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EF6" w:rsidRDefault="007536D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F234041" wp14:editId="7664CC83">
                <wp:simplePos x="0" y="0"/>
                <wp:positionH relativeFrom="margin">
                  <wp:posOffset>3152775</wp:posOffset>
                </wp:positionH>
                <wp:positionV relativeFrom="paragraph">
                  <wp:posOffset>113030</wp:posOffset>
                </wp:positionV>
                <wp:extent cx="3467100" cy="1038225"/>
                <wp:effectExtent l="19050" t="19050" r="19050" b="28575"/>
                <wp:wrapNone/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42F7" w:rsidRPr="00EF42F7" w:rsidRDefault="002646E9" w:rsidP="00EF42F7">
                            <w:pPr>
                              <w:pStyle w:val="ListParagraph"/>
                              <w:ind w:left="50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F42F7" w:rsidRPr="00EF42F7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Cross curricular: PSHE-Team</w:t>
                            </w:r>
                          </w:p>
                          <w:p w:rsidR="00EF42F7" w:rsidRPr="00EF42F7" w:rsidRDefault="00EF42F7" w:rsidP="00EF42F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F42F7">
                              <w:rPr>
                                <w:sz w:val="20"/>
                                <w:szCs w:val="20"/>
                              </w:rPr>
                              <w:t>I can talk about changes and how they might make me feel.</w:t>
                            </w:r>
                          </w:p>
                          <w:p w:rsidR="00EF42F7" w:rsidRPr="00EF42F7" w:rsidRDefault="00EF42F7" w:rsidP="00EF42F7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F42F7">
                              <w:rPr>
                                <w:sz w:val="20"/>
                                <w:szCs w:val="20"/>
                              </w:rPr>
                              <w:t>I can pay attention to and respond considerately to others.</w:t>
                            </w:r>
                          </w:p>
                          <w:p w:rsidR="002646E9" w:rsidRPr="006F3FA3" w:rsidRDefault="002646E9" w:rsidP="00EF42F7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34041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48.25pt;margin-top:8.9pt;width:273pt;height:81.7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1FIMgIAAGYEAAAOAAAAZHJzL2Uyb0RvYy54bWysVNtu2zAMfR+wfxD0vthx0jYz4hRdugwD&#10;ugvQ7gNkWbaFSaImKbG7rx8lp2l2exnmB0EUqcOjQ9Lr61ErchDOSzAVnc9ySoTh0EjTVfTLw+7V&#10;ihIfmGmYAiMq+ig8vd68fLEebCkK6EE1whEEMb4cbEX7EGyZZZ73QjM/AysMOltwmgU0XZc1jg2I&#10;rlVW5PllNoBrrAMuvMfT28lJNwm/bQUPn9rWi0BURZFbSKtLax3XbLNmZeeY7SU/0mD/wEIzaTDp&#10;CeqWBUb2Tv4GpSV34KENMw46g7aVXKQ34Gvm+S+vue+ZFektKI63J5n8/4PlHw+fHZEN1q6gxDCN&#10;NXoQYyBvYCTFMuozWF9i2L3FwDDiOcamt3p7B/yrJwa2PTOduHEOhl6wBvnN483s7OqE4yNIPXyA&#10;BvOwfYAENLZOR/FQDoLoWKfHU20iF46Hi+Xl1TxHF0ffPF+siuIi5WDl03XrfHgnQJO4qajD4id4&#10;drjzIdJh5VNIzOZByWYnlUqG6+qtcuTAsFF26Tui/xSmDBmQy2pioi3q5k03qfFXuDx9f4LTMmD3&#10;K6krujoFsTJq+NY0qTcDk2raI31ljqJGHSdFw1iPqX6LmCAKXkPziCo7mJodhxM3PbjvlAzY6Mj4&#10;2545QYl6b7BSr+fLZZyMZCwvrgo03LmnPvcwwxGqooGSabsN0zTtrZNdj5mm3jBwg9VtZdL9mdWR&#10;PjZzKsdx8OK0nNsp6vn3sPkBAAD//wMAUEsDBBQABgAIAAAAIQACvDNw3wAAAAsBAAAPAAAAZHJz&#10;L2Rvd25yZXYueG1sTI/NTsNADITvSLzDykhcEN20lP6EbCoEAqnHFsTZyZokNOsN2W0b+vS4J7jZ&#10;ntH4m2w1uFYdqA+NZwPjUQKKuPS24crA+9vL7QJUiMgWW89k4IcCrPLLiwxT64+8ocM2VkpCOKRo&#10;oI6xS7UOZU0Ow8h3xKJ9+t5hlLWvtO3xKOGu1ZMkmWmHDcuHGjt6qqncbffOwMeOaOk3p9O3rvA1&#10;3jzP181XYcz11fD4ACrSEP/McMYXdMiFqfB7tkG1BqbL2b1YRZhLhbMhmU7kUsi0GN+BzjP9v0P+&#10;CwAA//8DAFBLAQItABQABgAIAAAAIQC2gziS/gAAAOEBAAATAAAAAAAAAAAAAAAAAAAAAABbQ29u&#10;dGVudF9UeXBlc10ueG1sUEsBAi0AFAAGAAgAAAAhADj9If/WAAAAlAEAAAsAAAAAAAAAAAAAAAAA&#10;LwEAAF9yZWxzLy5yZWxzUEsBAi0AFAAGAAgAAAAhAGJPUUgyAgAAZgQAAA4AAAAAAAAAAAAAAAAA&#10;LgIAAGRycy9lMm9Eb2MueG1sUEsBAi0AFAAGAAgAAAAhAAK8M3DfAAAACwEAAA8AAAAAAAAAAAAA&#10;AAAAjAQAAGRycy9kb3ducmV2LnhtbFBLBQYAAAAABAAEAPMAAACYBQAAAAA=&#10;" strokeweight="3pt">
                <v:textbox>
                  <w:txbxContent>
                    <w:p w:rsidR="00EF42F7" w:rsidRPr="00EF42F7" w:rsidRDefault="002646E9" w:rsidP="00EF42F7">
                      <w:pPr>
                        <w:pStyle w:val="ListParagraph"/>
                        <w:ind w:left="50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F42F7" w:rsidRPr="00EF42F7">
                        <w:rPr>
                          <w:b/>
                          <w:sz w:val="20"/>
                          <w:szCs w:val="20"/>
                          <w:u w:val="single"/>
                        </w:rPr>
                        <w:t>Cross curricular: PSHE-Team</w:t>
                      </w:r>
                    </w:p>
                    <w:p w:rsidR="00EF42F7" w:rsidRPr="00EF42F7" w:rsidRDefault="00EF42F7" w:rsidP="00EF42F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sz w:val="20"/>
                          <w:szCs w:val="20"/>
                        </w:rPr>
                      </w:pPr>
                      <w:r w:rsidRPr="00EF42F7">
                        <w:rPr>
                          <w:sz w:val="20"/>
                          <w:szCs w:val="20"/>
                        </w:rPr>
                        <w:t>I can talk about changes and how they might make me feel.</w:t>
                      </w:r>
                    </w:p>
                    <w:p w:rsidR="00EF42F7" w:rsidRPr="00EF42F7" w:rsidRDefault="00EF42F7" w:rsidP="00EF42F7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sz w:val="20"/>
                          <w:szCs w:val="20"/>
                        </w:rPr>
                      </w:pPr>
                      <w:r w:rsidRPr="00EF42F7">
                        <w:rPr>
                          <w:sz w:val="20"/>
                          <w:szCs w:val="20"/>
                        </w:rPr>
                        <w:t>I can pay attention to and respond considerately to others.</w:t>
                      </w:r>
                    </w:p>
                    <w:p w:rsidR="002646E9" w:rsidRPr="006F3FA3" w:rsidRDefault="002646E9" w:rsidP="00EF42F7">
                      <w:pPr>
                        <w:pStyle w:val="ListParagraph"/>
                        <w:spacing w:after="0" w:line="240" w:lineRule="auto"/>
                        <w:ind w:left="50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E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BB395CF" wp14:editId="5386D9D3">
                <wp:simplePos x="0" y="0"/>
                <wp:positionH relativeFrom="column">
                  <wp:posOffset>7038975</wp:posOffset>
                </wp:positionH>
                <wp:positionV relativeFrom="paragraph">
                  <wp:posOffset>303529</wp:posOffset>
                </wp:positionV>
                <wp:extent cx="2966085" cy="2371725"/>
                <wp:effectExtent l="19050" t="19050" r="24765" b="2857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39E" w:rsidRPr="006F3FA3" w:rsidRDefault="002646E9" w:rsidP="00F72B55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Cross Curricular: Reading:</w:t>
                            </w:r>
                            <w:r w:rsidR="00DB739E"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453F46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I survived the Japanese Tsunami in 2011 (Lauren Tarshish).</w:t>
                            </w:r>
                          </w:p>
                          <w:p w:rsidR="002646E9" w:rsidRPr="006F3FA3" w:rsidRDefault="00DB739E" w:rsidP="00F72B55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2646E9" w:rsidRPr="006F3FA3">
                              <w:rPr>
                                <w:sz w:val="20"/>
                                <w:szCs w:val="20"/>
                              </w:rPr>
                              <w:t xml:space="preserve">evelop subject knowledge, structure and vocabulary. </w:t>
                            </w:r>
                          </w:p>
                          <w:p w:rsidR="002646E9" w:rsidRPr="006F3FA3" w:rsidRDefault="002646E9" w:rsidP="0053543C">
                            <w:pPr>
                              <w:spacing w:after="0" w:line="240" w:lineRule="auto"/>
                              <w:ind w:firstLine="284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2646E9" w:rsidRPr="006F3FA3" w:rsidRDefault="0035326E" w:rsidP="00370A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>Maintain positive attitudes to reading and understanding of what he/she reads by reading books that are structured in different ways</w:t>
                            </w:r>
                          </w:p>
                          <w:p w:rsidR="0035326E" w:rsidRPr="006F3FA3" w:rsidRDefault="0035326E" w:rsidP="00370A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>Apply the knowledge of root words, prefixes and suffixes both to read aloud and to understand the meaning of new words</w:t>
                            </w:r>
                          </w:p>
                          <w:p w:rsidR="0035326E" w:rsidRPr="006F3FA3" w:rsidRDefault="001E49DD" w:rsidP="00370A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 xml:space="preserve">To understand the authors choice of words and structure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95CF" id="Text Box 22" o:spid="_x0000_s1027" type="#_x0000_t202" style="position:absolute;margin-left:554.25pt;margin-top:23.9pt;width:233.55pt;height:186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aWNgIAAGYEAAAOAAAAZHJzL2Uyb0RvYy54bWysVNuO2yAQfa/Uf0C8N3a8STZrxVlts01V&#10;aXuRdvsBBGMbFRgKJHb69R1wNk1vL1X9gBgYzpw5M+PV7aAVOQjnJZiKTic5JcJwqKVpK/r5aftq&#10;SYkPzNRMgREVPQpPb9cvX6x6W4oCOlC1cARBjC97W9EuBFtmmeed0MxPwAqDlw04zQKars1qx3pE&#10;1yor8nyR9eBq64AL7/H0fryk64TfNIKHj03jRSCqosgtpNWldRfXbL1iZeuY7SQ/0WD/wEIzaTDo&#10;GeqeBUb2Tv4GpSV34KEJEw46g6aRXKQcMJtp/ks2jx2zIuWC4nh7lsn/P1j+4fDJEVlj7WaUGKax&#10;Rk9iCOQ1DKQooj699SW6PVp0DAOeo2/K1dsH4F88MbDpmGnFnXPQd4LVyG8aX2YXT0ccH0F2/Xuo&#10;MQ7bB0hAQ+N0FA/lIIiOdTqeaxO5cDwsbhaLfDmnhONdcXU9vS7mKQYrn59b58NbAZrETUUdFj/B&#10;s8ODD5EOK59dYjQPStZbqVQyXLvbKEcODBtlm74T+k9uypC+olfLaY4kubaomzftqMZf4fL0/QlO&#10;y4Ddr6Su6PLsxMqo4RtTp94MTKpxj/SVOYkadRwVDcNuSPU712oH9RFVdjA2Ow4nbjpw3yjpsdGR&#10;8dc9c4IS9c5gpW6ms1mcjGTM5tcFGu7yZnd5wwxHqIoGSsbtJozTtLdOth1GGnvDwB1Wt5FJ99gG&#10;I6sTfWzmVI7T4MVpubST14/fw/o7AAAA//8DAFBLAwQUAAYACAAAACEAB0DwpuAAAAAMAQAADwAA&#10;AGRycy9kb3ducmV2LnhtbEyPQU+DQBCF7yb+h82YeDF2oUqpyNIYjSYeW43nAUbAsrPIblvsr3d6&#10;0uN78+XNe/lqsr3a0+g7xwbiWQSKuHJ1x42B97fn6yUoH5Br7B2TgR/ysCrOz3LManfgNe03oVES&#10;wj5DA20IQ6a1r1qy6GduIJbbpxstBpFjo+sRDxJuez2PooW22LF8aHGgx5aq7WZnDXxsie7c+nj8&#10;1g2+hKun9LX7Ko25vJge7kEFmsIfDKf6Uh0K6VS6Hdde9aLjaJkIa+A2lQ0nIkmTBahSnHl8A7rI&#10;9f8RxS8AAAD//wMAUEsBAi0AFAAGAAgAAAAhALaDOJL+AAAA4QEAABMAAAAAAAAAAAAAAAAAAAAA&#10;AFtDb250ZW50X1R5cGVzXS54bWxQSwECLQAUAAYACAAAACEAOP0h/9YAAACUAQAACwAAAAAAAAAA&#10;AAAAAAAvAQAAX3JlbHMvLnJlbHNQSwECLQAUAAYACAAAACEAyJcGljYCAABmBAAADgAAAAAAAAAA&#10;AAAAAAAuAgAAZHJzL2Uyb0RvYy54bWxQSwECLQAUAAYACAAAACEAB0DwpuAAAAAMAQAADwAAAAAA&#10;AAAAAAAAAACQBAAAZHJzL2Rvd25yZXYueG1sUEsFBgAAAAAEAAQA8wAAAJ0FAAAAAA==&#10;" strokeweight="3pt">
                <v:textbox>
                  <w:txbxContent>
                    <w:p w:rsidR="00DB739E" w:rsidRPr="006F3FA3" w:rsidRDefault="002646E9" w:rsidP="00F72B55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>Cross Curricular: Reading:</w:t>
                      </w:r>
                      <w:r w:rsidR="00DB739E"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453F46">
                        <w:rPr>
                          <w:b/>
                          <w:sz w:val="20"/>
                          <w:szCs w:val="20"/>
                          <w:u w:val="single"/>
                        </w:rPr>
                        <w:t>I survived the Japanese Tsunami in 2011 (Lauren Tarshish).</w:t>
                      </w:r>
                    </w:p>
                    <w:p w:rsidR="002646E9" w:rsidRPr="006F3FA3" w:rsidRDefault="00DB739E" w:rsidP="00F72B55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>D</w:t>
                      </w:r>
                      <w:r w:rsidR="002646E9" w:rsidRPr="006F3FA3">
                        <w:rPr>
                          <w:sz w:val="20"/>
                          <w:szCs w:val="20"/>
                        </w:rPr>
                        <w:t xml:space="preserve">evelop subject knowledge, structure and vocabulary. </w:t>
                      </w:r>
                    </w:p>
                    <w:p w:rsidR="002646E9" w:rsidRPr="006F3FA3" w:rsidRDefault="002646E9" w:rsidP="0053543C">
                      <w:pPr>
                        <w:spacing w:after="0" w:line="240" w:lineRule="auto"/>
                        <w:ind w:firstLine="284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NC Objectives: </w:t>
                      </w:r>
                    </w:p>
                    <w:p w:rsidR="002646E9" w:rsidRPr="006F3FA3" w:rsidRDefault="0035326E" w:rsidP="00370A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>Maintain positive attitudes to reading and understanding of what he/she reads by reading books that are structured in different ways</w:t>
                      </w:r>
                    </w:p>
                    <w:p w:rsidR="0035326E" w:rsidRPr="006F3FA3" w:rsidRDefault="0035326E" w:rsidP="00370A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>Apply the knowledge of root words, prefixes and suffixes both to read aloud and to understand the meaning of new words</w:t>
                      </w:r>
                    </w:p>
                    <w:p w:rsidR="0035326E" w:rsidRPr="006F3FA3" w:rsidRDefault="001E49DD" w:rsidP="00370A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 xml:space="preserve">To understand the authors choice of words and structure </w:t>
                      </w:r>
                    </w:p>
                  </w:txbxContent>
                </v:textbox>
              </v:shape>
            </w:pict>
          </mc:Fallback>
        </mc:AlternateContent>
      </w:r>
      <w:r w:rsidR="00FD11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1" behindDoc="0" locked="0" layoutInCell="1" allowOverlap="1" wp14:anchorId="14915E7E" wp14:editId="27E2B974">
                <wp:simplePos x="0" y="0"/>
                <wp:positionH relativeFrom="column">
                  <wp:posOffset>-288235</wp:posOffset>
                </wp:positionH>
                <wp:positionV relativeFrom="paragraph">
                  <wp:posOffset>105162</wp:posOffset>
                </wp:positionV>
                <wp:extent cx="3175635" cy="2802834"/>
                <wp:effectExtent l="19050" t="19050" r="24765" b="1714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2802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E9" w:rsidRPr="00FD1133" w:rsidRDefault="002646E9" w:rsidP="00370ABC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FD1133">
                              <w:rPr>
                                <w:b/>
                                <w:u w:val="single"/>
                              </w:rPr>
                              <w:t>Cross Curricular: Writing:</w:t>
                            </w:r>
                          </w:p>
                          <w:p w:rsidR="007C16FF" w:rsidRPr="00FD1133" w:rsidRDefault="006479A1" w:rsidP="000952F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FD1133">
                              <w:t>Setting description</w:t>
                            </w:r>
                            <w:r w:rsidR="00BC2AE3" w:rsidRPr="00FD1133">
                              <w:t xml:space="preserve"> – </w:t>
                            </w:r>
                            <w:r w:rsidR="00E26FAF" w:rsidRPr="00FD1133">
                              <w:t xml:space="preserve">To </w:t>
                            </w:r>
                            <w:r w:rsidRPr="00FD1133">
                              <w:t>describe a Tsunami setting</w:t>
                            </w:r>
                          </w:p>
                          <w:p w:rsidR="00D344CD" w:rsidRPr="00FD1133" w:rsidRDefault="006479A1" w:rsidP="006479A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FD1133">
                              <w:t>Diary Entry</w:t>
                            </w:r>
                            <w:r w:rsidR="00D344CD" w:rsidRPr="00FD1133">
                              <w:t xml:space="preserve">- </w:t>
                            </w:r>
                            <w:r w:rsidRPr="00FD1133">
                              <w:t>Survivor of the Japanese Tsunami in 2011.</w:t>
                            </w:r>
                          </w:p>
                          <w:p w:rsidR="002646E9" w:rsidRPr="00FD1133" w:rsidRDefault="002646E9" w:rsidP="00C50064">
                            <w:pPr>
                              <w:spacing w:after="0" w:line="240" w:lineRule="auto"/>
                              <w:ind w:left="142"/>
                              <w:rPr>
                                <w:b/>
                                <w:u w:val="single"/>
                              </w:rPr>
                            </w:pPr>
                            <w:r w:rsidRPr="00FD1133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0952FF" w:rsidRPr="00FD1133" w:rsidRDefault="009A60B4" w:rsidP="009A60B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 w:rsidRPr="00FD1133">
                              <w:t>To write and draft by composing sentences, building a rich and varied vocabulary</w:t>
                            </w:r>
                          </w:p>
                          <w:p w:rsidR="009A60B4" w:rsidRPr="00FD1133" w:rsidRDefault="009A60B4" w:rsidP="009A60B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 w:rsidRPr="00FD1133">
                              <w:t>Draft and write by organising writing into paragraphs as a way of grouping related materials</w:t>
                            </w:r>
                          </w:p>
                          <w:p w:rsidR="009A60B4" w:rsidRPr="00FD1133" w:rsidRDefault="00FD1133" w:rsidP="009A60B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 w:rsidRPr="00FD1133">
                              <w:t>In narratives, create settings, characters and plot</w:t>
                            </w:r>
                          </w:p>
                          <w:p w:rsidR="009A60B4" w:rsidRPr="00FD1133" w:rsidRDefault="009A60B4" w:rsidP="009A60B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</w:pPr>
                            <w:r w:rsidRPr="00FD1133">
                              <w:t>Evaluate and edit by assessing the effectiveness of his/her own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15E7E" id="_x0000_s1028" type="#_x0000_t202" style="position:absolute;margin-left:-22.7pt;margin-top:8.3pt;width:250.05pt;height:220.7pt;z-index:2516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ypMwIAAF8EAAAOAAAAZHJzL2Uyb0RvYy54bWysVNuO2yAQfa/Uf0C8N3acy6ZWnNU221SV&#10;thdptx9AMLZRgaFAYm+/fgecTdPbS1U/IAaGM2fOzHh9PWhFjsJ5Caai00lOiTAcamnain552L1a&#10;UeIDMzVTYERFH4Wn15uXL9a9LUUBHahaOIIgxpe9rWgXgi2zzPNOaOYnYIXBywacZgFN12a1Yz2i&#10;a5UVeb7MenC1dcCF93h6O17STcJvGsHDp6bxIhBVUeQW0urSuo9rtlmzsnXMdpKfaLB/YKGZNBj0&#10;DHXLAiMHJ3+D0pI78NCECQedQdNILlIOmM00/yWb+45ZkXJBcbw9y+T/Hyz/ePzsiKyxdktKDNNY&#10;owcxBPIGBlIUUZ/e+hLd7i06hgHP0Tfl6u0d8K+eGNh2zLTixjnoO8Fq5DeNL7OLpyOOjyD7/gPU&#10;GIcdAiSgoXE6iodyEETHOj2eaxO5cDycTa8Wy9mCEo53xSovVrN5isHK5+fW+fBOgCZxU1GHxU/w&#10;7HjnQ6TDymeXGM2DkvVOKpUM1+63ypEjw0bZpe+E/pObMqRHLqtpjiS5tqibN+2oxl/h8vT9CU7L&#10;gN2vpK7o6uzEyqjhW1On3gxMqnGP9JU5iRp1HBUNw344FWkP9SPK62DscpxK3HTgvlPSY4cj1W8H&#10;5gQl6r3BEr2ezudxJJIxX1wVaLjLm/3lDTMcoSoaKBm32zCO0cE62XYYaWwKAzdY1kYmwWP9R1Yn&#10;3tjFqQ6niYtjcmknrx//hc0TAAAA//8DAFBLAwQUAAYACAAAACEAW0S6j90AAAAKAQAADwAAAGRy&#10;cy9kb3ducmV2LnhtbEyPwU7DMBBE70j8g7VIXFDrgErahjgVAoHEsQX1vImXJDReh9htQ7+e7Qlu&#10;O5qn2Zl8NbpOHWgIrWcDt9MEFHHlbcu1gY/3l8kCVIjIFjvPZOCHAqyKy4scM+uPvKbDJtZKQjhk&#10;aKCJsc+0DlVDDsPU98TiffrBYRQ51NoOeJRw1+m7JEm1w5blQ4M9PTVU7TZ7Z2C7I1r69en0rWt8&#10;jTfP87f2qzTm+mp8fAAVaYx/MJzrS3UopFPp92yD6gxMZvczQcVIU1ACiJ6DKs/HIgFd5Pr/hOIX&#10;AAD//wMAUEsBAi0AFAAGAAgAAAAhALaDOJL+AAAA4QEAABMAAAAAAAAAAAAAAAAAAAAAAFtDb250&#10;ZW50X1R5cGVzXS54bWxQSwECLQAUAAYACAAAACEAOP0h/9YAAACUAQAACwAAAAAAAAAAAAAAAAAv&#10;AQAAX3JlbHMvLnJlbHNQSwECLQAUAAYACAAAACEAC6CsqTMCAABfBAAADgAAAAAAAAAAAAAAAAAu&#10;AgAAZHJzL2Uyb0RvYy54bWxQSwECLQAUAAYACAAAACEAW0S6j90AAAAKAQAADwAAAAAAAAAAAAAA&#10;AACNBAAAZHJzL2Rvd25yZXYueG1sUEsFBgAAAAAEAAQA8wAAAJcFAAAAAA==&#10;" strokeweight="3pt">
                <v:textbox>
                  <w:txbxContent>
                    <w:p w:rsidR="002646E9" w:rsidRPr="00FD1133" w:rsidRDefault="002646E9" w:rsidP="00370ABC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FD1133">
                        <w:rPr>
                          <w:b/>
                          <w:u w:val="single"/>
                        </w:rPr>
                        <w:t>Cross Curricular: Writing:</w:t>
                      </w:r>
                    </w:p>
                    <w:p w:rsidR="007C16FF" w:rsidRPr="00FD1133" w:rsidRDefault="006479A1" w:rsidP="000952F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 w:hanging="142"/>
                      </w:pPr>
                      <w:r w:rsidRPr="00FD1133">
                        <w:t>Setting description</w:t>
                      </w:r>
                      <w:r w:rsidR="00BC2AE3" w:rsidRPr="00FD1133">
                        <w:t xml:space="preserve"> – </w:t>
                      </w:r>
                      <w:r w:rsidR="00E26FAF" w:rsidRPr="00FD1133">
                        <w:t xml:space="preserve">To </w:t>
                      </w:r>
                      <w:r w:rsidRPr="00FD1133">
                        <w:t>describe a Tsunami setting</w:t>
                      </w:r>
                    </w:p>
                    <w:p w:rsidR="00D344CD" w:rsidRPr="00FD1133" w:rsidRDefault="006479A1" w:rsidP="006479A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284" w:hanging="142"/>
                      </w:pPr>
                      <w:r w:rsidRPr="00FD1133">
                        <w:t>Diary Entry</w:t>
                      </w:r>
                      <w:r w:rsidR="00D344CD" w:rsidRPr="00FD1133">
                        <w:t xml:space="preserve">- </w:t>
                      </w:r>
                      <w:r w:rsidRPr="00FD1133">
                        <w:t>Survivor of the Japanese Tsunami in 2011.</w:t>
                      </w:r>
                    </w:p>
                    <w:p w:rsidR="002646E9" w:rsidRPr="00FD1133" w:rsidRDefault="002646E9" w:rsidP="00C50064">
                      <w:pPr>
                        <w:spacing w:after="0" w:line="240" w:lineRule="auto"/>
                        <w:ind w:left="142"/>
                        <w:rPr>
                          <w:b/>
                          <w:u w:val="single"/>
                        </w:rPr>
                      </w:pPr>
                      <w:r w:rsidRPr="00FD1133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0952FF" w:rsidRPr="00FD1133" w:rsidRDefault="009A60B4" w:rsidP="009A60B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 w:rsidRPr="00FD1133">
                        <w:t>To write and draft by composing sentences, building a rich and varied vocabulary</w:t>
                      </w:r>
                    </w:p>
                    <w:p w:rsidR="009A60B4" w:rsidRPr="00FD1133" w:rsidRDefault="009A60B4" w:rsidP="009A60B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 w:rsidRPr="00FD1133">
                        <w:t>Draft and write by organising writing into paragraphs as a way of grouping related materials</w:t>
                      </w:r>
                    </w:p>
                    <w:p w:rsidR="009A60B4" w:rsidRPr="00FD1133" w:rsidRDefault="00FD1133" w:rsidP="009A60B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 w:rsidRPr="00FD1133">
                        <w:t>In narratives, create settings, characters and plot</w:t>
                      </w:r>
                    </w:p>
                    <w:p w:rsidR="009A60B4" w:rsidRPr="00FD1133" w:rsidRDefault="009A60B4" w:rsidP="009A60B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</w:pPr>
                      <w:r w:rsidRPr="00FD1133">
                        <w:t>Evaluate and edit by assessing the effectiveness of his/her own writing</w:t>
                      </w:r>
                    </w:p>
                  </w:txbxContent>
                </v:textbox>
              </v:shape>
            </w:pict>
          </mc:Fallback>
        </mc:AlternateContent>
      </w:r>
      <w:r w:rsidR="00D934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9E55B9" wp14:editId="734B5CE4">
                <wp:simplePos x="0" y="0"/>
                <wp:positionH relativeFrom="margin">
                  <wp:align>center</wp:align>
                </wp:positionH>
                <wp:positionV relativeFrom="paragraph">
                  <wp:posOffset>-402120</wp:posOffset>
                </wp:positionV>
                <wp:extent cx="7400036" cy="457200"/>
                <wp:effectExtent l="19050" t="19050" r="10795" b="19050"/>
                <wp:wrapNone/>
                <wp:docPr id="1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0036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E9" w:rsidRPr="00A2518F" w:rsidRDefault="009F1BC2" w:rsidP="00D2215D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YEAR 3</w:t>
                            </w:r>
                            <w:r w:rsidR="002646E9" w:rsidRPr="00A2518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2646E9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–</w:t>
                            </w:r>
                            <w:r w:rsidR="004B3731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9C76FF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Autumn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Term </w:t>
                            </w:r>
                            <w:r w:rsidR="00D9349E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  <w:r w:rsidR="002646E9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Planning – </w:t>
                            </w:r>
                            <w:r w:rsidR="00D9349E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Why is the earth so angry?</w:t>
                            </w:r>
                            <w:r w:rsidR="004B3731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(</w:t>
                            </w:r>
                            <w:r w:rsidR="00D9349E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Geography</w:t>
                            </w:r>
                            <w:r w:rsidR="004B3731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)</w:t>
                            </w:r>
                          </w:p>
                          <w:p w:rsidR="002646E9" w:rsidRPr="00923B2B" w:rsidRDefault="002646E9" w:rsidP="004E1EF6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E55B9" id="Text Box 28" o:spid="_x0000_s1029" type="#_x0000_t202" style="position:absolute;margin-left:0;margin-top:-31.65pt;width:582.7pt;height:36pt;z-index:251674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bIMgIAAGUEAAAOAAAAZHJzL2Uyb0RvYy54bWysVNtu2zAMfR+wfxD0vthp0zYz6hRdug4D&#10;ugvQ7gMYWbaFSaImKbG7rx8lp2l2exnmB0ESqcPDQ9KXV6PRbCd9UGhrPp+VnEkrsFG2q/mXh9tX&#10;S85CBNuARitr/igDv1q9fHE5uEqeYI+6kZ4RiA3V4Grex+iqogiilwbCDJ20ZGzRG4h09F3ReBgI&#10;3ejipCzPiwF94zwKGQLd3kxGvsr4bStF/NS2QUama07cYl59XjdpLVaXUHUeXK/Engb8AwsDylLQ&#10;A9QNRGBbr36DMkp4DNjGmUBTYNsqIXMOlM28/CWb+x6czLmQOMEdZAr/D1Z83H32TDVUuzPOLBiq&#10;0YMcI3uDIztZJn0GFypyu3fkGEe6J9+ca3B3KL4GZnHdg+3ktfc49BIa4jdPL4ujpxNOSCCb4QM2&#10;FAe2ETPQ2HqTxCM5GKFTnR4PtUlcBF1eLMqyPD3nTJBtcXZBxc8hoHp67XyI7yQaljY191T7jA67&#10;uxATG6ieXFKwgFo1t0rrfPDdZq092wH1yW3+9ug/uWnLhpqfLucUnAnjSLZgu0mMv8IRb/r+BGdU&#10;pObXytR8eXCCKkn41ja5NSMoPe2JvrZ7TZOMk6Bx3IxT+VKApPcGm0cS2ePU6zSbtOnRf+dsoD4n&#10;xt+24CVn+r2lQr2eLxZpMPIh68qZP7Zsji1gBUHVPHI2bddxGqat86rrKdLUGhavqbityro/s9rT&#10;p17O5djPXRqW43P2ev47rH4AAAD//wMAUEsDBBQABgAIAAAAIQD9VCaY3QAAAAcBAAAPAAAAZHJz&#10;L2Rvd25yZXYueG1sTI/BTsMwEETvSPyDtUhcUOuUQlpCNhUCgcSxBXHexEsSGq9D7LahX497guNo&#10;RjNv8tVoO7XnwbdOEGbTBBRL5UwrNcL72/NkCcoHEkOdE0b4YQ+r4vwsp8y4g6x5vwm1iiXiM0Jo&#10;QugzrX3VsCU/dT1L9D7dYClEOdTaDHSI5bbT10mSakutxIWGen5suNpudhbhY8t859bH47eu6SVc&#10;PS1e268S8fJifLgHFXgMf2E44Ud0KCJT6XZivOoQ4pGAMEnnc1Ane5be3oAqEZYL0EWu//MXvwAA&#10;AP//AwBQSwECLQAUAAYACAAAACEAtoM4kv4AAADhAQAAEwAAAAAAAAAAAAAAAAAAAAAAW0NvbnRl&#10;bnRfVHlwZXNdLnhtbFBLAQItABQABgAIAAAAIQA4/SH/1gAAAJQBAAALAAAAAAAAAAAAAAAAAC8B&#10;AABfcmVscy8ucmVsc1BLAQItABQABgAIAAAAIQC7/SbIMgIAAGUEAAAOAAAAAAAAAAAAAAAAAC4C&#10;AABkcnMvZTJvRG9jLnhtbFBLAQItABQABgAIAAAAIQD9VCaY3QAAAAcBAAAPAAAAAAAAAAAAAAAA&#10;AIwEAABkcnMvZG93bnJldi54bWxQSwUGAAAAAAQABADzAAAAlgUAAAAA&#10;" strokeweight="3pt">
                <v:textbox>
                  <w:txbxContent>
                    <w:p w:rsidR="002646E9" w:rsidRPr="00A2518F" w:rsidRDefault="009F1BC2" w:rsidP="00D2215D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YEAR 3</w:t>
                      </w:r>
                      <w:r w:rsidR="002646E9" w:rsidRPr="00A2518F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2646E9">
                        <w:rPr>
                          <w:b/>
                          <w:sz w:val="40"/>
                          <w:szCs w:val="40"/>
                          <w:u w:val="single"/>
                        </w:rPr>
                        <w:t>–</w:t>
                      </w:r>
                      <w:r w:rsidR="004B3731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9C76FF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Autumn </w:t>
                      </w: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Term </w:t>
                      </w:r>
                      <w:r w:rsidR="00D9349E">
                        <w:rPr>
                          <w:b/>
                          <w:sz w:val="40"/>
                          <w:szCs w:val="40"/>
                          <w:u w:val="single"/>
                        </w:rPr>
                        <w:t>2</w:t>
                      </w:r>
                      <w:r w:rsidR="002646E9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Planning – </w:t>
                      </w:r>
                      <w:r w:rsidR="00D9349E">
                        <w:rPr>
                          <w:b/>
                          <w:sz w:val="40"/>
                          <w:szCs w:val="40"/>
                          <w:u w:val="single"/>
                        </w:rPr>
                        <w:t>Why is the earth so angry?</w:t>
                      </w:r>
                      <w:r w:rsidR="004B3731">
                        <w:rPr>
                          <w:b/>
                          <w:sz w:val="40"/>
                          <w:szCs w:val="40"/>
                          <w:u w:val="single"/>
                        </w:rPr>
                        <w:t xml:space="preserve"> (</w:t>
                      </w:r>
                      <w:r w:rsidR="00D9349E">
                        <w:rPr>
                          <w:b/>
                          <w:sz w:val="40"/>
                          <w:szCs w:val="40"/>
                          <w:u w:val="single"/>
                        </w:rPr>
                        <w:t>Geography</w:t>
                      </w:r>
                      <w:r w:rsidR="004B3731">
                        <w:rPr>
                          <w:b/>
                          <w:sz w:val="40"/>
                          <w:szCs w:val="40"/>
                          <w:u w:val="single"/>
                        </w:rPr>
                        <w:t>)</w:t>
                      </w:r>
                    </w:p>
                    <w:p w:rsidR="002646E9" w:rsidRPr="00923B2B" w:rsidRDefault="002646E9" w:rsidP="004E1EF6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1EF6" w:rsidRDefault="00D9349E">
      <w:r>
        <w:rPr>
          <w:noProof/>
        </w:rPr>
        <w:drawing>
          <wp:anchor distT="0" distB="0" distL="114300" distR="114300" simplePos="0" relativeHeight="251699712" behindDoc="1" locked="0" layoutInCell="1" allowOverlap="1" wp14:anchorId="75A7EB38">
            <wp:simplePos x="0" y="0"/>
            <wp:positionH relativeFrom="margin">
              <wp:posOffset>-249555</wp:posOffset>
            </wp:positionH>
            <wp:positionV relativeFrom="paragraph">
              <wp:posOffset>80730</wp:posOffset>
            </wp:positionV>
            <wp:extent cx="10216896" cy="5261721"/>
            <wp:effectExtent l="76200" t="76200" r="127635" b="129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6896" cy="52617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67A" w:rsidRDefault="00E26FAF" w:rsidP="00D9349E">
      <w:pPr>
        <w:tabs>
          <w:tab w:val="left" w:pos="4950"/>
          <w:tab w:val="left" w:pos="10670"/>
          <w:tab w:val="left" w:pos="10995"/>
        </w:tabs>
      </w:pPr>
      <w:r>
        <w:tab/>
      </w:r>
      <w:r>
        <w:tab/>
      </w:r>
      <w:r w:rsidR="00D9349E">
        <w:tab/>
      </w:r>
    </w:p>
    <w:p w:rsidR="00E17998" w:rsidRDefault="00EF42F7" w:rsidP="004E1EF6">
      <w:pPr>
        <w:tabs>
          <w:tab w:val="left" w:pos="3993"/>
          <w:tab w:val="left" w:pos="9055"/>
          <w:tab w:val="left" w:pos="1206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595FC3EC" wp14:editId="49EC0C1A">
                <wp:simplePos x="0" y="0"/>
                <wp:positionH relativeFrom="margin">
                  <wp:posOffset>2962275</wp:posOffset>
                </wp:positionH>
                <wp:positionV relativeFrom="page">
                  <wp:posOffset>1866900</wp:posOffset>
                </wp:positionV>
                <wp:extent cx="4051300" cy="4229100"/>
                <wp:effectExtent l="38100" t="38100" r="44450" b="38100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42291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3AB0" w:rsidRPr="00EF42F7" w:rsidRDefault="003E3AB0" w:rsidP="003E3AB0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  <w:t>NC Skills:</w:t>
                            </w: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  <w:t>Geographical skills and fieldwork: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  <w:t>Use maps, atlases and digital/computer maps to locate countries which are at a higher risk of experiencing earthquakes and/or volcanoes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  <w:t>To understand and use a widening range of geographical terms e.g. specific topic vocabulary</w:t>
                            </w: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  <w:t>Locational Knowledge: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  <w:t>Know where tectonic plates and the ring of fire lay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  <w:t>Locate places in the world where volcanoes occur.</w:t>
                            </w: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u w:val="single"/>
                              </w:rPr>
                              <w:t xml:space="preserve">Human and physical geography:  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  <w:t>Describe and understand key aspects of:</w:t>
                            </w:r>
                          </w:p>
                          <w:p w:rsidR="00837FEA" w:rsidRPr="00EF42F7" w:rsidRDefault="00837FEA" w:rsidP="00837FEA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  <w:t>physical geography including: volcanoes, earthquakes, tsunamis and tornadoes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  <w:t>Discuss how volcanoes and other natural disasters affect human life including: damage to infrastructure, advances in science to predict natural disasters, methods of prevention and rescue aid.</w:t>
                            </w:r>
                          </w:p>
                          <w:p w:rsidR="00837FEA" w:rsidRPr="00EF42F7" w:rsidRDefault="00837FEA" w:rsidP="00837FEA">
                            <w:pPr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</w:pPr>
                            <w:r w:rsidRPr="00EF42F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highlight w:val="lightGray"/>
                                <w:lang w:val="en-US"/>
                              </w:rPr>
                              <w:t>Understand and be able to communicate in different ways the cause of some natural disasters and the process that occurs before they happen.</w:t>
                            </w:r>
                          </w:p>
                          <w:p w:rsidR="00B416BA" w:rsidRPr="004577A0" w:rsidRDefault="00B416BA" w:rsidP="00837FEA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FC3EC" id="Text Box 3" o:spid="_x0000_s1030" type="#_x0000_t202" style="position:absolute;margin-left:233.25pt;margin-top:147pt;width:319pt;height:333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6HrAIAAGQFAAAOAAAAZHJzL2Uyb0RvYy54bWysVNuO2yAQfa/Uf0C8Z20n3mxirbPaxklV&#10;aXuRdvsBBOMYLRcXSOxt1X/vAEk2aV+qqn7AzDAc5swcuL0bpEB7ZizXqsTZVYoRU1TXXG1L/PVp&#10;PZphZB1RNRFasRK/MIvvFm/f3PZdwca61aJmBgGIskXflbh1riuSxNKWSWKvdMcULDbaSOLANNuk&#10;NqQHdCmScZpOk16bujOaMmvBW8VFvAj4TcOo+9w0ljkkSgy5uTCaMG78mCxuSbE1pGs5PaRB/iEL&#10;SbiCQ09QFXEE7Qz/A0pyarTVjbuiWia6aThlgQOwydLf2Dy2pGOBCxTHdqcy2f8HSz/tvxjE6xLP&#10;MVJEQoue2ODQOz2gia9O39kCgh47CHMDuKHLgantHjR9tkjpZUvUlt0bo/uWkRqyy/zO5GxrxLEe&#10;ZNN/1DUcQ3ZOB6ChMdKXDoqBAB269HLqjE+FgjNPr7NJCksU1vLxeJ6B4c8gxXF7Z6x7z7REflJi&#10;A60P8GT/YF0MPYb405RecyHATwqhUF/imynoCQ6QHRTDgRyen9pDU60WvPbhPjpIky2FQXsConJD&#10;LIfYSeAVfZAcfFFb4AcFRv8x5RNEIHCBLrmD+yC4LPHsDMXXdaXqkK4jXMQ5sBfK5wRlApKHWdTd&#10;j3k6X81Ws3yUj6erUZ5W1eh+vcxH03V2c11NquWyyn76CmV50fK6ZsozPN6BLP87jR1uY1Tv6RZc&#10;ULJmuzmVax2+Q+vOwpLLNEJhgNXxH9gFQXkNRTW5YTME5eYezotto+sXUJjR0H9oJTxLMGm1+Y5R&#10;D1e8xPbbjhiGkfigvEonN9kU4lyw5lmeg2EuljbnS0RRACsxdQajaCxdfEt2neHbFk6LYlD6HtTd&#10;8KC718yAjTfgKgdeh2fHvxXndoh6fRwXvwAAAP//AwBQSwMEFAAGAAgAAAAhALVXqs7gAAAADAEA&#10;AA8AAABkcnMvZG93bnJldi54bWxMj8tOwzAQRfdI/IM1SGwQtVulFg1xKlQJVSA2LXyAE5skIh5H&#10;tvPo3zNdwXJmrs6cW+wX17PJhth5VLBeCWAWa286bBR8fb4+PgGLSaPRvUer4GIj7Mvbm0Lnxs94&#10;stM5NYwgGHOtoE1pyDmPdWudjis/WKTbtw9OJxpDw03QM8FdzzdCSO50h/Sh1YM9tLb+OY+OKJK/&#10;j1XA42XSH4dufng7LvNWqfu75eUZWLJL+gvDVZ/UoSSnyo9oIusVZFJuKapgs8uo1DWxFhmtKgU7&#10;KQTwsuD/S5S/AAAA//8DAFBLAQItABQABgAIAAAAIQC2gziS/gAAAOEBAAATAAAAAAAAAAAAAAAA&#10;AAAAAABbQ29udGVudF9UeXBlc10ueG1sUEsBAi0AFAAGAAgAAAAhADj9If/WAAAAlAEAAAsAAAAA&#10;AAAAAAAAAAAALwEAAF9yZWxzLy5yZWxzUEsBAi0AFAAGAAgAAAAhAJpwXoesAgAAZAUAAA4AAAAA&#10;AAAAAAAAAAAALgIAAGRycy9lMm9Eb2MueG1sUEsBAi0AFAAGAAgAAAAhALVXqs7gAAAADAEAAA8A&#10;AAAAAAAAAAAAAAAABgUAAGRycy9kb3ducmV2LnhtbFBLBQYAAAAABAAEAPMAAAATBgAAAAA=&#10;" o:allowincell="f" filled="f" strokecolor="black [3213]" strokeweight="6pt">
                <v:stroke linestyle="thickThin"/>
                <v:textbox inset="10.8pt,7.2pt,10.8pt,7.2pt">
                  <w:txbxContent>
                    <w:p w:rsidR="003E3AB0" w:rsidRPr="00EF42F7" w:rsidRDefault="003E3AB0" w:rsidP="003E3AB0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  <w:t>NC Skills:</w:t>
                      </w: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  <w:t>Geographical skills and fieldwork: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  <w:t>Use maps, atlases and digital/computer maps to locate countries which are at a higher risk of experiencing earthquakes and/or volcanoes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  <w:t>To understand and use a widening range of geographical terms e.g. specific topic vocabulary</w:t>
                      </w: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  <w:t>Locational Knowledge: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  <w:t>Know where tectonic plates and the ring of fire lay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  <w:t>Locate places in the world where volcanoes occur.</w:t>
                      </w: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u w:val="single"/>
                        </w:rPr>
                        <w:t xml:space="preserve">Human and physical geography:  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  <w:t>Describe and understand key aspects of:</w:t>
                      </w:r>
                    </w:p>
                    <w:p w:rsidR="00837FEA" w:rsidRPr="00EF42F7" w:rsidRDefault="00837FEA" w:rsidP="00837FEA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  <w:t>physical geography including: volcanoes, earthquakes, tsunamis and tornadoes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  <w:t>Discuss how volcanoes and other natural disasters affect human life including: damage to infrastructure, advances in science to predict natural disasters, methods of prevention and rescue aid.</w:t>
                      </w:r>
                    </w:p>
                    <w:p w:rsidR="00837FEA" w:rsidRPr="00EF42F7" w:rsidRDefault="00837FEA" w:rsidP="00837FEA">
                      <w:pPr>
                        <w:numPr>
                          <w:ilvl w:val="0"/>
                          <w:numId w:val="38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</w:pPr>
                      <w:r w:rsidRPr="00EF42F7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highlight w:val="lightGray"/>
                          <w:lang w:val="en-US"/>
                        </w:rPr>
                        <w:t>Understand and be able to communicate in different ways the cause of some natural disasters and the process that occurs before they happen.</w:t>
                      </w:r>
                    </w:p>
                    <w:p w:rsidR="00B416BA" w:rsidRPr="004577A0" w:rsidRDefault="00B416BA" w:rsidP="00837FEA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26F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5F5342" wp14:editId="1F0A027D">
                <wp:simplePos x="0" y="0"/>
                <wp:positionH relativeFrom="column">
                  <wp:posOffset>2494721</wp:posOffset>
                </wp:positionH>
                <wp:positionV relativeFrom="paragraph">
                  <wp:posOffset>50551</wp:posOffset>
                </wp:positionV>
                <wp:extent cx="626165" cy="785191"/>
                <wp:effectExtent l="38100" t="38100" r="40640" b="3429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6165" cy="78519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6026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196.45pt;margin-top:4pt;width:49.3pt;height:61.85pt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sZRgIAAHgEAAAOAAAAZHJzL2Uyb0RvYy54bWysVMGO2jAQvVfqP1i+QxIKLESE1SqB9rBt&#10;kXbbu7GdxKpjW7YhoKr/3rHDsqW9VFU5mLE982bm+U1W96dOoiO3TmhV4GycYsQV1UyopsBfnrej&#10;BUbOE8WI1IoX+Mwdvl+/fbPqTc4nutWScYsARLm8NwVuvTd5kjja8o64sTZcwWWtbUc8bG2TMEt6&#10;QO9kMknTedJry4zVlDsHp9VwidcRv6459Z/r2nGPZIGhNh9XG9d9WJP1iuSNJaYV9FIG+YcqOiIU&#10;JL1CVcQTdLDiD6hOUKudrv2Y6i7RdS0ojz1AN1n6WzdPLTE89gLkOHOlyf0/WPrpuLNIMHi7DCNF&#10;Onijh4PXMTWCMyCoNy4Hv1LtbGiRntSTedT0m0NKly1RDY/ez2cDwTEiuQkJG2cgzb7/qBn4EEgQ&#10;2TrVtkO1FOZDCIzW12CFNMANOsWHOl8fip88onA4n8yz+QwjCld3i1m2HLKSPACGYGOdf891h4JR&#10;YOctEU3rS60USELbIQU5PjoPDSavASFY6a2QMipDKtQXeHaXzdJYlNNSsHAb/Jxt9qW06EhAXNtt&#10;Cr9AF6DduFl9UCyitZywzcX2REiwkY+seSuAR8lxSNdxhpHkME/BGhClChmhf6j4Yg36+r5Ml5vF&#10;ZjEdTSfzzWiaVtXoYVtOR/Ntdjer3lVlWWU/QvHZNG8FY1yF+l+0nk3/TkuXqRtUelX7lankFj2S&#10;AMW+/MeioyiCDgZF7TU772zoLugD5B2dL6MY5ufXffR6/WCsfwIAAP//AwBQSwMEFAAGAAgAAAAh&#10;AGdRjXXeAAAACQEAAA8AAABkcnMvZG93bnJldi54bWxMj8tOwzAQRfdI/IM1SOyokxZoE+JUPISE&#10;uqMgxNKNhzgQj0PspoavZ1jBcnSP7pxbrZPrxYRj6DwpyGcZCKTGm45aBc9P92crECFqMrr3hAq+&#10;MMC6Pj6qdGn8gR5x2sZWcAmFUiuwMQ6llKGx6HSY+QGJszc/Oh35HFtpRn3gctfLeZZdSqc74g9W&#10;D3hrsfnY7p2Chxt6we80ydfN+11axmg/k01KnZ6k6ysQEVP8g+FXn9WhZqed35MJolewKOYFowpW&#10;PInz8yK/ALFjcJEvQdaV/L+g/gEAAP//AwBQSwECLQAUAAYACAAAACEAtoM4kv4AAADhAQAAEwAA&#10;AAAAAAAAAAAAAAAAAAAAW0NvbnRlbnRfVHlwZXNdLnhtbFBLAQItABQABgAIAAAAIQA4/SH/1gAA&#10;AJQBAAALAAAAAAAAAAAAAAAAAC8BAABfcmVscy8ucmVsc1BLAQItABQABgAIAAAAIQDqLbsZRgIA&#10;AHgEAAAOAAAAAAAAAAAAAAAAAC4CAABkcnMvZTJvRG9jLnhtbFBLAQItABQABgAIAAAAIQBnUY11&#10;3gAAAAkBAAAPAAAAAAAAAAAAAAAAAKAEAABkcnMvZG93bnJldi54bWxQSwUGAAAAAAQABADzAAAA&#10;qwUAAAAA&#10;" strokecolor="red" strokeweight="4.5pt">
                <v:stroke endarrow="block"/>
              </v:shape>
            </w:pict>
          </mc:Fallback>
        </mc:AlternateContent>
      </w:r>
      <w:r w:rsidR="00923B2B">
        <w:tab/>
      </w:r>
      <w:r w:rsidR="00923B2B">
        <w:tab/>
      </w:r>
      <w:r w:rsidR="004E1EF6">
        <w:tab/>
      </w:r>
    </w:p>
    <w:p w:rsidR="00923B2B" w:rsidRDefault="004577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F8636DD" wp14:editId="1AF3863E">
                <wp:simplePos x="0" y="0"/>
                <wp:positionH relativeFrom="column">
                  <wp:posOffset>5539562</wp:posOffset>
                </wp:positionH>
                <wp:positionV relativeFrom="paragraph">
                  <wp:posOffset>86300</wp:posOffset>
                </wp:positionV>
                <wp:extent cx="297711" cy="478465"/>
                <wp:effectExtent l="19050" t="38100" r="64770" b="36195"/>
                <wp:wrapNone/>
                <wp:docPr id="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7711" cy="47846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ED37A" id="AutoShape 15" o:spid="_x0000_s1026" type="#_x0000_t32" style="position:absolute;margin-left:436.2pt;margin-top:6.8pt;width:23.45pt;height:37.65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PFQgIAAG0EAAAOAAAAZHJzL2Uyb0RvYy54bWysVE2P2yAQvVfqf0DcE9up82XFWa3spJdt&#10;G2m3vRPAMSoGBCROVPW/d8DZ7G57qar6gAfPzJs3w8Oru3Mn0YlbJ7QqcTZOMeKKaibUocRfn7aj&#10;BUbOE8WI1IqX+MIdvlu/f7fqTcEnutWScYsARLmiNyVuvTdFkjja8o64sTZcgbPRtiMetvaQMEt6&#10;QO9kMknTWdJry4zVlDsHX+vBidcRv2k49V+axnGPZImBm4+rjes+rMl6RYqDJaYV9EqD/AOLjggF&#10;RW9QNfEEHa34A6oT1GqnGz+mukt00wjKYw/QTZb+1s1jSwyPvcBwnLmNyf0/WPr5tLNIsBJPMFKk&#10;gyO6P3odK6NsGubTG1dAWKV2NnRIz+rRPGj63SGlq5aoA4/RTxcDyVnISN6khI0zUGXff9IMYggU&#10;iMM6N7ZDjRTmW0gM4DAQdI6nc7mdDj97ROHjZDmfZxlGFFz5fJHPIruEFAEmJBvr/EeuOxSMEjtv&#10;iTi0vtJKgQ60HUqQ04PzgeRLQkhWeiukjHKQCvUlns6zaRpJOS0FC94Q5+xhX0mLTgQUtd2m8MSW&#10;wfM6zOqjYhGt5YRtrrYnQoKNfJyVtwKmJzkO5TrOMJIcLlGwBn5ShYrQPzC+WoOofizT5WaxWeSj&#10;fDLbjPK0rkf32yofzbbZfFp/qKuqzn4G8lletIIxrgL/Z4Fn+d8J6HrVBmneJH6bVPIWPY4UyD6/&#10;I+kohXD6g472ml12NnQXVAGajsHX+xcuzet9jHr5S6x/AQAA//8DAFBLAwQUAAYACAAAACEAifqh&#10;V+EAAAAJAQAADwAAAGRycy9kb3ducmV2LnhtbEyP3UrDQBCF7wXfYRnBG2k3TbX5MZsilQq2BWn1&#10;AabZNQlmZ0N228a3d7zSy+E7nPNNsRxtJ85m8K0jBbNpBMJQ5XRLtYKP9/UkBeEDksbOkVHwbTws&#10;y+urAnPtLrQ350OoBZeQz1FBE0KfS+mrxlj0U9cbYvbpBouBz6GWesALl9tOxlG0kBZb4oUGe7Nq&#10;TPV1OFkFD9Fuk2y2r/u1u9s+Y5O8vaxiqdTtzfj0CCKYMfyF4Vef1aFkp6M7kfaiU5Am8T1HGcwX&#10;IDiQzbI5iCOTNANZFvL/B+UPAAAA//8DAFBLAQItABQABgAIAAAAIQC2gziS/gAAAOEBAAATAAAA&#10;AAAAAAAAAAAAAAAAAABbQ29udGVudF9UeXBlc10ueG1sUEsBAi0AFAAGAAgAAAAhADj9If/WAAAA&#10;lAEAAAsAAAAAAAAAAAAAAAAALwEAAF9yZWxzLy5yZWxzUEsBAi0AFAAGAAgAAAAhAINw88VCAgAA&#10;bQQAAA4AAAAAAAAAAAAAAAAALgIAAGRycy9lMm9Eb2MueG1sUEsBAi0AFAAGAAgAAAAhAIn6oVfh&#10;AAAACQEAAA8AAAAAAAAAAAAAAAAAnAQAAGRycy9kb3ducmV2LnhtbFBLBQYAAAAABAAEAPMAAACq&#10;BQAAAAA=&#10;" strokecolor="red" strokeweight="4.5pt">
                <v:stroke endarrow="block"/>
              </v:shape>
            </w:pict>
          </mc:Fallback>
        </mc:AlternateContent>
      </w:r>
    </w:p>
    <w:p w:rsidR="00923B2B" w:rsidRPr="00923B2B" w:rsidRDefault="00923B2B" w:rsidP="00923B2B"/>
    <w:p w:rsidR="00923B2B" w:rsidRPr="00923B2B" w:rsidRDefault="00923B2B" w:rsidP="00923B2B"/>
    <w:p w:rsidR="00923B2B" w:rsidRDefault="006F3FA3" w:rsidP="00923B2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5E0E4475" wp14:editId="64652E8B">
                <wp:simplePos x="0" y="0"/>
                <wp:positionH relativeFrom="column">
                  <wp:posOffset>6567938</wp:posOffset>
                </wp:positionH>
                <wp:positionV relativeFrom="paragraph">
                  <wp:posOffset>112351</wp:posOffset>
                </wp:positionV>
                <wp:extent cx="633095" cy="768350"/>
                <wp:effectExtent l="29845" t="101600" r="108585" b="3492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3095" cy="7683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97521" id="AutoShape 13" o:spid="_x0000_s1026" type="#_x0000_t32" style="position:absolute;margin-left:517.15pt;margin-top:8.85pt;width:49.85pt;height:60.5pt;flip:y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WLQAIAAG4EAAAOAAAAZHJzL2Uyb0RvYy54bWysVE2P2yAQvVfqf0DcE9v5jhVntbKTXrbd&#10;SLvtnQCOUTEgIHGiqv+9A85mu9tLVdUHPJiZN29mHl7dnVuJTtw6oVWBs2GKEVdUM6EOBf76vB0s&#10;MHKeKEakVrzAF+7w3frjh1Vncj7SjZaMWwQgyuWdKXDjvcmTxNGGt8QNteEKDmttW+Jhaw8Js6QD&#10;9FYmozSdJZ22zFhNuXPwteoP8Tri1zWn/rGuHfdIFhi4+bjauO7DmqxXJD9YYhpBrzTIP7BoiVCQ&#10;9AZVEU/Q0Yo/oFpBrXa69kOq20TXtaA81gDVZOm7ap4aYnisBZrjzK1N7v/B0i+nnUWCweygPYq0&#10;MKP7o9cxNcrGoUGdcTn4lWpnQ4n0rJ7Mg6bfHVK6bIg68Oj9fDEQnIWI5E1I2DgDafbdZ83Ah0CC&#10;2K1zbVtUS2G+hcAADh1B5ziey208/OwRhY+z8ThdTjGicDSfLcbTOL6E5AEmBBvr/CeuWxSMAjtv&#10;iTg0vtRKgRC07VOQ04PzgeRrQAhWeiukjHqQCnUFns4zyBCOnJaChdO4sYd9KS06EZDUdpvCE0t+&#10;52b1UbGI1nDCNlfbEyHBRj72ylsB3ZMch3QtZxhJDrcoWD0/qUJGqB8YX61eVT+W6XKz2Cwmg8lo&#10;thlM0qoa3G/LyWC2zebTalyVZZX9DOSzSd4IxrgK/F8Unk3+TkHXu9Zr86bxW6eSt+ixpUD25R1J&#10;RymE6fc62mt22dlQXVAFiDo6Xy9guDW/76PX629i/QsAAP//AwBQSwMEFAAGAAgAAAAhALlnZnXh&#10;AAAADAEAAA8AAABkcnMvZG93bnJldi54bWxMj1FPwjAUhd9N/A/NNfHFQAtDS+Y6YjCYCCYG8AeU&#10;9bouru2yFpj/3suTvJ2T++Xcc4rF4Fp2wj42wSuYjAUw9FUwja8VfO1XozmwmLQ3ug0eFfxihEV5&#10;e1Po3ISz3+Jpl2pGIT7mWoFNqcs5j5VFp+M4dOjp9h16pxPZvuam12cKdy2fCvHEnW48fbC6w6XF&#10;6md3dAoexcdarjfv21V42LxqKz/fllOu1P3d8PIMLOGQ/mG41KfqUFKnQzh6E1lLXmSzjFhSUgK7&#10;EJNsRvMOpLK5BF4W/HpE+QcAAP//AwBQSwECLQAUAAYACAAAACEAtoM4kv4AAADhAQAAEwAAAAAA&#10;AAAAAAAAAAAAAAAAW0NvbnRlbnRfVHlwZXNdLnhtbFBLAQItABQABgAIAAAAIQA4/SH/1gAAAJQB&#10;AAALAAAAAAAAAAAAAAAAAC8BAABfcmVscy8ucmVsc1BLAQItABQABgAIAAAAIQD8RVWLQAIAAG4E&#10;AAAOAAAAAAAAAAAAAAAAAC4CAABkcnMvZTJvRG9jLnhtbFBLAQItABQABgAIAAAAIQC5Z2Z14QAA&#10;AAwBAAAPAAAAAAAAAAAAAAAAAJoEAABkcnMvZG93bnJldi54bWxQSwUGAAAAAAQABADzAAAAqAUA&#10;AAAA&#10;" strokecolor="red" strokeweight="4.5pt">
                <v:stroke endarrow="block"/>
              </v:shape>
            </w:pict>
          </mc:Fallback>
        </mc:AlternateContent>
      </w:r>
    </w:p>
    <w:p w:rsidR="00E17998" w:rsidRPr="00923B2B" w:rsidRDefault="00EF42F7" w:rsidP="00923B2B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FB770FE" wp14:editId="6B76A640">
                <wp:simplePos x="0" y="0"/>
                <wp:positionH relativeFrom="column">
                  <wp:posOffset>2647950</wp:posOffset>
                </wp:positionH>
                <wp:positionV relativeFrom="paragraph">
                  <wp:posOffset>1243330</wp:posOffset>
                </wp:positionV>
                <wp:extent cx="533400" cy="676275"/>
                <wp:effectExtent l="38100" t="38100" r="38100" b="28575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6762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3103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208.5pt;margin-top:97.9pt;width:42pt;height:53.25pt;flip:x 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1eRQIAAHcEAAAOAAAAZHJzL2Uyb0RvYy54bWysVE2P2yAQvVfqf0DcE9uJ87FWnNXKTtrD&#10;to20294J4BgVAwISJ6r633cg2WzTXqqqPuDBzMx7M7zx4v7YSXTg1gmtSpwNU4y4opoJtSvx1+f1&#10;YI6R80QxIrXiJT5xh++X798telPwkW61ZNwiSKJc0ZsSt96bIkkcbXlH3FAbruCw0bYjHrZ2lzBL&#10;esjeyWSUptOk15YZqyl3Dr7W50O8jPmbhlP/pWkc90iWGLj5uNq4bsOaLBek2FliWkEvNMg/sOiI&#10;UAB6TVUTT9Deij9SdYJa7XTjh1R3iW4aQXmsAarJ0t+qeWqJ4bEWaI4z1za5/5eWfj5sLBKsxDlG&#10;inRwRQ97ryMyyvLQn964AtwqtbGhQnpUT+ZR0+8OKV21RO149H4+GQjOQkRyExI2zgDKtv+kGfgQ&#10;AIjNOja2Q40U5mMIjNa3YAUYaA06xns6Xe+JHz2i8HEyHucp3CaFo+lsOppNIiopQsIQbKzzH7ju&#10;UDBK7LwlYtf6SisFitD2DEEOj84Hum8BIVjptZAyCkMq1APcLJukkZTTUrBwGvyc3W0radGBgLbW&#10;6xSeC40bN6v3isVsLSdsdbE9ERJs5GPXvBXQR8lxgOs4w0hyGKdgnflJFRChfmB8sc7y+nGX3q3m&#10;q3k+yEfT1SBP63rwsK7ywXSdzSb1uK6qOvsZyGd50QrGuAr8X6We5X8npcvQnUV6Ffu1U8lt9thS&#10;IPv6jqSjKIIOzoraanba2FBd0AeoOzpfJjGMz6/76PX2v1i+AAAA//8DAFBLAwQUAAYACAAAACEA&#10;NVqnmt8AAAALAQAADwAAAGRycy9kb3ducmV2LnhtbEyPzU7DMBCE70i8g7VI3KidllIIcSp+hIS4&#10;URDi6MZLHIjXIXZTw9OznOC4M6PZ+ap19r2YcIxdIA3FTIFAaoLtqNXw/HR3cg4iJkPW9IFQwxdG&#10;WNeHB5UpbdjTI06b1AouoVgaDS6loZQyNg69ibMwILH3FkZvEp9jK+1o9lzuezlX6kx60xF/cGbA&#10;G4fNx2bnNdxf0wt+50m+Przf5lVK7jO7rPXxUb66BJEwp78w/M7n6VDzpm3YkY2i13BarJglsXGx&#10;ZAZOLFXBylbDQs0XIOtK/meofwAAAP//AwBQSwECLQAUAAYACAAAACEAtoM4kv4AAADhAQAAEwAA&#10;AAAAAAAAAAAAAAAAAAAAW0NvbnRlbnRfVHlwZXNdLnhtbFBLAQItABQABgAIAAAAIQA4/SH/1gAA&#10;AJQBAAALAAAAAAAAAAAAAAAAAC8BAABfcmVscy8ucmVsc1BLAQItABQABgAIAAAAIQArnv1eRQIA&#10;AHcEAAAOAAAAAAAAAAAAAAAAAC4CAABkcnMvZTJvRG9jLnhtbFBLAQItABQABgAIAAAAIQA1Wqea&#10;3wAAAAsBAAAPAAAAAAAAAAAAAAAAAJ8EAABkcnMvZG93bnJldi54bWxQSwUGAAAAAAQABADzAAAA&#10;qw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AE07A44" wp14:editId="70BF59D8">
                <wp:simplePos x="0" y="0"/>
                <wp:positionH relativeFrom="column">
                  <wp:posOffset>2310130</wp:posOffset>
                </wp:positionH>
                <wp:positionV relativeFrom="paragraph">
                  <wp:posOffset>2698750</wp:posOffset>
                </wp:positionV>
                <wp:extent cx="891016" cy="397566"/>
                <wp:effectExtent l="38100" t="19050" r="23495" b="5969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1016" cy="397566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0426" id="AutoShape 15" o:spid="_x0000_s1026" type="#_x0000_t32" style="position:absolute;margin-left:181.9pt;margin-top:212.5pt;width:70.15pt;height:31.3pt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TFQQIAAG0EAAAOAAAAZHJzL2Uyb0RvYy54bWysVE2P2yAQvVfqf0DcE9v5jhVntbKT9rBt&#10;I+32BxDAMSoGBCROVPW/dyDebNNeqqo+4MHMvHkzvPHq4dxKdOLWCa0KnA1TjLiimgl1KPDXl+1g&#10;gZHzRDEiteIFvnCHH9bv3606k/ORbrRk3CIAUS7vTIEb702eJI42vCVuqA1XcFhr2xIPW3tImCUd&#10;oLcyGaXpLOm0ZcZqyp2Dr9X1EK8jfl1z6r/UteMeyQIDNx9XG9d9WJP1iuQHS0wjaE+D/AOLlggF&#10;SW9QFfEEHa34A6oV1Gqnaz+kuk10XQvKYw1QTZb+Vs1zQwyPtUBznLm1yf0/WPr5tLNIsAKPMVKk&#10;hSt6PHodM6NsGvrTGZeDW6l2NlRIz+rZPGn6zSGly4aoA4/eLxcDwVmISO5CwsYZyLLvPmkGPgQS&#10;xGada9uiWgrzMQQGcGgIOsfbudxuh589ovBxsczSbIYRhaPxcj6dzWIukgeYEGys8x+4blEwCuy8&#10;JeLQ+FIrBTrQ9pqCnJ6cDyTfAkKw0lshZZSDVKgr8HSeTdNIymkpWDgNfs4e9qW06ERAUdttCk9P&#10;487N6qNiEa3hhG162xMhwUY+9spbAd2THId0LWcYSQ5DFKwrP6lCRqgfGPfWVVTfl+lys9gsJoPJ&#10;aLYZTNKqGjxuy8lgts3m02pclWWV/Qjks0neCMa4CvxfBZ5N/k5A/ahdpXmT+K1TyT16bCmQfX1H&#10;0lEK4favOtprdtnZUF1QBWg6OvfzF4bm1330evtLrH8CAAD//wMAUEsDBBQABgAIAAAAIQB207Ce&#10;4wAAAAsBAAAPAAAAZHJzL2Rvd25yZXYueG1sTI/BTsMwEETvSPyDtUhcELWbNkkV4lSoqEhtkVAL&#10;H+DGJo6I11HstuHvu5zgODuj2TflcnQdO5shtB4lTCcCmMHa6xYbCZ8f68cFsBAVatV5NBJ+TIBl&#10;dXtTqkL7C+7N+RAbRiUYCiXBxtgXnIfaGqfCxPcGyfvyg1OR5NBwPagLlbuOJ0Jk3KkW6YNVvVlZ&#10;U38fTk5CKt62+Xa32a/9w+5F2fz9dZVwKe/vxucnYNGM8S8Mv/iEDhUxHf0JdWCdhFk2I/QoYZ6k&#10;NIoSqZhPgR3pssgz4FXJ/2+orgAAAP//AwBQSwECLQAUAAYACAAAACEAtoM4kv4AAADhAQAAEwAA&#10;AAAAAAAAAAAAAAAAAAAAW0NvbnRlbnRfVHlwZXNdLnhtbFBLAQItABQABgAIAAAAIQA4/SH/1gAA&#10;AJQBAAALAAAAAAAAAAAAAAAAAC8BAABfcmVscy8ucmVsc1BLAQItABQABgAIAAAAIQB1MxTFQQIA&#10;AG0EAAAOAAAAAAAAAAAAAAAAAC4CAABkcnMvZTJvRG9jLnhtbFBLAQItABQABgAIAAAAIQB207Ce&#10;4wAAAAsBAAAPAAAAAAAAAAAAAAAAAJsEAABkcnMvZG93bnJldi54bWxQSwUGAAAAAAQABADzAAAA&#10;qw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E40AE1" wp14:editId="6E82469B">
                <wp:simplePos x="0" y="0"/>
                <wp:positionH relativeFrom="margin">
                  <wp:posOffset>-295275</wp:posOffset>
                </wp:positionH>
                <wp:positionV relativeFrom="paragraph">
                  <wp:posOffset>519430</wp:posOffset>
                </wp:positionV>
                <wp:extent cx="3175635" cy="2159000"/>
                <wp:effectExtent l="19050" t="19050" r="24765" b="1270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635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5F66" w:rsidRPr="00EF42F7" w:rsidRDefault="002646E9" w:rsidP="00C50064">
                            <w:pPr>
                              <w:spacing w:after="0" w:line="240" w:lineRule="auto"/>
                              <w:rPr>
                                <w:b/>
                                <w:u w:val="single"/>
                              </w:rPr>
                            </w:pPr>
                            <w:r w:rsidRPr="00EF42F7">
                              <w:rPr>
                                <w:b/>
                                <w:u w:val="single"/>
                              </w:rPr>
                              <w:t xml:space="preserve">Cross Curricular: </w:t>
                            </w:r>
                            <w:r w:rsidR="004B3B34" w:rsidRPr="00EF42F7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  <w:r w:rsidR="0053543C" w:rsidRPr="00EF42F7">
                              <w:rPr>
                                <w:b/>
                                <w:u w:val="single"/>
                              </w:rPr>
                              <w:t>:</w:t>
                            </w:r>
                          </w:p>
                          <w:p w:rsidR="00D05F66" w:rsidRPr="00EF42F7" w:rsidRDefault="004B3B34" w:rsidP="00C50064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EF42F7">
                              <w:rPr>
                                <w:b/>
                              </w:rPr>
                              <w:t xml:space="preserve">Forces- </w:t>
                            </w:r>
                            <w:r w:rsidRPr="00EF42F7">
                              <w:t xml:space="preserve">Volcanoes need a lot of force behind them to make them shoot into the air and then gravity causes the lava to return to the ground. </w:t>
                            </w:r>
                          </w:p>
                          <w:p w:rsidR="00EC4293" w:rsidRPr="00EF42F7" w:rsidRDefault="002646E9" w:rsidP="00EC4293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EF42F7">
                              <w:rPr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B14751" w:rsidRPr="00EF42F7" w:rsidRDefault="00B14751" w:rsidP="00EC429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EF42F7">
                              <w:t>Compare how things move on different surfaces</w:t>
                            </w:r>
                          </w:p>
                          <w:p w:rsidR="002646E9" w:rsidRPr="00EF42F7" w:rsidRDefault="00B14751" w:rsidP="00EC4293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</w:pPr>
                            <w:r w:rsidRPr="00EF42F7">
                              <w:t>Notice that some forces need contact between 2 objects, but magnetic forces can act at a distance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40AE1" id="Text Box 7" o:spid="_x0000_s1031" type="#_x0000_t202" style="position:absolute;left:0;text-align:left;margin-left:-23.25pt;margin-top:40.9pt;width:250.05pt;height:17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utNQIAAGQEAAAOAAAAZHJzL2Uyb0RvYy54bWysVMtu2zAQvBfoPxC817IcvyJYDlKnLgqk&#10;DyDpB9AUJREluSxJW3K/PkvKcdwUvRTVgeBjOTs7s9TqpteKHITzEkxJ89GYEmE4VNI0Jf3+uH23&#10;pMQHZiqmwIiSHoWnN+u3b1adLcQEWlCVcARBjC86W9I2BFtkmeet0MyPwAqDhzU4zQIuXZNVjnWI&#10;rlU2GY/nWQeusg648B5374ZDuk74dS14+FrXXgSiSorcQhpdGndxzNYrVjSO2VbyEw32Dyw0kwaT&#10;nqHuWGBk7+QfUFpyBx7qMOKgM6hryUWqAavJx6+qeWiZFakWFMfbs0z+/8HyL4dvjsiqpHNKDNNo&#10;0aPoA3kPPVlEdTrrCwx6sBgWetxGl1Ol3t4D/+GJgU3LTCNunYOuFaxCdnm8mV1cHXB8BNl1n6HC&#10;NGwfIAH1tdNROhSDIDq6dDw7E6lw3LzKF7P51YwSjmeTfHY9HifvMlY8X7fOh48CNImTkjq0PsGz&#10;w70PkQ4rnkNiNg9KVlupVFq4ZrdRjhwYtsk2famCV2HKkA65LHNMTri2qJo3zaDGX+GQ6QvZ37Jq&#10;GbD3ldQlXZ6DWBE1/GCq1JmBSTXMkb4yJ1GjjoOiod/1yb2zVzuojqiyg6HV8WnipAX3i5IO2xwZ&#10;/9wzJyhRnww6dZ1Pp/FdpMV0tpjgwl2e7C5PmOEIVdJAyTDdhOEt7a2TTYuZht4wcIvu1jLpHttg&#10;YHWij62c7Dg9u/hWLtcp6uXnsH4CAAD//wMAUEsDBBQABgAIAAAAIQCbMDHu3wAAAAoBAAAPAAAA&#10;ZHJzL2Rvd25yZXYueG1sTI9BT8MwDIXvSPyHyEhc0JZubGWUphMCgcRxA3F2G9OWNU5psq3s12NO&#10;cLP9np6/l69H16kDDaH1bGA2TUARV962XBt4e32arECFiGyx80wGvinAujg/yzGz/sgbOmxjrSSE&#10;Q4YGmhj7TOtQNeQwTH1PLNqHHxxGWYda2wGPEu46PU+SVDtsWT402NNDQ9Vuu3cG3ndEt35zOn3p&#10;Gp/j1ePNS/tZGnN5Md7fgYo0xj8z/OILOhTCVPo926A6A5NFuhSrgdVMKohhsbxOQZUyzOWii1z/&#10;r1D8AAAA//8DAFBLAQItABQABgAIAAAAIQC2gziS/gAAAOEBAAATAAAAAAAAAAAAAAAAAAAAAABb&#10;Q29udGVudF9UeXBlc10ueG1sUEsBAi0AFAAGAAgAAAAhADj9If/WAAAAlAEAAAsAAAAAAAAAAAAA&#10;AAAALwEAAF9yZWxzLy5yZWxzUEsBAi0AFAAGAAgAAAAhACL9y601AgAAZAQAAA4AAAAAAAAAAAAA&#10;AAAALgIAAGRycy9lMm9Eb2MueG1sUEsBAi0AFAAGAAgAAAAhAJswMe7fAAAACgEAAA8AAAAAAAAA&#10;AAAAAAAAjwQAAGRycy9kb3ducmV2LnhtbFBLBQYAAAAABAAEAPMAAACbBQAAAAA=&#10;" strokeweight="3pt">
                <v:textbox>
                  <w:txbxContent>
                    <w:p w:rsidR="00D05F66" w:rsidRPr="00EF42F7" w:rsidRDefault="002646E9" w:rsidP="00C50064">
                      <w:pPr>
                        <w:spacing w:after="0" w:line="240" w:lineRule="auto"/>
                        <w:rPr>
                          <w:b/>
                          <w:u w:val="single"/>
                        </w:rPr>
                      </w:pPr>
                      <w:r w:rsidRPr="00EF42F7">
                        <w:rPr>
                          <w:b/>
                          <w:u w:val="single"/>
                        </w:rPr>
                        <w:t xml:space="preserve">Cross Curricular: </w:t>
                      </w:r>
                      <w:r w:rsidR="004B3B34" w:rsidRPr="00EF42F7">
                        <w:rPr>
                          <w:b/>
                          <w:u w:val="single"/>
                        </w:rPr>
                        <w:t>Science</w:t>
                      </w:r>
                      <w:r w:rsidR="0053543C" w:rsidRPr="00EF42F7">
                        <w:rPr>
                          <w:b/>
                          <w:u w:val="single"/>
                        </w:rPr>
                        <w:t>:</w:t>
                      </w:r>
                    </w:p>
                    <w:p w:rsidR="00D05F66" w:rsidRPr="00EF42F7" w:rsidRDefault="004B3B34" w:rsidP="00C50064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 w:rsidRPr="00EF42F7">
                        <w:rPr>
                          <w:b/>
                        </w:rPr>
                        <w:t xml:space="preserve">Forces- </w:t>
                      </w:r>
                      <w:r w:rsidRPr="00EF42F7">
                        <w:t xml:space="preserve">Volcanoes need a lot of force behind them to make them shoot into the air and then gravity causes the lava to return to the ground. </w:t>
                      </w:r>
                    </w:p>
                    <w:p w:rsidR="00EC4293" w:rsidRPr="00EF42F7" w:rsidRDefault="002646E9" w:rsidP="00EC4293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 w:rsidRPr="00EF42F7">
                        <w:rPr>
                          <w:u w:val="single"/>
                        </w:rPr>
                        <w:t xml:space="preserve">NC Objectives: </w:t>
                      </w:r>
                    </w:p>
                    <w:p w:rsidR="00B14751" w:rsidRPr="00EF42F7" w:rsidRDefault="00B14751" w:rsidP="00EC429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after="0" w:line="240" w:lineRule="auto"/>
                        <w:rPr>
                          <w:u w:val="single"/>
                        </w:rPr>
                      </w:pPr>
                      <w:r w:rsidRPr="00EF42F7">
                        <w:t>Compare how things move on different surfaces</w:t>
                      </w:r>
                    </w:p>
                    <w:p w:rsidR="002646E9" w:rsidRPr="00EF42F7" w:rsidRDefault="00B14751" w:rsidP="00EC4293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tabs>
                          <w:tab w:val="left" w:pos="284"/>
                        </w:tabs>
                        <w:spacing w:after="0" w:line="240" w:lineRule="auto"/>
                      </w:pPr>
                      <w:r w:rsidRPr="00EF42F7">
                        <w:t>Notice that some forces need contact between 2 objects, but magnetic forces can act at a distance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5E3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16DBA597" wp14:editId="036C604F">
                <wp:simplePos x="0" y="0"/>
                <wp:positionH relativeFrom="column">
                  <wp:posOffset>6381115</wp:posOffset>
                </wp:positionH>
                <wp:positionV relativeFrom="paragraph">
                  <wp:posOffset>842010</wp:posOffset>
                </wp:positionV>
                <wp:extent cx="954156" cy="785191"/>
                <wp:effectExtent l="19050" t="19050" r="74930" b="53340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4156" cy="78519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D40E6" id="AutoShape 16" o:spid="_x0000_s1026" type="#_x0000_t32" style="position:absolute;margin-left:502.45pt;margin-top:66.3pt;width:75.15pt;height:61.8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7aoOwIAAGMEAAAOAAAAZHJzL2Uyb0RvYy54bWysVM2O0zAQviPxDpbvbZKS/kVNV6uk5bJA&#10;pV0ewLWdxsKxLdttWiHenbHTll24IEQOzjjz983MN1k9nDuJTtw6oVWJs3GKEVdUM6EOJf76sh0t&#10;MHKeKEakVrzEF+7ww/r9u1VvCj7RrZaMWwRBlCt6U+LWe1MkiaMt74gba8MVKBttO+Lhag8Js6SH&#10;6J1MJmk6S3ptmbGacufgaz0o8TrGbxpO/ZemcdwjWWLA5uNp47kPZ7JekeJgiWkFvcIg/4CiI0JB&#10;0nuomniCjlb8EaoT1GqnGz+mukt00wjKYw1QTZb+Vs1zSwyPtUBznLm3yf2/sPTzaWeRYCWGQSnS&#10;wYgej17HzCibhf70xhVgVqmdDRXSs3o2T5p+c0jpqiXqwKP1y8WAcxY8kjcu4eIMZNn3nzQDGwIJ&#10;YrPOje1CSGgDOseZXO4z4WePKHxcTvNsOsOIgmq+mGbLIQMpbs7GOv+R6w4FocTOWyIOra+0UjB9&#10;bbOYipyenA/QSHFzCJmV3gopIwmkQn2Jp/NsmkYPp6VgQRvsnD3sK2nRiQCPttsUnlgoaF6bWX1U&#10;LEZrOWGbq+yJkCAjHzvkrYCeSY5Duo4zjCSH1QnSgE+qkBHqB8RXaaDS92W63Cw2i3yUT2abUZ7W&#10;9ehxW+Wj2TabT+sPdVXV2Y8APsuLVjDGVcB/o3WW/x1trgs2EPJO7HunkrfRY0sB7O0dQUcChJkP&#10;7NlrdtnZUF3gAjA5Gl+3LqzK63u0+vVvWP8EAAD//wMAUEsDBBQABgAIAAAAIQBWZh624gAAAA0B&#10;AAAPAAAAZHJzL2Rvd25yZXYueG1sTI/BTsMwDIbvSLxDZCQuiCXraEVL02lCAwntRFeJa9aEtqJx&#10;qiTbytvjndjNv/zp9+dyPduRnYwPg0MJy4UAZrB1esBOQrN/e3wGFqJCrUaHRsKvCbCubm9KVWh3&#10;xk9zqmPHqARDoST0MU4F56HtjVVh4SaDtPt23qpI0Xdce3WmcjvyRIiMWzUgXejVZF570/7URytB&#10;7d+9qL+a3e7DNg/bNMs32zaX8v5u3rwAi2aO/zBc9EkdKnI6uCPqwEbKQjzlxNK0SjJgF2SZpgmw&#10;g4QkzVbAq5Jff1H9AQAA//8DAFBLAQItABQABgAIAAAAIQC2gziS/gAAAOEBAAATAAAAAAAAAAAA&#10;AAAAAAAAAABbQ29udGVudF9UeXBlc10ueG1sUEsBAi0AFAAGAAgAAAAhADj9If/WAAAAlAEAAAsA&#10;AAAAAAAAAAAAAAAALwEAAF9yZWxzLy5yZWxzUEsBAi0AFAAGAAgAAAAhAPf7tqg7AgAAYwQAAA4A&#10;AAAAAAAAAAAAAAAALgIAAGRycy9lMm9Eb2MueG1sUEsBAi0AFAAGAAgAAAAhAFZmHrbiAAAADQEA&#10;AA8AAAAAAAAAAAAAAAAAlQQAAGRycy9kb3ducmV2LnhtbFBLBQYAAAAABAAEAPMAAACkBQAAAAA=&#10;" strokecolor="red" strokeweight="4.5pt">
                <v:stroke endarrow="block"/>
              </v:shape>
            </w:pict>
          </mc:Fallback>
        </mc:AlternateContent>
      </w:r>
      <w:r w:rsidR="00F73C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3F5347" wp14:editId="3B6ABEDC">
                <wp:simplePos x="0" y="0"/>
                <wp:positionH relativeFrom="column">
                  <wp:posOffset>-298174</wp:posOffset>
                </wp:positionH>
                <wp:positionV relativeFrom="paragraph">
                  <wp:posOffset>2917659</wp:posOffset>
                </wp:positionV>
                <wp:extent cx="7354128" cy="1341728"/>
                <wp:effectExtent l="19050" t="19050" r="18415" b="1143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4128" cy="13417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7A0" w:rsidRPr="004B3731" w:rsidRDefault="004577A0" w:rsidP="004577A0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Cross Curricular: SMSC </w:t>
                            </w:r>
                          </w:p>
                          <w:p w:rsidR="004577A0" w:rsidRDefault="00EC4293" w:rsidP="00EC4293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C4293">
                              <w:rPr>
                                <w:rFonts w:asciiTheme="minorHAnsi" w:hAnsiTheme="minorHAnsi" w:cstheme="minorHAnsi"/>
                              </w:rPr>
                              <w:t>Reflect upon similarities and differences when exploring different places therefore considering different ways of living in different places and different/ similar perspective on life.</w:t>
                            </w:r>
                          </w:p>
                          <w:p w:rsidR="00EC4293" w:rsidRDefault="00F73CE0" w:rsidP="00EC4293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EC4293" w:rsidRPr="00EC4293">
                              <w:rPr>
                                <w:rFonts w:asciiTheme="minorHAnsi" w:hAnsiTheme="minorHAnsi" w:cstheme="minorHAnsi"/>
                              </w:rPr>
                              <w:t>hare ideas/</w:t>
                            </w:r>
                            <w:r w:rsidR="00EC429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C4293" w:rsidRPr="00EC4293">
                              <w:rPr>
                                <w:rFonts w:asciiTheme="minorHAnsi" w:hAnsiTheme="minorHAnsi" w:cstheme="minorHAnsi"/>
                              </w:rPr>
                              <w:t>experiences that are close to home (e.g. local area) to</w:t>
                            </w:r>
                            <w:r w:rsidR="00EC4293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EC4293" w:rsidRPr="00EC4293">
                              <w:rPr>
                                <w:rFonts w:asciiTheme="minorHAnsi" w:hAnsiTheme="minorHAnsi" w:cstheme="minorHAnsi"/>
                              </w:rPr>
                              <w:t>further afield.</w:t>
                            </w:r>
                          </w:p>
                          <w:p w:rsidR="00F73CE0" w:rsidRPr="00F73CE0" w:rsidRDefault="00F73CE0" w:rsidP="00F73CE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U</w:t>
                            </w: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nderstanding the consequences of behaviours and actions.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When considering physical topics such as rivers, flooding and</w:t>
                            </w:r>
                            <w:r w:rsidRPr="00F73CE0">
                              <w:t xml:space="preserve"> </w:t>
                            </w: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coasts; consideration is given to how much these issues that arise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are man-made and is because of exploitation</w:t>
                            </w:r>
                            <w:r w:rsidR="00D70266">
                              <w:rPr>
                                <w:rFonts w:asciiTheme="minorHAnsi" w:hAnsiTheme="minorHAnsi" w:cstheme="minorHAnsi"/>
                              </w:rPr>
                              <w:t>).</w:t>
                            </w:r>
                          </w:p>
                          <w:p w:rsidR="00F73CE0" w:rsidRPr="00F73CE0" w:rsidRDefault="00F73CE0" w:rsidP="00F73CE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are man-made and is because of exploitation.</w:t>
                            </w:r>
                          </w:p>
                          <w:p w:rsidR="00F73CE0" w:rsidRPr="00F73CE0" w:rsidRDefault="00F73CE0" w:rsidP="00F73CE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coasts; consideration is given to how much these issues that arise</w:t>
                            </w:r>
                          </w:p>
                          <w:p w:rsidR="00EC4293" w:rsidRPr="00EC4293" w:rsidRDefault="00F73CE0" w:rsidP="00F73CE0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0" w:line="24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73CE0">
                              <w:rPr>
                                <w:rFonts w:asciiTheme="minorHAnsi" w:hAnsiTheme="minorHAnsi" w:cstheme="minorHAnsi"/>
                              </w:rPr>
                              <w:t>are man-made and is because of exploitation.</w:t>
                            </w:r>
                          </w:p>
                          <w:p w:rsidR="004577A0" w:rsidRPr="004B3731" w:rsidRDefault="004577A0" w:rsidP="004577A0">
                            <w:pPr>
                              <w:spacing w:after="0" w:line="240" w:lineRule="auto"/>
                            </w:pPr>
                            <w:r w:rsidRPr="004B3731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5347" id="Text Box 25" o:spid="_x0000_s1032" type="#_x0000_t202" style="position:absolute;left:0;text-align:left;margin-left:-23.5pt;margin-top:229.75pt;width:579.05pt;height:105.6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4jNQIAAGUEAAAOAAAAZHJzL2Uyb0RvYy54bWysVNuO2yAQfa/Uf0C8N45z2aRWnNU221SV&#10;thdptx9AMLZRgaFAYqdf3wFns1bbp6p+QAwMZ86cmfHmtteKnITzEkxJ88mUEmE4VNI0Jf32tH+z&#10;psQHZiqmwIiSnoWnt9vXrzadLcQMWlCVcARBjC86W9I2BFtkmeet0MxPwAqDlzU4zQKarskqxzpE&#10;1yqbTac3WQeusg648B5P74dLuk34dS14+FLXXgSiSorcQlpdWg9xzbYbVjSO2VbyCw32Dyw0kwaD&#10;XqHuWWDk6OQfUFpyBx7qMOGgM6hryUXKAbPJp79l89gyK1IuKI63V5n8/4Pln09fHZEV1o4SwzSW&#10;6En0gbyDnsyWUZ7O+gK9Hi36hR7Po2tM1dsH4N89MbBrmWnEnXPQtYJVSC+PL7PR0wHHR5BD9wkq&#10;jMOOARJQXzsdAVENguhYpvO1NJELx8PVfLnIZ9hMHO/y+SJfoRFjsOL5uXU+fBCgSdyU1GHtEzw7&#10;PfgwuD67JPqgZLWXSiXDNYedcuTEsE/26bug+7GbMqQr6XydT5Ek1xZl86YZ1Bj7+THcNH1/g9My&#10;YPMrqUu6vjqxImr43lRImRWBSTXsMVNlLqJGHQdFQ3/oU/luYoAo+AGqM6rsYOh1nE3ctOB+UtJh&#10;nyPjH0fmBCXqo8FKvc0XizgYyVgsVzM03PjmML5hhiNUSQMlw3YXhmE6WiebFiMNvWHgDqtby6T7&#10;C6sLfezlVLnL3MVhGdvJ6+XvsP0FAAD//wMAUEsDBBQABgAIAAAAIQALzG2k4AAAAAwBAAAPAAAA&#10;ZHJzL2Rvd25yZXYueG1sTI9BT8JAEIXvJv6HzZh4MbDVAIXaKTEaTTyChvO0HdpKd7Z2F6j8ercn&#10;fbfJe3nzvXQ9mFaduHeNFYT7aQSKpbBlIxXC58frZAnKeZKSWiuM8MMO1tn1VUpJac+y4dPWVyqU&#10;iEsIofa+S7R2Rc2G3NR2LMHb296QD2df6bKncyg3rX6IooU21Ej4UFPHzzUXh+3RIOwOzCu7uVy+&#10;dUVv/u4lfm++csTbm+HpEZTnwf+FYcQP6JAFptwepXSqRZjM4rDFI8zmqzmoMTEKVI6wiKMl6CzV&#10;/0dkvwAAAP//AwBQSwECLQAUAAYACAAAACEAtoM4kv4AAADhAQAAEwAAAAAAAAAAAAAAAAAAAAAA&#10;W0NvbnRlbnRfVHlwZXNdLnhtbFBLAQItABQABgAIAAAAIQA4/SH/1gAAAJQBAAALAAAAAAAAAAAA&#10;AAAAAC8BAABfcmVscy8ucmVsc1BLAQItABQABgAIAAAAIQD0hr4jNQIAAGUEAAAOAAAAAAAAAAAA&#10;AAAAAC4CAABkcnMvZTJvRG9jLnhtbFBLAQItABQABgAIAAAAIQALzG2k4AAAAAwBAAAPAAAAAAAA&#10;AAAAAAAAAI8EAABkcnMvZG93bnJldi54bWxQSwUGAAAAAAQABADzAAAAnAUAAAAA&#10;" strokeweight="3pt">
                <v:textbox>
                  <w:txbxContent>
                    <w:p w:rsidR="004577A0" w:rsidRPr="004B3731" w:rsidRDefault="004577A0" w:rsidP="004577A0">
                      <w:pPr>
                        <w:spacing w:after="0" w:line="240" w:lineRule="auto"/>
                      </w:pPr>
                      <w:r>
                        <w:rPr>
                          <w:b/>
                          <w:u w:val="single"/>
                        </w:rPr>
                        <w:t xml:space="preserve">Cross Curricular: SMSC </w:t>
                      </w:r>
                    </w:p>
                    <w:p w:rsidR="004577A0" w:rsidRDefault="00EC4293" w:rsidP="00EC4293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EC4293">
                        <w:rPr>
                          <w:rFonts w:asciiTheme="minorHAnsi" w:hAnsiTheme="minorHAnsi" w:cstheme="minorHAnsi"/>
                        </w:rPr>
                        <w:t>Reflect upon similarities and differences when exploring different places therefore considering different ways of living in different places and different/ similar perspective on life.</w:t>
                      </w:r>
                    </w:p>
                    <w:p w:rsidR="00EC4293" w:rsidRDefault="00F73CE0" w:rsidP="00EC4293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EC4293" w:rsidRPr="00EC4293">
                        <w:rPr>
                          <w:rFonts w:asciiTheme="minorHAnsi" w:hAnsiTheme="minorHAnsi" w:cstheme="minorHAnsi"/>
                        </w:rPr>
                        <w:t>hare ideas/</w:t>
                      </w:r>
                      <w:r w:rsidR="00EC429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C4293" w:rsidRPr="00EC4293">
                        <w:rPr>
                          <w:rFonts w:asciiTheme="minorHAnsi" w:hAnsiTheme="minorHAnsi" w:cstheme="minorHAnsi"/>
                        </w:rPr>
                        <w:t>experiences that are close to home (e.g. local area) to</w:t>
                      </w:r>
                      <w:r w:rsidR="00EC4293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EC4293" w:rsidRPr="00EC4293">
                        <w:rPr>
                          <w:rFonts w:asciiTheme="minorHAnsi" w:hAnsiTheme="minorHAnsi" w:cstheme="minorHAnsi"/>
                        </w:rPr>
                        <w:t>further afield.</w:t>
                      </w:r>
                    </w:p>
                    <w:p w:rsidR="00F73CE0" w:rsidRPr="00F73CE0" w:rsidRDefault="00F73CE0" w:rsidP="00F73CE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U</w:t>
                      </w:r>
                      <w:r w:rsidRPr="00F73CE0">
                        <w:rPr>
                          <w:rFonts w:asciiTheme="minorHAnsi" w:hAnsiTheme="minorHAnsi" w:cstheme="minorHAnsi"/>
                        </w:rPr>
                        <w:t>nderstanding the consequences of behaviours and actions.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r w:rsidRPr="00F73CE0">
                        <w:rPr>
                          <w:rFonts w:asciiTheme="minorHAnsi" w:hAnsiTheme="minorHAnsi" w:cstheme="minorHAnsi"/>
                        </w:rPr>
                        <w:t>When considering physical topics such as rivers, flooding and</w:t>
                      </w:r>
                      <w:r w:rsidRPr="00F73CE0">
                        <w:t xml:space="preserve"> </w:t>
                      </w:r>
                      <w:r w:rsidRPr="00F73CE0">
                        <w:rPr>
                          <w:rFonts w:asciiTheme="minorHAnsi" w:hAnsiTheme="minorHAnsi" w:cstheme="minorHAnsi"/>
                        </w:rPr>
                        <w:t>coasts; consideration is given to how much these issues that arise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F73CE0">
                        <w:rPr>
                          <w:rFonts w:asciiTheme="minorHAnsi" w:hAnsiTheme="minorHAnsi" w:cstheme="minorHAnsi"/>
                        </w:rPr>
                        <w:t>are man-made and is because of exploitation</w:t>
                      </w:r>
                      <w:r w:rsidR="00D70266">
                        <w:rPr>
                          <w:rFonts w:asciiTheme="minorHAnsi" w:hAnsiTheme="minorHAnsi" w:cstheme="minorHAnsi"/>
                        </w:rPr>
                        <w:t>).</w:t>
                      </w:r>
                    </w:p>
                    <w:p w:rsidR="00F73CE0" w:rsidRPr="00F73CE0" w:rsidRDefault="00F73CE0" w:rsidP="00F73CE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F73CE0">
                        <w:rPr>
                          <w:rFonts w:asciiTheme="minorHAnsi" w:hAnsiTheme="minorHAnsi" w:cstheme="minorHAnsi"/>
                        </w:rPr>
                        <w:t>are man-made and is because of exploitation.</w:t>
                      </w:r>
                    </w:p>
                    <w:p w:rsidR="00F73CE0" w:rsidRPr="00F73CE0" w:rsidRDefault="00F73CE0" w:rsidP="00F73CE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F73CE0">
                        <w:rPr>
                          <w:rFonts w:asciiTheme="minorHAnsi" w:hAnsiTheme="minorHAnsi" w:cstheme="minorHAnsi"/>
                        </w:rPr>
                        <w:t>coasts; consideration is given to how much these issues that arise</w:t>
                      </w:r>
                    </w:p>
                    <w:p w:rsidR="00EC4293" w:rsidRPr="00EC4293" w:rsidRDefault="00F73CE0" w:rsidP="00F73CE0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0" w:line="240" w:lineRule="auto"/>
                        <w:rPr>
                          <w:rFonts w:asciiTheme="minorHAnsi" w:hAnsiTheme="minorHAnsi" w:cstheme="minorHAnsi"/>
                        </w:rPr>
                      </w:pPr>
                      <w:r w:rsidRPr="00F73CE0">
                        <w:rPr>
                          <w:rFonts w:asciiTheme="minorHAnsi" w:hAnsiTheme="minorHAnsi" w:cstheme="minorHAnsi"/>
                        </w:rPr>
                        <w:t>are man-made and is because of exploitation.</w:t>
                      </w:r>
                    </w:p>
                    <w:p w:rsidR="004577A0" w:rsidRPr="004B3731" w:rsidRDefault="004577A0" w:rsidP="004577A0">
                      <w:pPr>
                        <w:spacing w:after="0" w:line="240" w:lineRule="auto"/>
                      </w:pPr>
                      <w:r w:rsidRPr="004B373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10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6762971</wp:posOffset>
                </wp:positionH>
                <wp:positionV relativeFrom="paragraph">
                  <wp:posOffset>2636823</wp:posOffset>
                </wp:positionV>
                <wp:extent cx="637953" cy="212652"/>
                <wp:effectExtent l="0" t="19050" r="48260" b="927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953" cy="2126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89C3" id="Straight Arrow Connector 22" o:spid="_x0000_s1026" type="#_x0000_t32" style="position:absolute;margin-left:532.5pt;margin-top:207.6pt;width:50.25pt;height:16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pu3+QEAADgEAAAOAAAAZHJzL2Uyb0RvYy54bWysU9uO0zAUfEfiHyy/01xW7ULVdIW6lBcE&#10;Fct+gOvYiYVvOjZN+/ccO2mWZXlAiDw4cXxmzszkZHN3NpqcBATlbEOrRUmJsNy1ynYNffy2f/OW&#10;khCZbZl2VjT0IgK9275+tRn8WtSud7oVQJDEhvXgG9rH6NdFEXgvDAsL54XFQ+nAsIhb6IoW2IDs&#10;Rhd1Wa6KwUHrwXERAr69Hw/pNvNLKXj8ImUQkeiGoraYV8jrMa3FdsPWHTDfKz7JYP+gwjBlselM&#10;dc8iIz9AvaAyioMLTsYFd6ZwUiousgd0U5W/uXnomRfZC4YT/BxT+H+0/PPpAES1Da1rSiwz+I0e&#10;IjDV9ZG8B3AD2TlrMUcHBEswr8GHNcJ29gDTLvgDJPNnCSbd0RY554wvc8biHAnHl6ub23fLG0o4&#10;HtVVvVpmzuIJ7CHEj8IZkh4aGiYxs4oq58xOn0LE9gi8AlJnbcnQ0OVttSxzWXBatXuldToM0B13&#10;GsiJ4TDs9yVeyQ9SPCuLTOkPtiXx4jGMCIrZToupUlsEpARGz/kpXrQYm38VErNEl6PIPMVibtl+&#10;r2YWrEwQidJm0CQ5jf6fQFNtgok82X8LnKtzR2fjDDTKOhiDet41nq9S5Vh/dT16TbaPrr3kCchx&#10;4HjmJKdfKc3/r/sMf/rhtz8BAAD//wMAUEsDBBQABgAIAAAAIQBARPDF4wAAAA0BAAAPAAAAZHJz&#10;L2Rvd25yZXYueG1sTI/BTsMwEETvSPyDtUhcELVT1aENcaoKFSTUE2mkXrfxNomI7Sh22/D3uCc4&#10;zuxo9k2+nkzPLjT6zlkFyUwAI1s73dlGQbV/f14C8wGtxt5ZUvBDHtbF/V2OmXZX+0WXMjQsllif&#10;oYI2hCHj3NctGfQzN5CNt5MbDYYox4brEa+x3PR8LkTKDXY2fmhxoLeW6u/ybBTg/mMU5aHa7T5N&#10;9bSV6WqzrVdKPT5Mm1dggabwF4YbfkSHIjId3dlqz/qoRSrjmKBgkcg5sFskSaUEdozWYvkCvMj5&#10;/xXFLwAAAP//AwBQSwECLQAUAAYACAAAACEAtoM4kv4AAADhAQAAEwAAAAAAAAAAAAAAAAAAAAAA&#10;W0NvbnRlbnRfVHlwZXNdLnhtbFBLAQItABQABgAIAAAAIQA4/SH/1gAAAJQBAAALAAAAAAAAAAAA&#10;AAAAAC8BAABfcmVscy8ucmVsc1BLAQItABQABgAIAAAAIQDhFpu3+QEAADgEAAAOAAAAAAAAAAAA&#10;AAAAAC4CAABkcnMvZTJvRG9jLnhtbFBLAQItABQABgAIAAAAIQBARPDF4wAAAA0BAAAPAAAAAAAA&#10;AAAAAAAAAFMEAABkcnMvZG93bnJldi54bWxQSwUGAAAAAAQABADzAAAAYwUAAAAA&#10;" strokecolor="red" strokeweight="4.5pt">
                <v:stroke endarrow="block"/>
              </v:shape>
            </w:pict>
          </mc:Fallback>
        </mc:AlternateContent>
      </w:r>
      <w:r w:rsidR="006F3F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49A609" wp14:editId="207380E3">
                <wp:simplePos x="0" y="0"/>
                <wp:positionH relativeFrom="page">
                  <wp:posOffset>7612380</wp:posOffset>
                </wp:positionH>
                <wp:positionV relativeFrom="paragraph">
                  <wp:posOffset>2352703</wp:posOffset>
                </wp:positionV>
                <wp:extent cx="2860040" cy="1860639"/>
                <wp:effectExtent l="19050" t="19050" r="16510" b="2540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18606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44CD" w:rsidRPr="00D344CD" w:rsidRDefault="00D344CD" w:rsidP="00D344CD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b/>
                                <w:u w:val="single"/>
                              </w:rPr>
                            </w:pPr>
                            <w:r w:rsidRPr="00D05F66">
                              <w:rPr>
                                <w:b/>
                                <w:u w:val="single"/>
                              </w:rPr>
                              <w:t>Cross Curricular: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Music</w:t>
                            </w:r>
                            <w:r w:rsidRPr="00D05F66">
                              <w:t xml:space="preserve"> </w:t>
                            </w:r>
                            <w:r w:rsidRPr="00D05F66">
                              <w:rPr>
                                <w:b/>
                                <w:u w:val="single"/>
                              </w:rPr>
                              <w:t>Links</w:t>
                            </w:r>
                            <w:r w:rsidRPr="00D344CD">
                              <w:t xml:space="preserve"> </w:t>
                            </w:r>
                          </w:p>
                          <w:p w:rsidR="00D344CD" w:rsidRPr="00D344CD" w:rsidRDefault="00837FEA" w:rsidP="00D344CD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b/>
                                <w:u w:val="single"/>
                              </w:rPr>
                            </w:pPr>
                            <w:r>
                              <w:t>Composing and performing- The sound of Natural Disasters</w:t>
                            </w:r>
                          </w:p>
                          <w:p w:rsidR="00D344CD" w:rsidRPr="00D05F66" w:rsidRDefault="00D344CD" w:rsidP="00D344CD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u w:val="single"/>
                              </w:rPr>
                            </w:pPr>
                            <w:r w:rsidRPr="00D05F66">
                              <w:rPr>
                                <w:b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837FEA" w:rsidRDefault="00837FEA" w:rsidP="00837FE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 xml:space="preserve">Create simple rhythmic patterns, </w:t>
                            </w:r>
                          </w:p>
                          <w:p w:rsidR="00837FEA" w:rsidRDefault="00837FEA" w:rsidP="00837FE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Recognise and musically demonstrate awareness of a link between shape and pitch using graphic notations, physical movements etc</w:t>
                            </w:r>
                          </w:p>
                          <w:p w:rsidR="00891035" w:rsidRDefault="00891035" w:rsidP="00837FEA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9A609" id="_x0000_s1033" type="#_x0000_t202" style="position:absolute;left:0;text-align:left;margin-left:599.4pt;margin-top:185.25pt;width:225.2pt;height:146.5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G1MgIAAGUEAAAOAAAAZHJzL2Uyb0RvYy54bWysVNtu2zAMfR+wfxD0vthO0yw14hRdugwD&#10;ugvQ7gNkWbaFSaImKbG7rx8lp2l2exnmB0EUqcPDQ8rr61ErchDOSzAVLWY5JcJwaKTpKvrlYfdq&#10;RYkPzDRMgREVfRSeXm9evlgPthRz6EE1whEEMb4cbEX7EGyZZZ73QjM/AysMOltwmgU0XZc1jg2I&#10;rlU2z/NlNoBrrAMuvMfT28lJNwm/bQUPn9rWi0BURZFbSKtLax3XbLNmZeeY7SU/0mD/wEIzaTDp&#10;CeqWBUb2Tv4GpSV34KENMw46g7aVXKQasJoi/6Wa+55ZkWpBcbw9yeT/Hyz/ePjsiGwqekmJYRpb&#10;9CDGQN7ASOaLKM9gfYlR9xbjwojn2OZUqrd3wL96YmDbM9OJG+dg6AVrkF4Rb2ZnVyccH0Hq4QM0&#10;mIftAySgsXU6aodqEETHNj2eWhO5cDycr5Z5vkAXR1+BxvLiKuVg5dN163x4J0CTuKmow94neHa4&#10;8yHSYeVTSMzmQclmJ5VKhuvqrXLkwHBOduk7ov8UpgwZKnqxKvLIRFuUzZtuUuOvcHn6/gSnZcDh&#10;V1JXdHUKYmXU8K1p0mgGJtW0R/rKHEWNOk6KhrEeU/tWMUEUvIbmEVV2MM06vk3c9OC+UzLgnCPj&#10;b3vmBCXqvcFOXRWLKGtIxuLy9RwNd+6pzz3McISqaKBk2m7D9Jj21smux0zTbBi4we62Mun+zOpI&#10;H2c5teP47uJjObdT1PPfYfMDAAD//wMAUEsDBBQABgAIAAAAIQBc954M4QAAAA0BAAAPAAAAZHJz&#10;L2Rvd25yZXYueG1sTI9BT8JAFITvJvyHzSPxYmQLSKGlW2I0mngEjefX7rMtdN/W7gKVX+9y0uNk&#10;JjPfZJvBtOJEvWssK5hOIhDEpdUNVwo+3l/uVyCcR9bYWiYFP+Rgk49uMky1PfOWTjtfiVDCLkUF&#10;tfddKqUrazLoJrYjDt6X7Q36IPtK6h7Pody0chZFsTTYcFiosaOnmsrD7mgUfB6IEru9XL5lha/+&#10;7nn51uwLpW7Hw+MahKfB/4Xhih/QIQ9MhT2ydqINepqsArtXMF9GCxDXSPyQzEAUCuJ4vgCZZ/L/&#10;i/wXAAD//wMAUEsBAi0AFAAGAAgAAAAhALaDOJL+AAAA4QEAABMAAAAAAAAAAAAAAAAAAAAAAFtD&#10;b250ZW50X1R5cGVzXS54bWxQSwECLQAUAAYACAAAACEAOP0h/9YAAACUAQAACwAAAAAAAAAAAAAA&#10;AAAvAQAAX3JlbHMvLnJlbHNQSwECLQAUAAYACAAAACEA93MhtTICAABlBAAADgAAAAAAAAAAAAAA&#10;AAAuAgAAZHJzL2Uyb0RvYy54bWxQSwECLQAUAAYACAAAACEAXPeeDOEAAAANAQAADwAAAAAAAAAA&#10;AAAAAACMBAAAZHJzL2Rvd25yZXYueG1sUEsFBgAAAAAEAAQA8wAAAJoFAAAAAA==&#10;" strokeweight="3pt">
                <v:textbox>
                  <w:txbxContent>
                    <w:p w:rsidR="00D344CD" w:rsidRPr="00D344CD" w:rsidRDefault="00D344CD" w:rsidP="00D344CD">
                      <w:pPr>
                        <w:pStyle w:val="ListParagraph"/>
                        <w:spacing w:after="0" w:line="240" w:lineRule="auto"/>
                        <w:ind w:left="502"/>
                        <w:rPr>
                          <w:b/>
                          <w:u w:val="single"/>
                        </w:rPr>
                      </w:pPr>
                      <w:r w:rsidRPr="00D05F66">
                        <w:rPr>
                          <w:b/>
                          <w:u w:val="single"/>
                        </w:rPr>
                        <w:t>Cross Curricular:</w:t>
                      </w:r>
                      <w:r>
                        <w:rPr>
                          <w:b/>
                          <w:u w:val="single"/>
                        </w:rPr>
                        <w:t xml:space="preserve"> Music</w:t>
                      </w:r>
                      <w:r w:rsidRPr="00D05F66">
                        <w:t xml:space="preserve"> </w:t>
                      </w:r>
                      <w:r w:rsidRPr="00D05F66">
                        <w:rPr>
                          <w:b/>
                          <w:u w:val="single"/>
                        </w:rPr>
                        <w:t>Links</w:t>
                      </w:r>
                      <w:r w:rsidRPr="00D344CD">
                        <w:t xml:space="preserve"> </w:t>
                      </w:r>
                    </w:p>
                    <w:p w:rsidR="00D344CD" w:rsidRPr="00D344CD" w:rsidRDefault="00837FEA" w:rsidP="00D344CD">
                      <w:pPr>
                        <w:pStyle w:val="ListParagraph"/>
                        <w:spacing w:after="0" w:line="240" w:lineRule="auto"/>
                        <w:ind w:left="502"/>
                        <w:rPr>
                          <w:b/>
                          <w:u w:val="single"/>
                        </w:rPr>
                      </w:pPr>
                      <w:r>
                        <w:t>Composing and performing- The sound of Natural Disasters</w:t>
                      </w:r>
                    </w:p>
                    <w:p w:rsidR="00D344CD" w:rsidRPr="00D05F66" w:rsidRDefault="00D344CD" w:rsidP="00D344CD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u w:val="single"/>
                        </w:rPr>
                      </w:pPr>
                      <w:r w:rsidRPr="00D05F66">
                        <w:rPr>
                          <w:b/>
                          <w:u w:val="single"/>
                        </w:rPr>
                        <w:t xml:space="preserve">NC Objectives: </w:t>
                      </w:r>
                    </w:p>
                    <w:p w:rsidR="00837FEA" w:rsidRDefault="00837FEA" w:rsidP="00837FEA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 xml:space="preserve">Create simple rhythmic patterns, </w:t>
                      </w:r>
                    </w:p>
                    <w:p w:rsidR="00837FEA" w:rsidRDefault="00837FEA" w:rsidP="00837FEA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Recognise and musically demonstrate awareness of a link between shape and pitch using graphic notations, physical movements etc</w:t>
                      </w:r>
                    </w:p>
                    <w:p w:rsidR="00891035" w:rsidRDefault="00891035" w:rsidP="00837FEA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3FA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F546168" wp14:editId="2329A92D">
                <wp:simplePos x="0" y="0"/>
                <wp:positionH relativeFrom="margin">
                  <wp:posOffset>7123814</wp:posOffset>
                </wp:positionH>
                <wp:positionV relativeFrom="paragraph">
                  <wp:posOffset>176308</wp:posOffset>
                </wp:positionV>
                <wp:extent cx="2892056" cy="1977656"/>
                <wp:effectExtent l="19050" t="19050" r="22860" b="22860"/>
                <wp:wrapNone/>
                <wp:docPr id="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056" cy="19776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46E9" w:rsidRPr="006F3FA3" w:rsidRDefault="002646E9" w:rsidP="00497C23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Cross Curricular: Art</w:t>
                            </w:r>
                            <w:r w:rsidR="0035326E"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/DT</w:t>
                            </w:r>
                            <w:r w:rsidR="00B416BA"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716D50" w:rsidRPr="002D59A0" w:rsidRDefault="0022645B" w:rsidP="00D344CD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45D1">
                              <w:rPr>
                                <w:b/>
                                <w:sz w:val="20"/>
                                <w:szCs w:val="20"/>
                              </w:rPr>
                              <w:t>Observational drawings</w:t>
                            </w:r>
                            <w:r w:rsidR="00837FE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- The </w:t>
                            </w:r>
                            <w:r w:rsidR="00475E32">
                              <w:rPr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 w:rsidR="00837FE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reat </w:t>
                            </w:r>
                            <w:r w:rsidR="00475E32">
                              <w:rPr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37FEA">
                              <w:rPr>
                                <w:b/>
                                <w:sz w:val="20"/>
                                <w:szCs w:val="20"/>
                              </w:rPr>
                              <w:t>ave by Hokusai</w:t>
                            </w:r>
                          </w:p>
                          <w:p w:rsidR="002646E9" w:rsidRPr="006F3FA3" w:rsidRDefault="002646E9" w:rsidP="00CE48E9">
                            <w:pPr>
                              <w:pStyle w:val="ListParagraph"/>
                              <w:spacing w:after="0" w:line="240" w:lineRule="auto"/>
                              <w:ind w:left="14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NC Objectives: </w:t>
                            </w:r>
                          </w:p>
                          <w:p w:rsidR="002646E9" w:rsidRPr="006F3FA3" w:rsidRDefault="0022645B" w:rsidP="004F7DD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 xml:space="preserve">To </w:t>
                            </w:r>
                            <w:r w:rsidR="007645D1">
                              <w:rPr>
                                <w:sz w:val="20"/>
                                <w:szCs w:val="20"/>
                              </w:rPr>
                              <w:t>develop intricate patterns/marks with a variety of media.</w:t>
                            </w:r>
                          </w:p>
                          <w:p w:rsidR="004F7DD5" w:rsidRPr="006F3FA3" w:rsidRDefault="007645D1" w:rsidP="004F7DD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To demonstrate experience in different grades of pencil and other implements to draw different forms and shape.</w:t>
                            </w:r>
                          </w:p>
                          <w:p w:rsidR="0022645B" w:rsidRPr="006F3FA3" w:rsidRDefault="0022645B" w:rsidP="004F7DD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>To know about some of the great artists, architects and designers in history and describe their work</w:t>
                            </w:r>
                            <w:r w:rsidR="00837FEA">
                              <w:rPr>
                                <w:sz w:val="20"/>
                                <w:szCs w:val="20"/>
                              </w:rPr>
                              <w:t xml:space="preserve"> (Hokusai)</w:t>
                            </w:r>
                          </w:p>
                          <w:p w:rsidR="002646E9" w:rsidRPr="006F3FA3" w:rsidRDefault="002646E9" w:rsidP="00497C23">
                            <w:pPr>
                              <w:pStyle w:val="ListParagraph"/>
                              <w:spacing w:after="0" w:line="240" w:lineRule="auto"/>
                              <w:ind w:left="502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F3FA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6168" id="_x0000_s1034" type="#_x0000_t202" style="position:absolute;left:0;text-align:left;margin-left:560.95pt;margin-top:13.9pt;width:227.7pt;height:155.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CFNQIAAGYEAAAOAAAAZHJzL2Uyb0RvYy54bWysVNuO2yAQfa/Uf0C8N3bSbC5WnNU221SV&#10;thdptx+AMbZRgaFAYm+/vgPOZtPbS1U/IAaGM2fOzHhzPWhFjsJ5Caak00lOiTAcamnakn552L9a&#10;UeIDMzVTYERJH4Wn19uXLza9LcQMOlC1cARBjC96W9IuBFtkmeed0MxPwAqDlw04zQKars1qx3pE&#10;1yqb5fki68HV1gEX3uPp7XhJtwm/aQQPn5rGi0BUSZFbSKtLaxXXbLthReuY7SQ/0WD/wEIzaTDo&#10;GeqWBUYOTv4GpSV34KEJEw46g6aRXKQcMJtp/ks29x2zIuWC4nh7lsn/P1j+8fjZEVlj7ZaUGKax&#10;Rg9iCOQNDGQ2j/r01hfodm/RMQx4jr4pV2/vgH/1xMCuY6YVN85B3wlWI79pfJldPB1xfASp+g9Q&#10;Yxx2CJCAhsbpKB7KQRAd6/R4rk3kwvFwtlrP8qsFJRzvpuvlcoFGjMGKp+fW+fBOgCZxU1KHxU/w&#10;7Hjnw+j65BKjeVCy3kulkuHaaqccOTJslH36Tug/uSlD+pK+Xk1zJMm1Rd28aUc1/gqXp+9PcFoG&#10;7H4ldUlXZydWRA3fmhopsyIwqcY9ZqrMSdSo46hoGKoh1W8dA0TBK6gfUWUHY7PjcOKmA/edkh4b&#10;HRl/OzAnKFHvDVZqPZ3P42QkY361nKHhLm+qyxtmOEKVNFAybndhnKaDdbLtMNLYGwZusLqNTLo/&#10;szrRx2ZOlTsNXpyWSzt5Pf8etj8AAAD//wMAUEsDBBQABgAIAAAAIQBiTBcB4AAAAAwBAAAPAAAA&#10;ZHJzL2Rvd25yZXYueG1sTI/LTsMwEEX3SPyDNUhsUOs8BCEhToVAILFsQV1P4iEJje0Qu23o1zNd&#10;wfJqju6cW65mM4gDTb53VkG8jECQbZzubavg4/1lcQ/CB7QaB2dJwQ95WFWXFyUW2h3tmg6b0Aou&#10;sb5ABV0IYyGlbzoy6JduJMu3TzcZDBynVuoJj1xuBplE0Z002Fv+0OFITx01u83eKNjuiHK3Pp2+&#10;ZYuv4eY5e+u/aqWur+bHBxCB5vAHw1mf1aFip9rtrfZi4Bwncc6sgiTjDWfiNstSELWCNM0TkFUp&#10;/4+ofgEAAP//AwBQSwECLQAUAAYACAAAACEAtoM4kv4AAADhAQAAEwAAAAAAAAAAAAAAAAAAAAAA&#10;W0NvbnRlbnRfVHlwZXNdLnhtbFBLAQItABQABgAIAAAAIQA4/SH/1gAAAJQBAAALAAAAAAAAAAAA&#10;AAAAAC8BAABfcmVscy8ucmVsc1BLAQItABQABgAIAAAAIQBxAWCFNQIAAGYEAAAOAAAAAAAAAAAA&#10;AAAAAC4CAABkcnMvZTJvRG9jLnhtbFBLAQItABQABgAIAAAAIQBiTBcB4AAAAAwBAAAPAAAAAAAA&#10;AAAAAAAAAI8EAABkcnMvZG93bnJldi54bWxQSwUGAAAAAAQABADzAAAAnAUAAAAA&#10;" strokeweight="3pt">
                <v:textbox>
                  <w:txbxContent>
                    <w:p w:rsidR="002646E9" w:rsidRPr="006F3FA3" w:rsidRDefault="002646E9" w:rsidP="00497C23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>Cross Curricular: Art</w:t>
                      </w:r>
                      <w:r w:rsidR="0035326E"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>/DT</w:t>
                      </w:r>
                      <w:r w:rsidR="00B416BA"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716D50" w:rsidRPr="002D59A0" w:rsidRDefault="0022645B" w:rsidP="00D344CD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645D1">
                        <w:rPr>
                          <w:b/>
                          <w:sz w:val="20"/>
                          <w:szCs w:val="20"/>
                        </w:rPr>
                        <w:t>Observational drawings</w:t>
                      </w:r>
                      <w:r w:rsidR="00837FEA">
                        <w:rPr>
                          <w:b/>
                          <w:sz w:val="20"/>
                          <w:szCs w:val="20"/>
                        </w:rPr>
                        <w:t xml:space="preserve">- The </w:t>
                      </w:r>
                      <w:r w:rsidR="00475E32">
                        <w:rPr>
                          <w:b/>
                          <w:sz w:val="20"/>
                          <w:szCs w:val="20"/>
                        </w:rPr>
                        <w:t>G</w:t>
                      </w:r>
                      <w:r w:rsidR="00837FEA">
                        <w:rPr>
                          <w:b/>
                          <w:sz w:val="20"/>
                          <w:szCs w:val="20"/>
                        </w:rPr>
                        <w:t xml:space="preserve">reat </w:t>
                      </w:r>
                      <w:r w:rsidR="00475E32">
                        <w:rPr>
                          <w:b/>
                          <w:sz w:val="20"/>
                          <w:szCs w:val="20"/>
                        </w:rPr>
                        <w:t>W</w:t>
                      </w:r>
                      <w:r w:rsidR="00837FEA">
                        <w:rPr>
                          <w:b/>
                          <w:sz w:val="20"/>
                          <w:szCs w:val="20"/>
                        </w:rPr>
                        <w:t>ave by Hokusai</w:t>
                      </w:r>
                    </w:p>
                    <w:p w:rsidR="002646E9" w:rsidRPr="006F3FA3" w:rsidRDefault="002646E9" w:rsidP="00CE48E9">
                      <w:pPr>
                        <w:pStyle w:val="ListParagraph"/>
                        <w:spacing w:after="0" w:line="240" w:lineRule="auto"/>
                        <w:ind w:left="14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NC Objectives: </w:t>
                      </w:r>
                    </w:p>
                    <w:p w:rsidR="002646E9" w:rsidRPr="006F3FA3" w:rsidRDefault="0022645B" w:rsidP="004F7DD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 xml:space="preserve">To </w:t>
                      </w:r>
                      <w:r w:rsidR="007645D1">
                        <w:rPr>
                          <w:sz w:val="20"/>
                          <w:szCs w:val="20"/>
                        </w:rPr>
                        <w:t>develop intricate patterns/marks with a variety of media.</w:t>
                      </w:r>
                    </w:p>
                    <w:p w:rsidR="004F7DD5" w:rsidRPr="006F3FA3" w:rsidRDefault="007645D1" w:rsidP="004F7DD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To demonstrate experience in different grades of pencil and other implements to draw different forms and shape.</w:t>
                      </w:r>
                    </w:p>
                    <w:p w:rsidR="0022645B" w:rsidRPr="006F3FA3" w:rsidRDefault="0022645B" w:rsidP="004F7DD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>To know about some of the great artists, architects and designers in history and describe their work</w:t>
                      </w:r>
                      <w:r w:rsidR="00837FEA">
                        <w:rPr>
                          <w:sz w:val="20"/>
                          <w:szCs w:val="20"/>
                        </w:rPr>
                        <w:t xml:space="preserve"> (Hokusai)</w:t>
                      </w:r>
                    </w:p>
                    <w:p w:rsidR="002646E9" w:rsidRPr="006F3FA3" w:rsidRDefault="002646E9" w:rsidP="00497C23">
                      <w:pPr>
                        <w:pStyle w:val="ListParagraph"/>
                        <w:spacing w:after="0" w:line="240" w:lineRule="auto"/>
                        <w:ind w:left="502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F3FA3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17998" w:rsidRPr="00923B2B" w:rsidSect="00E179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6A8" w:rsidRDefault="00A376A8" w:rsidP="00E55FD2">
      <w:pPr>
        <w:spacing w:after="0" w:line="240" w:lineRule="auto"/>
      </w:pPr>
      <w:r>
        <w:separator/>
      </w:r>
    </w:p>
  </w:endnote>
  <w:endnote w:type="continuationSeparator" w:id="0">
    <w:p w:rsidR="00A376A8" w:rsidRDefault="00A376A8" w:rsidP="00E55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227F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227F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227F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6A8" w:rsidRDefault="00A376A8" w:rsidP="00E55FD2">
      <w:pPr>
        <w:spacing w:after="0" w:line="240" w:lineRule="auto"/>
      </w:pPr>
      <w:r>
        <w:separator/>
      </w:r>
    </w:p>
  </w:footnote>
  <w:footnote w:type="continuationSeparator" w:id="0">
    <w:p w:rsidR="00A376A8" w:rsidRDefault="00A376A8" w:rsidP="00E55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D344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644640"/>
          <wp:effectExtent l="0" t="0" r="3810" b="3810"/>
          <wp:wrapNone/>
          <wp:docPr id="19" name="Picture 19" descr="VRcgN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RcgN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64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D344C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640" cy="6644640"/>
          <wp:effectExtent l="0" t="0" r="3810" b="3810"/>
          <wp:wrapNone/>
          <wp:docPr id="13" name="Picture 13" descr="VRcgN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VRcgN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640" cy="6644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F47" w:rsidRDefault="00227F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D4ECE"/>
    <w:multiLevelType w:val="hybridMultilevel"/>
    <w:tmpl w:val="04D6DD72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215C05"/>
    <w:multiLevelType w:val="hybridMultilevel"/>
    <w:tmpl w:val="DCF4F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F6B3F"/>
    <w:multiLevelType w:val="hybridMultilevel"/>
    <w:tmpl w:val="1EE6AD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CB125D8"/>
    <w:multiLevelType w:val="hybridMultilevel"/>
    <w:tmpl w:val="0240B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673A9"/>
    <w:multiLevelType w:val="hybridMultilevel"/>
    <w:tmpl w:val="CC08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4638A"/>
    <w:multiLevelType w:val="hybridMultilevel"/>
    <w:tmpl w:val="C61A7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94120"/>
    <w:multiLevelType w:val="hybridMultilevel"/>
    <w:tmpl w:val="5EAE8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F807BB"/>
    <w:multiLevelType w:val="hybridMultilevel"/>
    <w:tmpl w:val="04766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2D134F"/>
    <w:multiLevelType w:val="hybridMultilevel"/>
    <w:tmpl w:val="DB5A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92821"/>
    <w:multiLevelType w:val="hybridMultilevel"/>
    <w:tmpl w:val="7854B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B952B9"/>
    <w:multiLevelType w:val="hybridMultilevel"/>
    <w:tmpl w:val="004CA6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E2849"/>
    <w:multiLevelType w:val="hybridMultilevel"/>
    <w:tmpl w:val="82BE2A5A"/>
    <w:lvl w:ilvl="0" w:tplc="06181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E5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BC68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42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0F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1C7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0F5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83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E9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EEB4936"/>
    <w:multiLevelType w:val="hybridMultilevel"/>
    <w:tmpl w:val="A1863D3A"/>
    <w:lvl w:ilvl="0" w:tplc="441A0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21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DC7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1C6E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C21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1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6A6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56D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AEB3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077320C"/>
    <w:multiLevelType w:val="hybridMultilevel"/>
    <w:tmpl w:val="F7E6F1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5521F1"/>
    <w:multiLevelType w:val="hybridMultilevel"/>
    <w:tmpl w:val="C6181E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6F07CCC"/>
    <w:multiLevelType w:val="hybridMultilevel"/>
    <w:tmpl w:val="D83617BA"/>
    <w:lvl w:ilvl="0" w:tplc="8494BA82">
      <w:start w:val="452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8374A"/>
    <w:multiLevelType w:val="hybridMultilevel"/>
    <w:tmpl w:val="881AB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C238BE"/>
    <w:multiLevelType w:val="hybridMultilevel"/>
    <w:tmpl w:val="45009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A2117D"/>
    <w:multiLevelType w:val="hybridMultilevel"/>
    <w:tmpl w:val="30127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387DAE"/>
    <w:multiLevelType w:val="hybridMultilevel"/>
    <w:tmpl w:val="996A2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E1C5F"/>
    <w:multiLevelType w:val="hybridMultilevel"/>
    <w:tmpl w:val="1E92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D32E1"/>
    <w:multiLevelType w:val="hybridMultilevel"/>
    <w:tmpl w:val="5B149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7F37DB"/>
    <w:multiLevelType w:val="hybridMultilevel"/>
    <w:tmpl w:val="12F45ED4"/>
    <w:lvl w:ilvl="0" w:tplc="7A9C0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6EE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2C8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01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3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07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58A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EB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DE1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FD33FAD"/>
    <w:multiLevelType w:val="hybridMultilevel"/>
    <w:tmpl w:val="4800A792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6491A34"/>
    <w:multiLevelType w:val="hybridMultilevel"/>
    <w:tmpl w:val="AE349C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945FE3"/>
    <w:multiLevelType w:val="hybridMultilevel"/>
    <w:tmpl w:val="8008393C"/>
    <w:lvl w:ilvl="0" w:tplc="08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46C4155A"/>
    <w:multiLevelType w:val="hybridMultilevel"/>
    <w:tmpl w:val="A2BEF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154AA4"/>
    <w:multiLevelType w:val="hybridMultilevel"/>
    <w:tmpl w:val="97E83F98"/>
    <w:lvl w:ilvl="0" w:tplc="FB0CC2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D754E5"/>
    <w:multiLevelType w:val="hybridMultilevel"/>
    <w:tmpl w:val="5374075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4C5C2FDB"/>
    <w:multiLevelType w:val="hybridMultilevel"/>
    <w:tmpl w:val="C6C6206A"/>
    <w:lvl w:ilvl="0" w:tplc="8494BA82">
      <w:start w:val="452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D6014F"/>
    <w:multiLevelType w:val="hybridMultilevel"/>
    <w:tmpl w:val="AAF63432"/>
    <w:lvl w:ilvl="0" w:tplc="B2804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E4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C60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080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EC6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74C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068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86C3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60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DE7542D"/>
    <w:multiLevelType w:val="hybridMultilevel"/>
    <w:tmpl w:val="087CB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410C83"/>
    <w:multiLevelType w:val="hybridMultilevel"/>
    <w:tmpl w:val="951A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EC2394"/>
    <w:multiLevelType w:val="hybridMultilevel"/>
    <w:tmpl w:val="2C2E4770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589B78C1"/>
    <w:multiLevelType w:val="hybridMultilevel"/>
    <w:tmpl w:val="C72EC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A022EF"/>
    <w:multiLevelType w:val="hybridMultilevel"/>
    <w:tmpl w:val="B97A131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5A6F12F7"/>
    <w:multiLevelType w:val="hybridMultilevel"/>
    <w:tmpl w:val="9A90F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A7B0B"/>
    <w:multiLevelType w:val="hybridMultilevel"/>
    <w:tmpl w:val="4E602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97E18"/>
    <w:multiLevelType w:val="hybridMultilevel"/>
    <w:tmpl w:val="1D8A9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3C26C1"/>
    <w:multiLevelType w:val="hybridMultilevel"/>
    <w:tmpl w:val="E9BA3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8"/>
  </w:num>
  <w:num w:numId="4">
    <w:abstractNumId w:val="31"/>
  </w:num>
  <w:num w:numId="5">
    <w:abstractNumId w:val="37"/>
  </w:num>
  <w:num w:numId="6">
    <w:abstractNumId w:val="16"/>
  </w:num>
  <w:num w:numId="7">
    <w:abstractNumId w:val="17"/>
  </w:num>
  <w:num w:numId="8">
    <w:abstractNumId w:val="1"/>
  </w:num>
  <w:num w:numId="9">
    <w:abstractNumId w:val="9"/>
  </w:num>
  <w:num w:numId="10">
    <w:abstractNumId w:val="26"/>
  </w:num>
  <w:num w:numId="11">
    <w:abstractNumId w:val="19"/>
  </w:num>
  <w:num w:numId="12">
    <w:abstractNumId w:val="5"/>
  </w:num>
  <w:num w:numId="13">
    <w:abstractNumId w:val="35"/>
  </w:num>
  <w:num w:numId="14">
    <w:abstractNumId w:val="6"/>
  </w:num>
  <w:num w:numId="15">
    <w:abstractNumId w:val="2"/>
  </w:num>
  <w:num w:numId="16">
    <w:abstractNumId w:val="34"/>
  </w:num>
  <w:num w:numId="17">
    <w:abstractNumId w:val="33"/>
  </w:num>
  <w:num w:numId="18">
    <w:abstractNumId w:val="28"/>
  </w:num>
  <w:num w:numId="19">
    <w:abstractNumId w:val="0"/>
  </w:num>
  <w:num w:numId="20">
    <w:abstractNumId w:val="24"/>
  </w:num>
  <w:num w:numId="21">
    <w:abstractNumId w:val="10"/>
  </w:num>
  <w:num w:numId="22">
    <w:abstractNumId w:val="29"/>
  </w:num>
  <w:num w:numId="23">
    <w:abstractNumId w:val="23"/>
  </w:num>
  <w:num w:numId="24">
    <w:abstractNumId w:val="22"/>
  </w:num>
  <w:num w:numId="25">
    <w:abstractNumId w:val="12"/>
  </w:num>
  <w:num w:numId="26">
    <w:abstractNumId w:val="30"/>
  </w:num>
  <w:num w:numId="27">
    <w:abstractNumId w:val="11"/>
  </w:num>
  <w:num w:numId="28">
    <w:abstractNumId w:val="21"/>
  </w:num>
  <w:num w:numId="29">
    <w:abstractNumId w:val="15"/>
  </w:num>
  <w:num w:numId="30">
    <w:abstractNumId w:val="27"/>
  </w:num>
  <w:num w:numId="31">
    <w:abstractNumId w:val="7"/>
  </w:num>
  <w:num w:numId="32">
    <w:abstractNumId w:val="13"/>
  </w:num>
  <w:num w:numId="33">
    <w:abstractNumId w:val="36"/>
  </w:num>
  <w:num w:numId="34">
    <w:abstractNumId w:val="7"/>
  </w:num>
  <w:num w:numId="35">
    <w:abstractNumId w:val="13"/>
  </w:num>
  <w:num w:numId="36">
    <w:abstractNumId w:val="36"/>
  </w:num>
  <w:num w:numId="37">
    <w:abstractNumId w:val="39"/>
  </w:num>
  <w:num w:numId="38">
    <w:abstractNumId w:val="32"/>
  </w:num>
  <w:num w:numId="39">
    <w:abstractNumId w:val="4"/>
  </w:num>
  <w:num w:numId="40">
    <w:abstractNumId w:val="38"/>
  </w:num>
  <w:num w:numId="41">
    <w:abstractNumId w:val="14"/>
  </w:num>
  <w:num w:numId="42">
    <w:abstractNumId w:val="20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98"/>
    <w:rsid w:val="00024EF6"/>
    <w:rsid w:val="00043E1C"/>
    <w:rsid w:val="00051D90"/>
    <w:rsid w:val="000952FF"/>
    <w:rsid w:val="00120804"/>
    <w:rsid w:val="001E49DD"/>
    <w:rsid w:val="001F0BB5"/>
    <w:rsid w:val="001F3030"/>
    <w:rsid w:val="00201F00"/>
    <w:rsid w:val="0022645B"/>
    <w:rsid w:val="00227F47"/>
    <w:rsid w:val="0024651F"/>
    <w:rsid w:val="002646E9"/>
    <w:rsid w:val="0027767A"/>
    <w:rsid w:val="002D59A0"/>
    <w:rsid w:val="002F26D9"/>
    <w:rsid w:val="003312F1"/>
    <w:rsid w:val="003344F8"/>
    <w:rsid w:val="0035326E"/>
    <w:rsid w:val="00370ABC"/>
    <w:rsid w:val="00371449"/>
    <w:rsid w:val="003A4710"/>
    <w:rsid w:val="003B3546"/>
    <w:rsid w:val="003D6E28"/>
    <w:rsid w:val="003E3AB0"/>
    <w:rsid w:val="003F0A42"/>
    <w:rsid w:val="00422286"/>
    <w:rsid w:val="00423AAA"/>
    <w:rsid w:val="00445785"/>
    <w:rsid w:val="004512B8"/>
    <w:rsid w:val="00453D94"/>
    <w:rsid w:val="00453F46"/>
    <w:rsid w:val="004577A0"/>
    <w:rsid w:val="00475E32"/>
    <w:rsid w:val="00497C23"/>
    <w:rsid w:val="004B3731"/>
    <w:rsid w:val="004B3B34"/>
    <w:rsid w:val="004C7015"/>
    <w:rsid w:val="004E1EF6"/>
    <w:rsid w:val="004E49E5"/>
    <w:rsid w:val="004E50B4"/>
    <w:rsid w:val="004F7DD5"/>
    <w:rsid w:val="00504894"/>
    <w:rsid w:val="00526D71"/>
    <w:rsid w:val="0053543C"/>
    <w:rsid w:val="005B06AB"/>
    <w:rsid w:val="005C404C"/>
    <w:rsid w:val="0063106E"/>
    <w:rsid w:val="00645397"/>
    <w:rsid w:val="006479A1"/>
    <w:rsid w:val="006A3C4B"/>
    <w:rsid w:val="006A51FC"/>
    <w:rsid w:val="006E186C"/>
    <w:rsid w:val="006E2192"/>
    <w:rsid w:val="006F3FA3"/>
    <w:rsid w:val="00716D50"/>
    <w:rsid w:val="00741165"/>
    <w:rsid w:val="007536DC"/>
    <w:rsid w:val="007645D1"/>
    <w:rsid w:val="00783E24"/>
    <w:rsid w:val="007A2247"/>
    <w:rsid w:val="007B0B52"/>
    <w:rsid w:val="007C16FF"/>
    <w:rsid w:val="00812C01"/>
    <w:rsid w:val="00813E04"/>
    <w:rsid w:val="00815A05"/>
    <w:rsid w:val="0081791A"/>
    <w:rsid w:val="008269B5"/>
    <w:rsid w:val="00837FEA"/>
    <w:rsid w:val="00846C7B"/>
    <w:rsid w:val="00866E4E"/>
    <w:rsid w:val="00891035"/>
    <w:rsid w:val="0089398C"/>
    <w:rsid w:val="00923B2B"/>
    <w:rsid w:val="00944F6F"/>
    <w:rsid w:val="00967C80"/>
    <w:rsid w:val="00970A80"/>
    <w:rsid w:val="00984B08"/>
    <w:rsid w:val="009A60B4"/>
    <w:rsid w:val="009A78F6"/>
    <w:rsid w:val="009C76FF"/>
    <w:rsid w:val="009E0F0C"/>
    <w:rsid w:val="009E5564"/>
    <w:rsid w:val="009F1BC2"/>
    <w:rsid w:val="00A3042D"/>
    <w:rsid w:val="00A376A8"/>
    <w:rsid w:val="00A55A86"/>
    <w:rsid w:val="00A71E87"/>
    <w:rsid w:val="00A86061"/>
    <w:rsid w:val="00AC0D20"/>
    <w:rsid w:val="00B14751"/>
    <w:rsid w:val="00B416BA"/>
    <w:rsid w:val="00B53127"/>
    <w:rsid w:val="00B71303"/>
    <w:rsid w:val="00B863D7"/>
    <w:rsid w:val="00B91FD8"/>
    <w:rsid w:val="00BC2AE3"/>
    <w:rsid w:val="00BC7B3B"/>
    <w:rsid w:val="00C03CC7"/>
    <w:rsid w:val="00C50064"/>
    <w:rsid w:val="00C90154"/>
    <w:rsid w:val="00CA1710"/>
    <w:rsid w:val="00CA7FB0"/>
    <w:rsid w:val="00CE12A5"/>
    <w:rsid w:val="00CE463A"/>
    <w:rsid w:val="00CE48E9"/>
    <w:rsid w:val="00D01B4C"/>
    <w:rsid w:val="00D05F66"/>
    <w:rsid w:val="00D14FF9"/>
    <w:rsid w:val="00D2215D"/>
    <w:rsid w:val="00D326C3"/>
    <w:rsid w:val="00D344CD"/>
    <w:rsid w:val="00D42D25"/>
    <w:rsid w:val="00D4639D"/>
    <w:rsid w:val="00D70266"/>
    <w:rsid w:val="00D927F1"/>
    <w:rsid w:val="00D9349E"/>
    <w:rsid w:val="00D97278"/>
    <w:rsid w:val="00DA29F1"/>
    <w:rsid w:val="00DB1FF0"/>
    <w:rsid w:val="00DB739E"/>
    <w:rsid w:val="00DD13D4"/>
    <w:rsid w:val="00E17998"/>
    <w:rsid w:val="00E26FAF"/>
    <w:rsid w:val="00E55FD2"/>
    <w:rsid w:val="00E62CB9"/>
    <w:rsid w:val="00E71FAB"/>
    <w:rsid w:val="00E96798"/>
    <w:rsid w:val="00EC4293"/>
    <w:rsid w:val="00EC6715"/>
    <w:rsid w:val="00EF42F7"/>
    <w:rsid w:val="00F04D00"/>
    <w:rsid w:val="00F72B55"/>
    <w:rsid w:val="00F73CE0"/>
    <w:rsid w:val="00F90E64"/>
    <w:rsid w:val="00FA426E"/>
    <w:rsid w:val="00FB3677"/>
    <w:rsid w:val="00FD06E2"/>
    <w:rsid w:val="00FD1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B2FED6"/>
  <w15:docId w15:val="{1CAB77AF-8913-4EEB-B330-B10108BE0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67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7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7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26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FD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5F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FD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0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43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36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6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8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8427">
                  <w:marLeft w:val="0"/>
                  <w:marRight w:val="0"/>
                  <w:marTop w:val="2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4826">
                      <w:marLeft w:val="0"/>
                      <w:marRight w:val="0"/>
                      <w:marTop w:val="0"/>
                      <w:marBottom w:val="23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74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26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73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48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67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88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30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IQRA Single Faith School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sdeacon</dc:creator>
  <cp:lastModifiedBy>Ghazala Khan</cp:lastModifiedBy>
  <cp:revision>4</cp:revision>
  <cp:lastPrinted>2018-06-26T17:01:00Z</cp:lastPrinted>
  <dcterms:created xsi:type="dcterms:W3CDTF">2021-11-09T14:42:00Z</dcterms:created>
  <dcterms:modified xsi:type="dcterms:W3CDTF">2021-11-09T14:43:00Z</dcterms:modified>
</cp:coreProperties>
</file>