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E9" w:rsidRDefault="00AE64D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701DAB5">
            <wp:simplePos x="0" y="0"/>
            <wp:positionH relativeFrom="margin">
              <wp:posOffset>-468923</wp:posOffset>
            </wp:positionH>
            <wp:positionV relativeFrom="paragraph">
              <wp:posOffset>-574431</wp:posOffset>
            </wp:positionV>
            <wp:extent cx="6928338" cy="9075151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95" t="19754" r="23361" b="9586"/>
                    <a:stretch/>
                  </pic:blipFill>
                  <pic:spPr bwMode="auto">
                    <a:xfrm>
                      <a:off x="0" y="0"/>
                      <a:ext cx="6933262" cy="9081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6B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D1"/>
    <w:rsid w:val="003A4847"/>
    <w:rsid w:val="005E6BE9"/>
    <w:rsid w:val="00AE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F015F-D5EF-4C28-A68A-D5F41113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Hawwa Shuwekh</dc:creator>
  <cp:keywords/>
  <dc:description/>
  <cp:lastModifiedBy>Pav Dhillon</cp:lastModifiedBy>
  <cp:revision>2</cp:revision>
  <dcterms:created xsi:type="dcterms:W3CDTF">2021-01-29T09:02:00Z</dcterms:created>
  <dcterms:modified xsi:type="dcterms:W3CDTF">2021-01-29T09:02:00Z</dcterms:modified>
</cp:coreProperties>
</file>