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40C7" w14:textId="77777777" w:rsidR="00107F26" w:rsidRDefault="001A2573">
      <w:r>
        <w:rPr>
          <w:noProof/>
          <w:lang w:eastAsia="en-GB"/>
        </w:rPr>
        <w:drawing>
          <wp:inline distT="0" distB="0" distL="0" distR="0" wp14:anchorId="3CF308D5" wp14:editId="52A6A32D">
            <wp:extent cx="6523777" cy="1590675"/>
            <wp:effectExtent l="57150" t="57150" r="48895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18" t="35926" r="30346" b="43944"/>
                    <a:stretch/>
                  </pic:blipFill>
                  <pic:spPr bwMode="auto">
                    <a:xfrm>
                      <a:off x="0" y="0"/>
                      <a:ext cx="6537012" cy="1593902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AE23E" w14:textId="77777777" w:rsidR="001A2573" w:rsidRDefault="001A2573">
      <w:r>
        <w:rPr>
          <w:noProof/>
          <w:lang w:eastAsia="en-GB"/>
        </w:rPr>
        <w:drawing>
          <wp:inline distT="0" distB="0" distL="0" distR="0" wp14:anchorId="5DCEE058" wp14:editId="6481787E">
            <wp:extent cx="6550926" cy="1371600"/>
            <wp:effectExtent l="57150" t="57150" r="59690" b="571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05" t="20639" r="30633" b="62290"/>
                    <a:stretch/>
                  </pic:blipFill>
                  <pic:spPr bwMode="auto">
                    <a:xfrm>
                      <a:off x="0" y="0"/>
                      <a:ext cx="6569973" cy="137558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63719" w14:textId="77777777" w:rsidR="001A2573" w:rsidRDefault="001A2573">
      <w:r>
        <w:rPr>
          <w:noProof/>
          <w:lang w:eastAsia="en-GB"/>
        </w:rPr>
        <w:drawing>
          <wp:inline distT="0" distB="0" distL="0" distR="0" wp14:anchorId="55F86286" wp14:editId="34E885F9">
            <wp:extent cx="6562725" cy="2221544"/>
            <wp:effectExtent l="57150" t="57150" r="47625" b="647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48" t="35672" r="30203" b="36555"/>
                    <a:stretch/>
                  </pic:blipFill>
                  <pic:spPr bwMode="auto">
                    <a:xfrm>
                      <a:off x="0" y="0"/>
                      <a:ext cx="6624389" cy="224241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C7401" w14:textId="77777777" w:rsidR="00A62144" w:rsidRDefault="00A62144" w:rsidP="00A62144"/>
    <w:p w14:paraId="61BB0D7F" w14:textId="77777777" w:rsidR="00A62144" w:rsidRDefault="00B53595" w:rsidP="00A621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5DFD2" wp14:editId="03986265">
                <wp:simplePos x="0" y="0"/>
                <wp:positionH relativeFrom="column">
                  <wp:posOffset>1067435</wp:posOffset>
                </wp:positionH>
                <wp:positionV relativeFrom="paragraph">
                  <wp:posOffset>9525</wp:posOffset>
                </wp:positionV>
                <wp:extent cx="5263515" cy="859790"/>
                <wp:effectExtent l="19050" t="19050" r="3238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6DC6" w14:textId="77777777" w:rsidR="00B53595" w:rsidRPr="00B74169" w:rsidRDefault="00B53595" w:rsidP="00B5359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Why do writers use different presentational devices like bold and italic prints?</w:t>
                            </w:r>
                            <w:r w:rsidRPr="00B7416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DFD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4.05pt;margin-top:.75pt;width:414.45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" strokecolor="#70ad47 [3209]" strokeweight="4.5pt">
                <v:textbox>
                  <w:txbxContent>
                    <w:p w14:paraId="08036DC6" w14:textId="77777777" w:rsidR="00B53595" w:rsidRPr="00B74169" w:rsidRDefault="00B53595" w:rsidP="00B5359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Why do writers use different presentational devices like bold and italic prints?</w:t>
                      </w:r>
                      <w:r w:rsidRPr="00B74169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001B7BF" w14:textId="77777777" w:rsidR="00A62144" w:rsidRPr="00A62144" w:rsidRDefault="00A62144" w:rsidP="00A62144">
      <w:pPr>
        <w:tabs>
          <w:tab w:val="left" w:pos="6840"/>
        </w:tabs>
      </w:pPr>
      <w:r>
        <w:tab/>
      </w:r>
    </w:p>
    <w:sectPr w:rsidR="00A62144" w:rsidRPr="00A62144" w:rsidSect="00A6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4"/>
    <w:rsid w:val="000301A1"/>
    <w:rsid w:val="00107F26"/>
    <w:rsid w:val="001A2573"/>
    <w:rsid w:val="001F05BB"/>
    <w:rsid w:val="00973D63"/>
    <w:rsid w:val="00A62144"/>
    <w:rsid w:val="00B53595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606A"/>
  <w15:chartTrackingRefBased/>
  <w15:docId w15:val="{851E52EE-4993-477E-ABF4-620ACF4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Microsoft Office User</cp:lastModifiedBy>
  <cp:revision>4</cp:revision>
  <dcterms:created xsi:type="dcterms:W3CDTF">2019-10-03T09:17:00Z</dcterms:created>
  <dcterms:modified xsi:type="dcterms:W3CDTF">2020-10-05T19:21:00Z</dcterms:modified>
</cp:coreProperties>
</file>