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5C166" w14:textId="7A6B87C4" w:rsidR="00BA11BC" w:rsidRDefault="00581D4B" w:rsidP="002F031F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A446398" wp14:editId="57DFE00A">
                <wp:simplePos x="0" y="0"/>
                <wp:positionH relativeFrom="column">
                  <wp:posOffset>-462337</wp:posOffset>
                </wp:positionH>
                <wp:positionV relativeFrom="paragraph">
                  <wp:posOffset>-565079</wp:posOffset>
                </wp:positionV>
                <wp:extent cx="6477000" cy="5139619"/>
                <wp:effectExtent l="25400" t="25400" r="50800" b="4254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5139619"/>
                          <a:chOff x="0" y="0"/>
                          <a:chExt cx="6477000" cy="5139619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6477000" cy="51396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76200">
                            <a:solidFill>
                              <a:srgbClr val="FF0000"/>
                            </a:solidFill>
                            <a:prstDash val="dashDot"/>
                          </a:ln>
                        </wps:spPr>
                        <wps:txbx>
                          <w:txbxContent>
                            <w:p w14:paraId="0ADEFECD" w14:textId="3A9ACF71" w:rsidR="00030CD5" w:rsidRDefault="00030CD5" w:rsidP="00030CD5">
                              <w:pP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030CD5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Revisit skill: </w:t>
                              </w:r>
                              <w:r w:rsidR="00083E2A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Retrieval</w:t>
                              </w:r>
                            </w:p>
                            <w:p w14:paraId="3615A0EA" w14:textId="76CAF484" w:rsidR="00030CD5" w:rsidRDefault="00030CD5" w:rsidP="00030CD5">
                              <w:pP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230BDEFB" w14:textId="70EBD843" w:rsidR="003D2D9D" w:rsidRDefault="00083E2A" w:rsidP="003D2D9D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Where is there a smaller copy of the Eiffel Tower</w:t>
                              </w:r>
                              <w:r w:rsidR="003D2D9D" w:rsidRPr="00203DB2">
                                <w:rPr>
                                  <w:sz w:val="28"/>
                                </w:rPr>
                                <w:t>?</w:t>
                              </w:r>
                              <w:r w:rsidR="003D2D9D">
                                <w:rPr>
                                  <w:sz w:val="28"/>
                                </w:rPr>
                                <w:t xml:space="preserve"> Tick one box</w:t>
                              </w:r>
                            </w:p>
                            <w:p w14:paraId="1975FE4E" w14:textId="77777777" w:rsidR="003D2D9D" w:rsidRDefault="003D2D9D" w:rsidP="003D2D9D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5EA9B5E0" w14:textId="30D4824E" w:rsidR="003D2D9D" w:rsidRDefault="00083E2A" w:rsidP="003D2D9D">
                              <w:pPr>
                                <w:spacing w:line="360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Wiltshire</w:t>
                              </w:r>
                              <w:r w:rsidR="00BC1554"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  <w:p w14:paraId="2FB32D6A" w14:textId="509880A8" w:rsidR="003D2D9D" w:rsidRDefault="00083E2A" w:rsidP="003D2D9D">
                              <w:pPr>
                                <w:spacing w:line="360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Paris</w:t>
                              </w:r>
                              <w:r w:rsidR="00BC1554"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  <w:p w14:paraId="07E20996" w14:textId="7C3E5DBF" w:rsidR="003D2D9D" w:rsidRDefault="00083E2A" w:rsidP="003D2D9D">
                              <w:pPr>
                                <w:spacing w:line="360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Moscow</w:t>
                              </w:r>
                            </w:p>
                            <w:p w14:paraId="795213EA" w14:textId="22D480F9" w:rsidR="003D2D9D" w:rsidRPr="00203DB2" w:rsidRDefault="00083E2A" w:rsidP="003D2D9D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Las Vegas</w:t>
                              </w:r>
                            </w:p>
                            <w:p w14:paraId="4D648308" w14:textId="77777777" w:rsidR="00083E2A" w:rsidRDefault="00083E2A" w:rsidP="003D2D9D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5CD2FE81" w14:textId="71A9A5EE" w:rsidR="003D2D9D" w:rsidRPr="00203DB2" w:rsidRDefault="00083E2A" w:rsidP="003D2D9D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What monument is 324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metres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tall</w:t>
                              </w:r>
                              <w:r w:rsidR="003D2D9D">
                                <w:rPr>
                                  <w:sz w:val="28"/>
                                </w:rPr>
                                <w:t>?</w:t>
                              </w:r>
                            </w:p>
                            <w:p w14:paraId="63135F0B" w14:textId="77777777" w:rsidR="00030CD5" w:rsidRDefault="00030CD5" w:rsidP="00030CD5">
                              <w:pP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5174D41C" w14:textId="09FA12C9" w:rsidR="00030CD5" w:rsidRDefault="00030CD5" w:rsidP="00030CD5">
                              <w:pP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59AF6FFA" w14:textId="167AC2D7" w:rsidR="00030CD5" w:rsidRDefault="00030CD5" w:rsidP="00030CD5">
                              <w:pP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7E9170AB" w14:textId="2C9C43A9" w:rsidR="001E448D" w:rsidRDefault="001E448D" w:rsidP="00030CD5">
                              <w:pP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01DC87D6" w14:textId="0453BD44" w:rsidR="001E448D" w:rsidRDefault="001E448D" w:rsidP="00030CD5">
                              <w:pP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1DC5FC40" w14:textId="77777777" w:rsidR="002B6B93" w:rsidRDefault="002B6B93" w:rsidP="00030CD5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71BC52ED" w14:textId="37647BFD" w:rsidR="00B818E8" w:rsidRDefault="00083E2A" w:rsidP="00030CD5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What is the busiest day for </w:t>
                              </w:r>
                              <w:r w:rsidR="002B6B93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the Stonehenge?</w:t>
                              </w:r>
                            </w:p>
                            <w:p w14:paraId="32D8849E" w14:textId="77777777" w:rsidR="002B6B93" w:rsidRDefault="002B6B93" w:rsidP="00030CD5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24F5638A" w14:textId="77777777" w:rsidR="002B6B93" w:rsidRDefault="002B6B93" w:rsidP="00030CD5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2E80C225" w14:textId="738E3F4E" w:rsidR="00B818E8" w:rsidRPr="001E448D" w:rsidRDefault="00B818E8" w:rsidP="00030CD5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965771" y="914400"/>
                            <a:ext cx="287677" cy="236305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00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00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00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976045" y="1253448"/>
                            <a:ext cx="287677" cy="236305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00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00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00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65771" y="1592495"/>
                            <a:ext cx="287677" cy="236305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00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00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00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976045" y="1931542"/>
                            <a:ext cx="287677" cy="236305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00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00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00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410966" y="2763749"/>
                            <a:ext cx="934720" cy="708917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00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00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00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F35353" w14:textId="083294D5" w:rsidR="002F7CE5" w:rsidRPr="00083E2A" w:rsidRDefault="00083E2A" w:rsidP="002F7CE5">
                              <w:pPr>
                                <w:jc w:val="center"/>
                                <w:rPr>
                                  <w:color w:val="000000" w:themeColor="text1"/>
                                  <w:lang w:val="en-GB"/>
                                </w:rPr>
                              </w:pPr>
                              <w:r>
                                <w:rPr>
                                  <w:color w:val="000000" w:themeColor="text1"/>
                                  <w:lang w:val="en-GB"/>
                                </w:rPr>
                                <w:t>St. Basil’s Cathedral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1428108" y="2753475"/>
                            <a:ext cx="934720" cy="708917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00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00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00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6CA850" w14:textId="4EA8A805" w:rsidR="002F7CE5" w:rsidRPr="00083E2A" w:rsidRDefault="00083E2A" w:rsidP="002F7CE5">
                              <w:pPr>
                                <w:jc w:val="center"/>
                                <w:rPr>
                                  <w:color w:val="000000" w:themeColor="text1"/>
                                  <w:lang w:val="en-GB"/>
                                </w:rPr>
                              </w:pPr>
                              <w:r>
                                <w:rPr>
                                  <w:color w:val="000000" w:themeColor="text1"/>
                                  <w:lang w:val="en-GB"/>
                                </w:rPr>
                                <w:t>Eiffel Tower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2476072" y="2743200"/>
                            <a:ext cx="1009500" cy="70866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00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00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00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596FA3" w14:textId="1462A322" w:rsidR="002F7CE5" w:rsidRPr="00083E2A" w:rsidRDefault="00083E2A" w:rsidP="002F7CE5">
                              <w:pPr>
                                <w:jc w:val="center"/>
                                <w:rPr>
                                  <w:color w:val="000000" w:themeColor="text1"/>
                                  <w:lang w:val="en-GB"/>
                                </w:rPr>
                              </w:pPr>
                              <w:r>
                                <w:rPr>
                                  <w:color w:val="000000" w:themeColor="text1"/>
                                  <w:lang w:val="en-GB"/>
                                </w:rPr>
                                <w:t>The Stonehenge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3544584" y="2732926"/>
                            <a:ext cx="934720" cy="708917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00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00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00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9B1084" w14:textId="40EEAA47" w:rsidR="002F7CE5" w:rsidRPr="00083E2A" w:rsidRDefault="00083E2A" w:rsidP="002F7CE5">
                              <w:pPr>
                                <w:jc w:val="center"/>
                                <w:rPr>
                                  <w:color w:val="000000" w:themeColor="text1"/>
                                  <w:lang w:val="en-GB"/>
                                </w:rPr>
                              </w:pPr>
                              <w:r>
                                <w:rPr>
                                  <w:color w:val="000000" w:themeColor="text1"/>
                                  <w:lang w:val="en-GB"/>
                                </w:rPr>
                                <w:t>Kremlin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446398" id="Group_x0020_3" o:spid="_x0000_s1026" style="position:absolute;margin-left:-36.4pt;margin-top:-44.45pt;width:510pt;height:404.7pt;z-index:251692032" coordsize="6477000,51396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8" o:spid="_x0000_s1027" type="#_x0000_t202" style="position:absolute;width:6477000;height:51396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14RiwgAA&#10;ANoAAAAPAAAAZHJzL2Rvd25yZXYueG1sRE9da8IwFH0f7D+EK+xtpm4otTPKGAwUV2jdQB8vzbUp&#10;a25Kk2n7783DwMfD+V5tBtuKC/W+caxgNk1AEFdON1wr+Pn+fE5B+ICssXVMCkbysFk/Pqww0+7K&#10;JV0OoRYxhH2GCkwIXSalrwxZ9FPXEUfu7HqLIcK+lrrHawy3rXxJkoW02HBsMNjRh6Hq9/BnFXxt&#10;93lZzBf5cnc0r2ORLs/ulCv1NBne30AEGsJd/O/eagVxa7wSb4Bc3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PXhGLCAAAA2gAAAA8AAAAAAAAAAAAAAAAAlwIAAGRycy9kb3du&#10;cmV2LnhtbFBLBQYAAAAABAAEAPUAAACGAwAAAAA=&#10;" fillcolor="white [3201]" strokecolor="red" strokeweight="6pt">
                  <v:stroke dashstyle="dashDot"/>
                  <v:textbox>
                    <w:txbxContent>
                      <w:p w14:paraId="0ADEFECD" w14:textId="3A9ACF71" w:rsidR="00030CD5" w:rsidRDefault="00030CD5" w:rsidP="00030CD5">
                        <w:pP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30CD5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 xml:space="preserve">Revisit skill: </w:t>
                        </w:r>
                        <w:r w:rsidR="00083E2A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Retrieval</w:t>
                        </w:r>
                      </w:p>
                      <w:p w14:paraId="3615A0EA" w14:textId="76CAF484" w:rsidR="00030CD5" w:rsidRDefault="00030CD5" w:rsidP="00030CD5">
                        <w:pP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230BDEFB" w14:textId="70EBD843" w:rsidR="003D2D9D" w:rsidRDefault="00083E2A" w:rsidP="003D2D9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Where is there a smaller copy of the Eiffel Tower</w:t>
                        </w:r>
                        <w:r w:rsidR="003D2D9D" w:rsidRPr="00203DB2">
                          <w:rPr>
                            <w:sz w:val="28"/>
                          </w:rPr>
                          <w:t>?</w:t>
                        </w:r>
                        <w:r w:rsidR="003D2D9D">
                          <w:rPr>
                            <w:sz w:val="28"/>
                          </w:rPr>
                          <w:t xml:space="preserve"> Tick one box</w:t>
                        </w:r>
                      </w:p>
                      <w:p w14:paraId="1975FE4E" w14:textId="77777777" w:rsidR="003D2D9D" w:rsidRDefault="003D2D9D" w:rsidP="003D2D9D">
                        <w:pPr>
                          <w:rPr>
                            <w:sz w:val="28"/>
                          </w:rPr>
                        </w:pPr>
                      </w:p>
                      <w:p w14:paraId="5EA9B5E0" w14:textId="30D4824E" w:rsidR="003D2D9D" w:rsidRDefault="00083E2A" w:rsidP="003D2D9D">
                        <w:pPr>
                          <w:spacing w:line="360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Wiltshire</w:t>
                        </w:r>
                        <w:r w:rsidR="00BC1554">
                          <w:rPr>
                            <w:sz w:val="28"/>
                          </w:rPr>
                          <w:t xml:space="preserve"> </w:t>
                        </w:r>
                      </w:p>
                      <w:p w14:paraId="2FB32D6A" w14:textId="509880A8" w:rsidR="003D2D9D" w:rsidRDefault="00083E2A" w:rsidP="003D2D9D">
                        <w:pPr>
                          <w:spacing w:line="360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Paris</w:t>
                        </w:r>
                        <w:r w:rsidR="00BC1554">
                          <w:rPr>
                            <w:sz w:val="28"/>
                          </w:rPr>
                          <w:t xml:space="preserve"> </w:t>
                        </w:r>
                      </w:p>
                      <w:p w14:paraId="07E20996" w14:textId="7C3E5DBF" w:rsidR="003D2D9D" w:rsidRDefault="00083E2A" w:rsidP="003D2D9D">
                        <w:pPr>
                          <w:spacing w:line="360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Moscow</w:t>
                        </w:r>
                      </w:p>
                      <w:p w14:paraId="795213EA" w14:textId="22D480F9" w:rsidR="003D2D9D" w:rsidRPr="00203DB2" w:rsidRDefault="00083E2A" w:rsidP="003D2D9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Las Vegas</w:t>
                        </w:r>
                      </w:p>
                      <w:p w14:paraId="4D648308" w14:textId="77777777" w:rsidR="00083E2A" w:rsidRDefault="00083E2A" w:rsidP="003D2D9D">
                        <w:pPr>
                          <w:rPr>
                            <w:sz w:val="28"/>
                          </w:rPr>
                        </w:pPr>
                      </w:p>
                      <w:p w14:paraId="5CD2FE81" w14:textId="71A9A5EE" w:rsidR="003D2D9D" w:rsidRPr="00203DB2" w:rsidRDefault="00083E2A" w:rsidP="003D2D9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What monument is 324 </w:t>
                        </w:r>
                        <w:proofErr w:type="spellStart"/>
                        <w:r>
                          <w:rPr>
                            <w:sz w:val="28"/>
                          </w:rPr>
                          <w:t>metres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tall</w:t>
                        </w:r>
                        <w:r w:rsidR="003D2D9D">
                          <w:rPr>
                            <w:sz w:val="28"/>
                          </w:rPr>
                          <w:t>?</w:t>
                        </w:r>
                      </w:p>
                      <w:p w14:paraId="63135F0B" w14:textId="77777777" w:rsidR="00030CD5" w:rsidRDefault="00030CD5" w:rsidP="00030CD5">
                        <w:pP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5174D41C" w14:textId="09FA12C9" w:rsidR="00030CD5" w:rsidRDefault="00030CD5" w:rsidP="00030CD5">
                        <w:pP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59AF6FFA" w14:textId="167AC2D7" w:rsidR="00030CD5" w:rsidRDefault="00030CD5" w:rsidP="00030CD5">
                        <w:pP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7E9170AB" w14:textId="2C9C43A9" w:rsidR="001E448D" w:rsidRDefault="001E448D" w:rsidP="00030CD5">
                        <w:pP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01DC87D6" w14:textId="0453BD44" w:rsidR="001E448D" w:rsidRDefault="001E448D" w:rsidP="00030CD5">
                        <w:pP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1DC5FC40" w14:textId="77777777" w:rsidR="002B6B93" w:rsidRDefault="002B6B93" w:rsidP="00030CD5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71BC52ED" w14:textId="37647BFD" w:rsidR="00B818E8" w:rsidRDefault="00083E2A" w:rsidP="00030CD5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What is the busiest day for </w:t>
                        </w:r>
                        <w:r w:rsidR="002B6B93">
                          <w:rPr>
                            <w:color w:val="000000" w:themeColor="text1"/>
                            <w:sz w:val="28"/>
                            <w:szCs w:val="28"/>
                          </w:rPr>
                          <w:t>the Stonehenge?</w:t>
                        </w:r>
                      </w:p>
                      <w:p w14:paraId="32D8849E" w14:textId="77777777" w:rsidR="002B6B93" w:rsidRDefault="002B6B93" w:rsidP="00030CD5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24F5638A" w14:textId="77777777" w:rsidR="002B6B93" w:rsidRDefault="002B6B93" w:rsidP="00030CD5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2E80C225" w14:textId="738E3F4E" w:rsidR="00B818E8" w:rsidRPr="001E448D" w:rsidRDefault="00B818E8" w:rsidP="00030CD5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____________________________________________</w:t>
                        </w:r>
                      </w:p>
                    </w:txbxContent>
                  </v:textbox>
                </v:shape>
                <v:roundrect id="Rounded_x0020_Rectangle_x0020_9" o:spid="_x0000_s1028" style="position:absolute;left:965771;top:914400;width:287677;height:23630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R4V6wgAA&#10;ANoAAAAPAAAAZHJzL2Rvd25yZXYueG1sRI9Ba8JAFITvBf/D8gRvdRMRa1NXEVHR4kUt9PrIPpNg&#10;9m3YXU38965Q6HGYmW+Y2aIztbiT85VlBekwAUGcW11xoeDnvHmfgvABWWNtmRQ8yMNi3nubYaZt&#10;y0e6n0IhIoR9hgrKEJpMSp+XZNAPbUMcvYt1BkOUrpDaYRvhppajJJlIgxXHhRIbWpWUX083o8Dt&#10;ftPpLS3M+uO73fvDary9mLFSg363/AIRqAv/4b/2Tiv4hNeVeAPk/A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tHhXrCAAAA2gAAAA8AAAAAAAAAAAAAAAAAlwIAAGRycy9kb3du&#10;cmV2LnhtbFBLBQYAAAAABAAEAPUAAACGAwAAAAA=&#10;" fillcolor="#ff8080" strokecolor="#1f3763 [1604]" strokeweight="1pt">
                  <v:fill color2="#ffdada" rotate="t" colors="0 #ff8080;.5 #ffb3b3;1 #ffdada" focus="100%" type="gradient"/>
                  <v:stroke joinstyle="miter"/>
                </v:roundrect>
                <v:roundrect id="Rounded_x0020_Rectangle_x0020_10" o:spid="_x0000_s1029" style="position:absolute;left:976045;top:1253448;width:287677;height:23630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ZpUfxAAA&#10;ANsAAAAPAAAAZHJzL2Rvd25yZXYueG1sRI9Pa8JAEMXvQr/DMoXedJMirURXEWmLlV78A16H7JgE&#10;s7NhdzXpt+8cCt5meG/e+81iNbhW3SnExrOBfJKBIi69bbgycDp+jmegYkK22HomA78UYbV8Gi2w&#10;sL7nPd0PqVISwrFAA3VKXaF1LGtyGCe+Ixbt4oPDJGuotA3YS7hr9WuWvWmHDUtDjR1taiqvh5sz&#10;ELbnfHbLK/fxvuu/489m+nVxU2Nenof1HFSiIT3M/9dbK/hCL7/IAHr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WaVH8QAAADbAAAADwAAAAAAAAAAAAAAAACXAgAAZHJzL2Rv&#10;d25yZXYueG1sUEsFBgAAAAAEAAQA9QAAAIgDAAAAAA==&#10;" fillcolor="#ff8080" strokecolor="#1f3763 [1604]" strokeweight="1pt">
                  <v:fill color2="#ffdada" rotate="t" colors="0 #ff8080;.5 #ffb3b3;1 #ffdada" focus="100%" type="gradient"/>
                  <v:stroke joinstyle="miter"/>
                </v:roundrect>
                <v:roundrect id="Rounded_x0020_Rectangle_x0020_11" o:spid="_x0000_s1030" style="position:absolute;left:965771;top:1592495;width:287677;height:23630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KjCEwgAA&#10;ANsAAAAPAAAAZHJzL2Rvd25yZXYueG1sRE9Na8JAEL0L/Q/LFHrTTSSoRNdQQi2xeKkt9DpkxySY&#10;nQ27q0n/fbdQ6G0e73N2xWR6cSfnO8sK0kUCgri2uuNGwefHYb4B4QOyxt4yKfgmD8X+YbbDXNuR&#10;3+l+Do2IIexzVNCGMORS+rolg35hB+LIXawzGCJ0jdQOxxhuerlMkpU02HFsaHGgsqX6er4ZBa76&#10;Sje3tDEv67fx6E9l9noxmVJPj9PzFkSgKfyL/9yVjvNT+P0lHiD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IqMITCAAAA2wAAAA8AAAAAAAAAAAAAAAAAlwIAAGRycy9kb3du&#10;cmV2LnhtbFBLBQYAAAAABAAEAPUAAACGAwAAAAA=&#10;" fillcolor="#ff8080" strokecolor="#1f3763 [1604]" strokeweight="1pt">
                  <v:fill color2="#ffdada" rotate="t" colors="0 #ff8080;.5 #ffb3b3;1 #ffdada" focus="100%" type="gradient"/>
                  <v:stroke joinstyle="miter"/>
                </v:roundrect>
                <v:roundrect id="Rounded_x0020_Rectangle_x0020_12" o:spid="_x0000_s1031" style="position:absolute;left:976045;top:1931542;width:287677;height:23630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+K7zwgAA&#10;ANsAAAAPAAAAZHJzL2Rvd25yZXYueG1sRE/JasMwEL0X+g9iCrk1soNpgxvFFJOEtPSSBXodrIlt&#10;ao2MpNjO30eFQm/zeOusisl0YiDnW8sK0nkCgriyuuVawfm0fV6C8AFZY2eZFNzIQ7F+fFhhru3I&#10;BxqOoRYxhH2OCpoQ+lxKXzVk0M9tTxy5i3UGQ4SultrhGMNNJxdJ8iINthwbGuypbKj6OV6NArf/&#10;TpfXtDab18/xw3+V2e5iMqVmT9P7G4hAU/gX/7n3Os5fwO8v8QC5v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L4rvPCAAAA2wAAAA8AAAAAAAAAAAAAAAAAlwIAAGRycy9kb3du&#10;cmV2LnhtbFBLBQYAAAAABAAEAPUAAACGAwAAAAA=&#10;" fillcolor="#ff8080" strokecolor="#1f3763 [1604]" strokeweight="1pt">
                  <v:fill color2="#ffdada" rotate="t" colors="0 #ff8080;.5 #ffb3b3;1 #ffdada" focus="100%" type="gradient"/>
                  <v:stroke joinstyle="miter"/>
                </v:roundrect>
                <v:roundrect id="Rounded_x0020_Rectangle_x0020_13" o:spid="_x0000_s1032" style="position:absolute;left:410966;top:2763749;width:934720;height:708917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tAtowgAA&#10;ANsAAAAPAAAAZHJzL2Rvd25yZXYueG1sRE9LawIxEL4X/A9hBG81u1WqbDeKSBVbvGgLvQ6b2Qdu&#10;JksS3fXfm0Kht/n4npOvB9OKGznfWFaQThMQxIXVDVcKvr92z0sQPiBrbC2Tgjt5WK9GTzlm2vZ8&#10;ots5VCKGsM9QQR1Cl0npi5oM+qntiCNXWmcwROgqqR32Mdy08iVJXqXBhmNDjR1tayou56tR4A4/&#10;6fKaVuZ98dl/+ON2vi/NXKnJeNi8gQg0hH/xn/ug4/wZ/P4SD5C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20C2jCAAAA2wAAAA8AAAAAAAAAAAAAAAAAlwIAAGRycy9kb3du&#10;cmV2LnhtbFBLBQYAAAAABAAEAPUAAACGAwAAAAA=&#10;" fillcolor="#ff8080" strokecolor="#1f3763 [1604]" strokeweight="1pt">
                  <v:fill color2="#ffdada" rotate="t" colors="0 #ff8080;.5 #ffb3b3;1 #ffdada" focus="100%" type="gradient"/>
                  <v:stroke joinstyle="miter"/>
                  <v:textbox>
                    <w:txbxContent>
                      <w:p w14:paraId="2AF35353" w14:textId="083294D5" w:rsidR="002F7CE5" w:rsidRPr="00083E2A" w:rsidRDefault="00083E2A" w:rsidP="002F7CE5">
                        <w:pPr>
                          <w:jc w:val="center"/>
                          <w:rPr>
                            <w:color w:val="000000" w:themeColor="text1"/>
                            <w:lang w:val="en-GB"/>
                          </w:rPr>
                        </w:pPr>
                        <w:r>
                          <w:rPr>
                            <w:color w:val="000000" w:themeColor="text1"/>
                            <w:lang w:val="en-GB"/>
                          </w:rPr>
                          <w:t>St. Basil’s Cathedral</w:t>
                        </w:r>
                      </w:p>
                    </w:txbxContent>
                  </v:textbox>
                </v:roundrect>
                <v:roundrect id="Rounded_x0020_Rectangle_x0020_17" o:spid="_x0000_s1033" style="position:absolute;left:1428108;top:2753475;width:934720;height:708917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jw1rwAAA&#10;ANsAAAAPAAAAZHJzL2Rvd25yZXYueG1sRE9Li8IwEL4v+B/CCN7WtCKrVKOIqOiyFx/gdWjGtthM&#10;ShJt/fdmYWFv8/E9Z77sTC2e5HxlWUE6TEAQ51ZXXCi4nLefUxA+IGusLZOCF3lYLnofc8y0bflI&#10;z1MoRAxhn6GCMoQmk9LnJRn0Q9sQR+5mncEQoSukdtjGcFPLUZJ8SYMVx4YSG1qXlN9PD6PA7a/p&#10;9JEWZjP5bg/+Zz3e3cxYqUG/W81ABOrCv/jPvddx/gR+f4kHyMU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ijw1rwAAAANsAAAAPAAAAAAAAAAAAAAAAAJcCAABkcnMvZG93bnJl&#10;di54bWxQSwUGAAAAAAQABAD1AAAAhAMAAAAA&#10;" fillcolor="#ff8080" strokecolor="#1f3763 [1604]" strokeweight="1pt">
                  <v:fill color2="#ffdada" rotate="t" colors="0 #ff8080;.5 #ffb3b3;1 #ffdada" focus="100%" type="gradient"/>
                  <v:stroke joinstyle="miter"/>
                  <v:textbox>
                    <w:txbxContent>
                      <w:p w14:paraId="4B6CA850" w14:textId="4EA8A805" w:rsidR="002F7CE5" w:rsidRPr="00083E2A" w:rsidRDefault="00083E2A" w:rsidP="002F7CE5">
                        <w:pPr>
                          <w:jc w:val="center"/>
                          <w:rPr>
                            <w:color w:val="000000" w:themeColor="text1"/>
                            <w:lang w:val="en-GB"/>
                          </w:rPr>
                        </w:pPr>
                        <w:r>
                          <w:rPr>
                            <w:color w:val="000000" w:themeColor="text1"/>
                            <w:lang w:val="en-GB"/>
                          </w:rPr>
                          <w:t>Eiffel Tower</w:t>
                        </w:r>
                      </w:p>
                    </w:txbxContent>
                  </v:textbox>
                </v:roundrect>
                <v:roundrect id="Rounded_x0020_Rectangle_x0020_18" o:spid="_x0000_s1034" style="position:absolute;left:2476072;top:2743200;width:1009500;height:70866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EJkZxAAA&#10;ANsAAAAPAAAAZHJzL2Rvd25yZXYueG1sRI9Pa8JAEMXvQr/DMoXedJMirURXEWmLlV78A16H7JgE&#10;s7NhdzXpt+8cCt5meG/e+81iNbhW3SnExrOBfJKBIi69bbgycDp+jmegYkK22HomA78UYbV8Gi2w&#10;sL7nPd0PqVISwrFAA3VKXaF1LGtyGCe+Ixbt4oPDJGuotA3YS7hr9WuWvWmHDUtDjR1taiqvh5sz&#10;ELbnfHbLK/fxvuu/489m+nVxU2Nenof1HFSiIT3M/9dbK/gCK7/IAHr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xCZGcQAAADbAAAADwAAAAAAAAAAAAAAAACXAgAAZHJzL2Rv&#10;d25yZXYueG1sUEsFBgAAAAAEAAQA9QAAAIgDAAAAAA==&#10;" fillcolor="#ff8080" strokecolor="#1f3763 [1604]" strokeweight="1pt">
                  <v:fill color2="#ffdada" rotate="t" colors="0 #ff8080;.5 #ffb3b3;1 #ffdada" focus="100%" type="gradient"/>
                  <v:stroke joinstyle="miter"/>
                  <v:textbox>
                    <w:txbxContent>
                      <w:p w14:paraId="05596FA3" w14:textId="1462A322" w:rsidR="002F7CE5" w:rsidRPr="00083E2A" w:rsidRDefault="00083E2A" w:rsidP="002F7CE5">
                        <w:pPr>
                          <w:jc w:val="center"/>
                          <w:rPr>
                            <w:color w:val="000000" w:themeColor="text1"/>
                            <w:lang w:val="en-GB"/>
                          </w:rPr>
                        </w:pPr>
                        <w:r>
                          <w:rPr>
                            <w:color w:val="000000" w:themeColor="text1"/>
                            <w:lang w:val="en-GB"/>
                          </w:rPr>
                          <w:t>The Stonehenge</w:t>
                        </w:r>
                      </w:p>
                    </w:txbxContent>
                  </v:textbox>
                </v:roundrect>
                <v:roundrect id="Rounded_x0020_Rectangle_x0020_19" o:spid="_x0000_s1035" style="position:absolute;left:3544584;top:2732926;width:934720;height:708917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XDyCwgAA&#10;ANsAAAAPAAAAZHJzL2Rvd25yZXYueG1sRE9Na8JAEL0L/Q/LFHrTTYrUGN2EIm2x4qVW8DpkxyQ0&#10;Oxt2V5P++25B8DaP9znrcjSduJLzrWUF6SwBQVxZ3XKt4Pj9Ps1A+ICssbNMCn7JQ1k8TNaYazvw&#10;F10PoRYxhH2OCpoQ+lxKXzVk0M9sTxy5s3UGQ4SultrhEMNNJ5+T5EUabDk2NNjTpqHq53AxCtz2&#10;lGaXtDZvi93w6feb+cfZzJV6ehxfVyACjeEuvrm3Os5fwv8v8QBZ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xcPILCAAAA2wAAAA8AAAAAAAAAAAAAAAAAlwIAAGRycy9kb3du&#10;cmV2LnhtbFBLBQYAAAAABAAEAPUAAACGAwAAAAA=&#10;" fillcolor="#ff8080" strokecolor="#1f3763 [1604]" strokeweight="1pt">
                  <v:fill color2="#ffdada" rotate="t" colors="0 #ff8080;.5 #ffb3b3;1 #ffdada" focus="100%" type="gradient"/>
                  <v:stroke joinstyle="miter"/>
                  <v:textbox>
                    <w:txbxContent>
                      <w:p w14:paraId="3B9B1084" w14:textId="40EEAA47" w:rsidR="002F7CE5" w:rsidRPr="00083E2A" w:rsidRDefault="00083E2A" w:rsidP="002F7CE5">
                        <w:pPr>
                          <w:jc w:val="center"/>
                          <w:rPr>
                            <w:color w:val="000000" w:themeColor="text1"/>
                            <w:lang w:val="en-GB"/>
                          </w:rPr>
                        </w:pPr>
                        <w:r>
                          <w:rPr>
                            <w:color w:val="000000" w:themeColor="text1"/>
                            <w:lang w:val="en-GB"/>
                          </w:rPr>
                          <w:t>Kremlin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26B34EC5" w14:textId="0131EDF3" w:rsidR="00BA11BC" w:rsidRPr="00BA11BC" w:rsidRDefault="00BA11BC" w:rsidP="00BA11BC"/>
    <w:p w14:paraId="34B4D999" w14:textId="783834F6" w:rsidR="00BA11BC" w:rsidRPr="00BA11BC" w:rsidRDefault="00BA11BC" w:rsidP="00BA11BC"/>
    <w:p w14:paraId="12BFF995" w14:textId="204717DA" w:rsidR="00BA11BC" w:rsidRPr="00BA11BC" w:rsidRDefault="00BA11BC" w:rsidP="00BA11BC"/>
    <w:p w14:paraId="676DF5D6" w14:textId="4111ECB0" w:rsidR="00BA11BC" w:rsidRPr="00BA11BC" w:rsidRDefault="00BA11BC" w:rsidP="00BA11BC"/>
    <w:p w14:paraId="572A7828" w14:textId="4401A413" w:rsidR="00BA11BC" w:rsidRPr="00BA11BC" w:rsidRDefault="00BA11BC" w:rsidP="00BA11BC"/>
    <w:p w14:paraId="123E2F45" w14:textId="7E5568E1" w:rsidR="00BA11BC" w:rsidRPr="00BA11BC" w:rsidRDefault="00BA11BC" w:rsidP="00BA11BC"/>
    <w:p w14:paraId="29BBD818" w14:textId="2988F12C" w:rsidR="00BA11BC" w:rsidRPr="00BA11BC" w:rsidRDefault="00BA11BC" w:rsidP="00BA11BC"/>
    <w:p w14:paraId="788CA931" w14:textId="3849EA5A" w:rsidR="00BA11BC" w:rsidRPr="00BA11BC" w:rsidRDefault="00BA11BC" w:rsidP="00BA11BC"/>
    <w:p w14:paraId="0BE7AA6D" w14:textId="49DADF9D" w:rsidR="00BA11BC" w:rsidRPr="00BA11BC" w:rsidRDefault="00BA11BC" w:rsidP="00BA11BC"/>
    <w:p w14:paraId="7ACB8FE8" w14:textId="0492619D" w:rsidR="00BA11BC" w:rsidRPr="00BA11BC" w:rsidRDefault="00BA11BC" w:rsidP="00BA11BC"/>
    <w:p w14:paraId="776AB108" w14:textId="6F5A0472" w:rsidR="00BA11BC" w:rsidRPr="00BA11BC" w:rsidRDefault="00BA11BC" w:rsidP="00BA11BC"/>
    <w:p w14:paraId="2200FB20" w14:textId="2DA4011A" w:rsidR="00BA11BC" w:rsidRPr="00BA11BC" w:rsidRDefault="00BA11BC" w:rsidP="00BA11BC"/>
    <w:p w14:paraId="3F5353D3" w14:textId="77777777" w:rsidR="00BA11BC" w:rsidRPr="00BA11BC" w:rsidRDefault="00BA11BC" w:rsidP="00BA11BC"/>
    <w:p w14:paraId="4017BBEF" w14:textId="77777777" w:rsidR="00BA11BC" w:rsidRPr="00BA11BC" w:rsidRDefault="00BA11BC" w:rsidP="00BA11BC"/>
    <w:p w14:paraId="1192E281" w14:textId="77777777" w:rsidR="00BA11BC" w:rsidRPr="00BA11BC" w:rsidRDefault="00BA11BC" w:rsidP="00BA11BC"/>
    <w:p w14:paraId="106B08AE" w14:textId="77777777" w:rsidR="00BA11BC" w:rsidRPr="00BA11BC" w:rsidRDefault="00BA11BC" w:rsidP="00BA11BC"/>
    <w:p w14:paraId="1B27E0E3" w14:textId="77777777" w:rsidR="00BA11BC" w:rsidRPr="00BA11BC" w:rsidRDefault="00BA11BC" w:rsidP="00BA11BC"/>
    <w:p w14:paraId="4F582F52" w14:textId="77777777" w:rsidR="00BA11BC" w:rsidRPr="00BA11BC" w:rsidRDefault="00BA11BC" w:rsidP="00BA11BC"/>
    <w:p w14:paraId="2A1D257C" w14:textId="77777777" w:rsidR="00BA11BC" w:rsidRPr="00BA11BC" w:rsidRDefault="00BA11BC" w:rsidP="00BA11BC"/>
    <w:p w14:paraId="4D7A77A8" w14:textId="77777777" w:rsidR="00BA11BC" w:rsidRPr="00BA11BC" w:rsidRDefault="00BA11BC" w:rsidP="00BA11BC"/>
    <w:p w14:paraId="26D9032F" w14:textId="77777777" w:rsidR="00BA11BC" w:rsidRPr="00BA11BC" w:rsidRDefault="00BA11BC" w:rsidP="00BA11BC"/>
    <w:p w14:paraId="55D1403C" w14:textId="77777777" w:rsidR="00BA11BC" w:rsidRPr="00BA11BC" w:rsidRDefault="00BA11BC" w:rsidP="00BA11BC"/>
    <w:p w14:paraId="515AEDEA" w14:textId="77777777" w:rsidR="00BA11BC" w:rsidRPr="00BA11BC" w:rsidRDefault="00BA11BC" w:rsidP="00BA11BC"/>
    <w:p w14:paraId="6F5A8EB9" w14:textId="77777777" w:rsidR="00BA11BC" w:rsidRPr="00BA11BC" w:rsidRDefault="00BA11BC" w:rsidP="00BA11BC"/>
    <w:p w14:paraId="3BFA672C" w14:textId="77777777" w:rsidR="00BA11BC" w:rsidRPr="00BA11BC" w:rsidRDefault="00BA11BC" w:rsidP="00BA11BC"/>
    <w:p w14:paraId="22778CE9" w14:textId="77777777" w:rsidR="00BA11BC" w:rsidRPr="00BA11BC" w:rsidRDefault="00BA11BC" w:rsidP="00BA11BC"/>
    <w:p w14:paraId="57017B48" w14:textId="77777777" w:rsidR="00BA11BC" w:rsidRPr="00BA11BC" w:rsidRDefault="00BA11BC" w:rsidP="00BA11BC"/>
    <w:p w14:paraId="22586DC9" w14:textId="77777777" w:rsidR="00BA11BC" w:rsidRPr="00BA11BC" w:rsidRDefault="00BA11BC" w:rsidP="00BA11BC"/>
    <w:p w14:paraId="6913E98C" w14:textId="77777777" w:rsidR="00BA11BC" w:rsidRPr="00BA11BC" w:rsidRDefault="00BA11BC" w:rsidP="00BA11BC"/>
    <w:p w14:paraId="085C8503" w14:textId="77777777" w:rsidR="00BA11BC" w:rsidRPr="00BA11BC" w:rsidRDefault="00BA11BC" w:rsidP="00BA11BC"/>
    <w:p w14:paraId="7B3D9489" w14:textId="77777777" w:rsidR="00BA11BC" w:rsidRPr="00BA11BC" w:rsidRDefault="00BA11BC" w:rsidP="00BA11BC"/>
    <w:p w14:paraId="15B6E4D4" w14:textId="77777777" w:rsidR="00BA11BC" w:rsidRPr="00BA11BC" w:rsidRDefault="00BA11BC" w:rsidP="00BA11BC"/>
    <w:p w14:paraId="20993B22" w14:textId="24755350" w:rsidR="00BA11BC" w:rsidRDefault="00BA11BC" w:rsidP="00BA11BC"/>
    <w:p w14:paraId="4409E3AD" w14:textId="4A7045DB" w:rsidR="003A2F4A" w:rsidRDefault="003A2F4A" w:rsidP="00BA11BC">
      <w:pPr>
        <w:jc w:val="center"/>
      </w:pPr>
    </w:p>
    <w:p w14:paraId="5034AC83" w14:textId="0FCB0226" w:rsidR="00BA11BC" w:rsidRDefault="00BA11BC" w:rsidP="00BA11BC">
      <w:pPr>
        <w:jc w:val="center"/>
      </w:pPr>
    </w:p>
    <w:p w14:paraId="7A1E1623" w14:textId="6F442E9A" w:rsidR="00BA11BC" w:rsidRDefault="00BA11BC" w:rsidP="00BA11BC">
      <w:pPr>
        <w:jc w:val="center"/>
      </w:pPr>
    </w:p>
    <w:p w14:paraId="25BCCDBF" w14:textId="572DDF58" w:rsidR="00BA11BC" w:rsidRDefault="00BA11BC" w:rsidP="00BA11BC">
      <w:pPr>
        <w:jc w:val="center"/>
      </w:pPr>
    </w:p>
    <w:p w14:paraId="15DE0D56" w14:textId="02B251F8" w:rsidR="00BA11BC" w:rsidRDefault="00BA11BC" w:rsidP="00BA11BC">
      <w:pPr>
        <w:jc w:val="center"/>
      </w:pPr>
    </w:p>
    <w:p w14:paraId="0DFF53A4" w14:textId="17386511" w:rsidR="00BA11BC" w:rsidRDefault="00BA11BC" w:rsidP="00BA11BC">
      <w:pPr>
        <w:jc w:val="center"/>
      </w:pPr>
    </w:p>
    <w:p w14:paraId="698A0747" w14:textId="6F462148" w:rsidR="00BA11BC" w:rsidRDefault="00BA11BC" w:rsidP="00BA11BC">
      <w:pPr>
        <w:jc w:val="center"/>
      </w:pPr>
    </w:p>
    <w:p w14:paraId="7077B5F9" w14:textId="3B8D042C" w:rsidR="00BA11BC" w:rsidRDefault="00BA11BC" w:rsidP="00BA11BC">
      <w:pPr>
        <w:jc w:val="center"/>
      </w:pPr>
    </w:p>
    <w:p w14:paraId="2BE5E96C" w14:textId="2E389B1E" w:rsidR="00BA11BC" w:rsidRDefault="00BA11BC" w:rsidP="00BA11BC">
      <w:pPr>
        <w:jc w:val="center"/>
      </w:pPr>
    </w:p>
    <w:p w14:paraId="4CA3A14B" w14:textId="3C6F9A74" w:rsidR="00BA11BC" w:rsidRDefault="00BA11BC" w:rsidP="00BA11BC">
      <w:pPr>
        <w:jc w:val="center"/>
      </w:pPr>
    </w:p>
    <w:p w14:paraId="208536AC" w14:textId="318F38DB" w:rsidR="00BA11BC" w:rsidRDefault="00BA11BC" w:rsidP="00BA11BC">
      <w:pPr>
        <w:jc w:val="center"/>
      </w:pPr>
    </w:p>
    <w:p w14:paraId="5E84F143" w14:textId="2D289106" w:rsidR="00BA11BC" w:rsidRDefault="00BA11BC" w:rsidP="00BA11BC">
      <w:pPr>
        <w:jc w:val="center"/>
      </w:pPr>
    </w:p>
    <w:p w14:paraId="08506C6C" w14:textId="105C2B87" w:rsidR="00BA11BC" w:rsidRDefault="00BA11BC" w:rsidP="00BA11BC">
      <w:pPr>
        <w:jc w:val="center"/>
      </w:pPr>
    </w:p>
    <w:p w14:paraId="3AFE87AD" w14:textId="45FF0AA8" w:rsidR="00BA11BC" w:rsidRDefault="00CF4227" w:rsidP="00BA11BC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48B36F" wp14:editId="6FEAB229">
                <wp:simplePos x="0" y="0"/>
                <wp:positionH relativeFrom="column">
                  <wp:posOffset>-636998</wp:posOffset>
                </wp:positionH>
                <wp:positionV relativeFrom="paragraph">
                  <wp:posOffset>-452063</wp:posOffset>
                </wp:positionV>
                <wp:extent cx="6477000" cy="9608877"/>
                <wp:effectExtent l="25400" t="25400" r="50800" b="431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608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4924B9AF" w14:textId="0E531315" w:rsidR="00CF4227" w:rsidRDefault="002F031F" w:rsidP="002F03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7E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LO: To </w:t>
                            </w:r>
                            <w:proofErr w:type="spellStart"/>
                            <w:r w:rsidRPr="00297E4F">
                              <w:rPr>
                                <w:b/>
                                <w:sz w:val="28"/>
                                <w:szCs w:val="28"/>
                              </w:rPr>
                              <w:t>summarise</w:t>
                            </w:r>
                            <w:proofErr w:type="spellEnd"/>
                            <w:r w:rsidRPr="00297E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the main idea</w:t>
                            </w:r>
                          </w:p>
                          <w:p w14:paraId="240FB970" w14:textId="77777777" w:rsidR="00CF4227" w:rsidRPr="00CF4227" w:rsidRDefault="00CF4227" w:rsidP="002F03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90C781B" w14:textId="77777777" w:rsidR="00CF4227" w:rsidRDefault="00CF4227" w:rsidP="00CF42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Write the name of the subheading for each summary.</w:t>
                            </w:r>
                          </w:p>
                          <w:p w14:paraId="7844AB03" w14:textId="77777777" w:rsidR="00CF4227" w:rsidRPr="002F031F" w:rsidRDefault="00CF4227" w:rsidP="00CF4227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D6177C4" w14:textId="77777777" w:rsidR="00CF4227" w:rsidRDefault="00CF4227" w:rsidP="00CF422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The unique design of this landmark </w:t>
                            </w:r>
                          </w:p>
                          <w:p w14:paraId="1F3C86C7" w14:textId="77777777" w:rsidR="00CF4227" w:rsidRDefault="00CF4227" w:rsidP="00CF422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attracts lots of visitors.                                        _________________________________                                     </w:t>
                            </w:r>
                          </w:p>
                          <w:p w14:paraId="700B3B69" w14:textId="77777777" w:rsidR="00CF4227" w:rsidRDefault="00CF4227" w:rsidP="00CF4227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9F3110B" w14:textId="77777777" w:rsidR="00CF4227" w:rsidRDefault="00CF4227" w:rsidP="00CF422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monument was the tallest building</w:t>
                            </w:r>
                          </w:p>
                          <w:p w14:paraId="7CE1D465" w14:textId="77777777" w:rsidR="00CF4227" w:rsidRDefault="00CF4227" w:rsidP="00CF422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in the world until 1930 and it is the most </w:t>
                            </w:r>
                          </w:p>
                          <w:p w14:paraId="7E9E1B34" w14:textId="77777777" w:rsidR="00CF4227" w:rsidRDefault="00CF4227" w:rsidP="00CF422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visited paid monument.                                      _________________________________</w:t>
                            </w:r>
                          </w:p>
                          <w:p w14:paraId="1286851E" w14:textId="77777777" w:rsidR="00CF4227" w:rsidRDefault="00CF4227" w:rsidP="00CF4227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DAD80AD" w14:textId="77777777" w:rsidR="00CF4227" w:rsidRDefault="00CF4227" w:rsidP="00CF422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The mystery of Stonehenge attracts </w:t>
                            </w:r>
                          </w:p>
                          <w:p w14:paraId="142E5035" w14:textId="77777777" w:rsidR="00CF4227" w:rsidRDefault="00CF4227" w:rsidP="00CF422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millions of visitors. It is unknown why and</w:t>
                            </w:r>
                          </w:p>
                          <w:p w14:paraId="2754B435" w14:textId="3A98852D" w:rsidR="00CF4227" w:rsidRPr="00CF4227" w:rsidRDefault="00CF4227" w:rsidP="002F031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how the stones were built in </w:t>
                            </w:r>
                            <w:bookmarkStart w:id="0" w:name="_GoBack"/>
                            <w:proofErr w:type="gramStart"/>
                            <w:r>
                              <w:rPr>
                                <w:sz w:val="28"/>
                              </w:rPr>
                              <w:t>Wiltshire</w:t>
                            </w:r>
                            <w:bookmarkEnd w:id="0"/>
                            <w:r>
                              <w:rPr>
                                <w:sz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          _________________________________</w:t>
                            </w:r>
                          </w:p>
                          <w:p w14:paraId="77920D13" w14:textId="77777777" w:rsidR="00CF4227" w:rsidRDefault="00CF4227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907859" w14:textId="350F8A9B" w:rsidR="00BA11BC" w:rsidRDefault="00BA11BC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11BC">
                              <w:rPr>
                                <w:sz w:val="28"/>
                                <w:szCs w:val="28"/>
                              </w:rPr>
                              <w:t>What is the main purpose of this text?</w:t>
                            </w:r>
                          </w:p>
                          <w:p w14:paraId="6B88A204" w14:textId="77777777" w:rsidR="00377896" w:rsidRDefault="00377896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69914A" w14:textId="77777777" w:rsidR="00BA11BC" w:rsidRDefault="00BA11BC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</w:t>
                            </w:r>
                          </w:p>
                          <w:p w14:paraId="6845358F" w14:textId="77777777" w:rsidR="00BA11BC" w:rsidRDefault="00BA11BC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276826" w14:textId="4C830E64" w:rsidR="00BA11BC" w:rsidRDefault="00BA11BC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</w:t>
                            </w:r>
                          </w:p>
                          <w:p w14:paraId="5ACBE293" w14:textId="5AC00FD8" w:rsidR="00BA11BC" w:rsidRDefault="00BA11BC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2CC7A2" w14:textId="7013E161" w:rsidR="00BA11BC" w:rsidRDefault="00BA11BC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Which section</w:t>
                            </w:r>
                            <w:r w:rsidR="00B66D6B">
                              <w:rPr>
                                <w:sz w:val="28"/>
                                <w:szCs w:val="28"/>
                              </w:rPr>
                              <w:t xml:space="preserve"> of the te</w:t>
                            </w:r>
                            <w:r w:rsidR="003920D0">
                              <w:rPr>
                                <w:sz w:val="28"/>
                                <w:szCs w:val="28"/>
                              </w:rPr>
                              <w:t>xt is written to inform readers about a famous landmark in Moscow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7D876072" w14:textId="4D8C019B" w:rsidR="00BA11BC" w:rsidRDefault="00BA11BC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266B75" w14:textId="673E83E0" w:rsidR="00BA11BC" w:rsidRDefault="00BA11BC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</w:t>
                            </w:r>
                          </w:p>
                          <w:p w14:paraId="645617CB" w14:textId="55DBA468" w:rsidR="00BA11BC" w:rsidRDefault="00BA11BC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3F0591" w14:textId="1AD79449" w:rsidR="00BA11BC" w:rsidRDefault="003920D0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What is the main message of the paragraph headed </w:t>
                            </w:r>
                            <w:r w:rsidRPr="003920D0">
                              <w:rPr>
                                <w:i/>
                                <w:sz w:val="28"/>
                                <w:szCs w:val="28"/>
                              </w:rPr>
                              <w:t>Mysterious Stones</w:t>
                            </w:r>
                            <w:r w:rsidR="00BA11BC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7CB6B0F2" w14:textId="77777777" w:rsidR="00377896" w:rsidRDefault="00377896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4BC767" w14:textId="7A2D929B" w:rsidR="00BA11BC" w:rsidRDefault="00BA11BC" w:rsidP="002F031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E61595" w14:textId="77777777" w:rsidR="00377896" w:rsidRDefault="00377896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3C50B2" w14:textId="59F08F4F" w:rsidR="00377896" w:rsidRDefault="00377896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</w:t>
                            </w:r>
                          </w:p>
                          <w:p w14:paraId="0AC36E83" w14:textId="06733EC8" w:rsidR="00297E4F" w:rsidRDefault="00297E4F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3C320F" w14:textId="6EFCF81B" w:rsidR="00297E4F" w:rsidRDefault="00297E4F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Using information from the text, tick one box in each row to show whether each statement is </w:t>
                            </w:r>
                            <w:r w:rsidRPr="00297E4F">
                              <w:rPr>
                                <w:b/>
                                <w:sz w:val="28"/>
                                <w:szCs w:val="28"/>
                              </w:rPr>
                              <w:t>true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Pr="00297E4F">
                              <w:rPr>
                                <w:b/>
                                <w:sz w:val="28"/>
                                <w:szCs w:val="28"/>
                              </w:rPr>
                              <w:t>false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173299AE" w14:textId="0B3E7611" w:rsidR="00297E4F" w:rsidRDefault="00297E4F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01"/>
                              <w:gridCol w:w="1418"/>
                              <w:gridCol w:w="1276"/>
                            </w:tblGrid>
                            <w:tr w:rsidR="00297E4F" w14:paraId="15F129DB" w14:textId="77777777" w:rsidTr="003920D0">
                              <w:tc>
                                <w:tcPr>
                                  <w:tcW w:w="6901" w:type="dxa"/>
                                </w:tcPr>
                                <w:p w14:paraId="0DEE7FE7" w14:textId="77777777" w:rsidR="00297E4F" w:rsidRDefault="00297E4F" w:rsidP="002F031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1AD8302" w14:textId="63A09162" w:rsidR="00297E4F" w:rsidRPr="00297E4F" w:rsidRDefault="00297E4F" w:rsidP="00297E4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97E4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True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8879F25" w14:textId="21F64D12" w:rsidR="00297E4F" w:rsidRPr="00297E4F" w:rsidRDefault="00297E4F" w:rsidP="00297E4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97E4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False</w:t>
                                  </w:r>
                                </w:p>
                              </w:tc>
                            </w:tr>
                            <w:tr w:rsidR="00297E4F" w14:paraId="099CD43B" w14:textId="77777777" w:rsidTr="003920D0">
                              <w:tc>
                                <w:tcPr>
                                  <w:tcW w:w="6901" w:type="dxa"/>
                                </w:tcPr>
                                <w:p w14:paraId="5FDF811C" w14:textId="0486B9BA" w:rsidR="00297E4F" w:rsidRDefault="003920D0" w:rsidP="003920D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Eiffel tower is currently the tallest building in the world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C69051D" w14:textId="77777777" w:rsidR="00297E4F" w:rsidRDefault="00297E4F" w:rsidP="002F031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3F5D945" w14:textId="77777777" w:rsidR="00297E4F" w:rsidRDefault="00297E4F" w:rsidP="002F031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97E4F" w14:paraId="6D58B375" w14:textId="77777777" w:rsidTr="003920D0">
                              <w:tc>
                                <w:tcPr>
                                  <w:tcW w:w="6901" w:type="dxa"/>
                                </w:tcPr>
                                <w:p w14:paraId="60869CB2" w14:textId="20790F04" w:rsidR="00297E4F" w:rsidRDefault="003920D0" w:rsidP="002F031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It is believed that the stones in Stonehenge were built 5000 years ago.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7363A86" w14:textId="77777777" w:rsidR="00297E4F" w:rsidRDefault="00297E4F" w:rsidP="002F031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66FE2B2" w14:textId="77777777" w:rsidR="00297E4F" w:rsidRDefault="00297E4F" w:rsidP="002F031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97E4F" w14:paraId="72216121" w14:textId="77777777" w:rsidTr="003920D0">
                              <w:tc>
                                <w:tcPr>
                                  <w:tcW w:w="6901" w:type="dxa"/>
                                </w:tcPr>
                                <w:p w14:paraId="7EE985D0" w14:textId="189D6347" w:rsidR="00297E4F" w:rsidRDefault="00EE6F9B" w:rsidP="002F031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Some people mistake the St. Basil’s cathedral for the Russian president’s home.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FBF7592" w14:textId="77777777" w:rsidR="00297E4F" w:rsidRDefault="00297E4F" w:rsidP="002F031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F0E495D" w14:textId="77777777" w:rsidR="00297E4F" w:rsidRDefault="00297E4F" w:rsidP="002F031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97E4F" w14:paraId="2B9E155B" w14:textId="77777777" w:rsidTr="003920D0">
                              <w:tc>
                                <w:tcPr>
                                  <w:tcW w:w="6901" w:type="dxa"/>
                                </w:tcPr>
                                <w:p w14:paraId="059821DB" w14:textId="5D5E345C" w:rsidR="00297E4F" w:rsidRDefault="003920D0" w:rsidP="003920D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St Basil’s cathedral can be found in Wiltshire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8579391" w14:textId="77777777" w:rsidR="00297E4F" w:rsidRDefault="00297E4F" w:rsidP="002F031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2C506AF" w14:textId="77777777" w:rsidR="00297E4F" w:rsidRDefault="00297E4F" w:rsidP="002F031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441315" w14:textId="77777777" w:rsidR="00297E4F" w:rsidRPr="00BA11BC" w:rsidRDefault="00297E4F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48B36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36" type="#_x0000_t202" style="position:absolute;left:0;text-align:left;margin-left:-50.15pt;margin-top:-35.55pt;width:510pt;height:756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" fillcolor="white [3201]" strokecolor="red" strokeweight="6pt">
                <v:stroke dashstyle="dashDot"/>
                <v:textbox>
                  <w:txbxContent>
                    <w:p w14:paraId="4924B9AF" w14:textId="0E531315" w:rsidR="00CF4227" w:rsidRDefault="002F031F" w:rsidP="002F03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97E4F">
                        <w:rPr>
                          <w:b/>
                          <w:sz w:val="28"/>
                          <w:szCs w:val="28"/>
                        </w:rPr>
                        <w:t xml:space="preserve">LO: To </w:t>
                      </w:r>
                      <w:proofErr w:type="spellStart"/>
                      <w:r w:rsidRPr="00297E4F">
                        <w:rPr>
                          <w:b/>
                          <w:sz w:val="28"/>
                          <w:szCs w:val="28"/>
                        </w:rPr>
                        <w:t>summarise</w:t>
                      </w:r>
                      <w:proofErr w:type="spellEnd"/>
                      <w:r w:rsidRPr="00297E4F">
                        <w:rPr>
                          <w:b/>
                          <w:sz w:val="28"/>
                          <w:szCs w:val="28"/>
                        </w:rPr>
                        <w:t xml:space="preserve"> the main idea</w:t>
                      </w:r>
                    </w:p>
                    <w:p w14:paraId="240FB970" w14:textId="77777777" w:rsidR="00CF4227" w:rsidRPr="00CF4227" w:rsidRDefault="00CF4227" w:rsidP="002F031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90C781B" w14:textId="77777777" w:rsidR="00CF4227" w:rsidRDefault="00CF4227" w:rsidP="00CF422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Write the name of the subheading for each summary.</w:t>
                      </w:r>
                    </w:p>
                    <w:p w14:paraId="7844AB03" w14:textId="77777777" w:rsidR="00CF4227" w:rsidRPr="002F031F" w:rsidRDefault="00CF4227" w:rsidP="00CF4227">
                      <w:pPr>
                        <w:rPr>
                          <w:sz w:val="28"/>
                        </w:rPr>
                      </w:pPr>
                    </w:p>
                    <w:p w14:paraId="7D6177C4" w14:textId="77777777" w:rsidR="00CF4227" w:rsidRDefault="00CF4227" w:rsidP="00CF422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The unique design of this landmark </w:t>
                      </w:r>
                    </w:p>
                    <w:p w14:paraId="1F3C86C7" w14:textId="77777777" w:rsidR="00CF4227" w:rsidRDefault="00CF4227" w:rsidP="00CF422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attracts lots of visitors.                                        _________________________________                                     </w:t>
                      </w:r>
                    </w:p>
                    <w:p w14:paraId="700B3B69" w14:textId="77777777" w:rsidR="00CF4227" w:rsidRDefault="00CF4227" w:rsidP="00CF4227">
                      <w:pPr>
                        <w:rPr>
                          <w:sz w:val="28"/>
                        </w:rPr>
                      </w:pPr>
                    </w:p>
                    <w:p w14:paraId="79F3110B" w14:textId="77777777" w:rsidR="00CF4227" w:rsidRDefault="00CF4227" w:rsidP="00CF422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monument was the tallest building</w:t>
                      </w:r>
                    </w:p>
                    <w:p w14:paraId="7CE1D465" w14:textId="77777777" w:rsidR="00CF4227" w:rsidRDefault="00CF4227" w:rsidP="00CF422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in the world until 1930 and it is the most </w:t>
                      </w:r>
                    </w:p>
                    <w:p w14:paraId="7E9E1B34" w14:textId="77777777" w:rsidR="00CF4227" w:rsidRDefault="00CF4227" w:rsidP="00CF422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visited paid monument.                                      _________________________________</w:t>
                      </w:r>
                    </w:p>
                    <w:p w14:paraId="1286851E" w14:textId="77777777" w:rsidR="00CF4227" w:rsidRDefault="00CF4227" w:rsidP="00CF4227">
                      <w:pPr>
                        <w:rPr>
                          <w:sz w:val="28"/>
                        </w:rPr>
                      </w:pPr>
                    </w:p>
                    <w:p w14:paraId="4DAD80AD" w14:textId="77777777" w:rsidR="00CF4227" w:rsidRDefault="00CF4227" w:rsidP="00CF422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The mystery of Stonehenge attracts </w:t>
                      </w:r>
                    </w:p>
                    <w:p w14:paraId="142E5035" w14:textId="77777777" w:rsidR="00CF4227" w:rsidRDefault="00CF4227" w:rsidP="00CF422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millions of visitors. It is unknown why and</w:t>
                      </w:r>
                    </w:p>
                    <w:p w14:paraId="2754B435" w14:textId="3A98852D" w:rsidR="00CF4227" w:rsidRPr="00CF4227" w:rsidRDefault="00CF4227" w:rsidP="002F031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how the stones were built in </w:t>
                      </w:r>
                      <w:bookmarkStart w:id="1" w:name="_GoBack"/>
                      <w:proofErr w:type="gramStart"/>
                      <w:r>
                        <w:rPr>
                          <w:sz w:val="28"/>
                        </w:rPr>
                        <w:t>Wiltshire</w:t>
                      </w:r>
                      <w:bookmarkEnd w:id="1"/>
                      <w:r>
                        <w:rPr>
                          <w:sz w:val="28"/>
                        </w:rPr>
                        <w:t>.</w:t>
                      </w:r>
                      <w:proofErr w:type="gramEnd"/>
                      <w:r>
                        <w:rPr>
                          <w:sz w:val="28"/>
                        </w:rPr>
                        <w:t xml:space="preserve">           _________________________________</w:t>
                      </w:r>
                    </w:p>
                    <w:p w14:paraId="77920D13" w14:textId="77777777" w:rsidR="00CF4227" w:rsidRDefault="00CF4227" w:rsidP="002F031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7907859" w14:textId="350F8A9B" w:rsidR="00BA11BC" w:rsidRDefault="00BA11BC" w:rsidP="002F031F">
                      <w:pPr>
                        <w:rPr>
                          <w:sz w:val="28"/>
                          <w:szCs w:val="28"/>
                        </w:rPr>
                      </w:pPr>
                      <w:r w:rsidRPr="00BA11BC">
                        <w:rPr>
                          <w:sz w:val="28"/>
                          <w:szCs w:val="28"/>
                        </w:rPr>
                        <w:t>What is the main purpose of this text?</w:t>
                      </w:r>
                    </w:p>
                    <w:p w14:paraId="6B88A204" w14:textId="77777777" w:rsidR="00377896" w:rsidRDefault="00377896" w:rsidP="002F031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669914A" w14:textId="77777777" w:rsidR="00BA11BC" w:rsidRDefault="00BA11BC" w:rsidP="002F03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</w:t>
                      </w:r>
                    </w:p>
                    <w:p w14:paraId="6845358F" w14:textId="77777777" w:rsidR="00BA11BC" w:rsidRDefault="00BA11BC" w:rsidP="002F031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1276826" w14:textId="4C830E64" w:rsidR="00BA11BC" w:rsidRDefault="00BA11BC" w:rsidP="002F03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</w:t>
                      </w:r>
                    </w:p>
                    <w:p w14:paraId="5ACBE293" w14:textId="5AC00FD8" w:rsidR="00BA11BC" w:rsidRDefault="00BA11BC" w:rsidP="002F031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52CC7A2" w14:textId="7013E161" w:rsidR="00BA11BC" w:rsidRDefault="00BA11BC" w:rsidP="002F03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Which section</w:t>
                      </w:r>
                      <w:r w:rsidR="00B66D6B">
                        <w:rPr>
                          <w:sz w:val="28"/>
                          <w:szCs w:val="28"/>
                        </w:rPr>
                        <w:t xml:space="preserve"> of the te</w:t>
                      </w:r>
                      <w:r w:rsidR="003920D0">
                        <w:rPr>
                          <w:sz w:val="28"/>
                          <w:szCs w:val="28"/>
                        </w:rPr>
                        <w:t>xt is written to inform readers about a famous landmark in Moscow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7D876072" w14:textId="4D8C019B" w:rsidR="00BA11BC" w:rsidRDefault="00BA11BC" w:rsidP="002F031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F266B75" w14:textId="673E83E0" w:rsidR="00BA11BC" w:rsidRDefault="00BA11BC" w:rsidP="002F03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</w:t>
                      </w:r>
                    </w:p>
                    <w:p w14:paraId="645617CB" w14:textId="55DBA468" w:rsidR="00BA11BC" w:rsidRDefault="00BA11BC" w:rsidP="002F031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63F0591" w14:textId="1AD79449" w:rsidR="00BA11BC" w:rsidRDefault="003920D0" w:rsidP="002F03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What is the main message of the paragraph headed </w:t>
                      </w:r>
                      <w:r w:rsidRPr="003920D0">
                        <w:rPr>
                          <w:i/>
                          <w:sz w:val="28"/>
                          <w:szCs w:val="28"/>
                        </w:rPr>
                        <w:t>Mysterious Stones</w:t>
                      </w:r>
                      <w:r w:rsidR="00BA11BC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7CB6B0F2" w14:textId="77777777" w:rsidR="00377896" w:rsidRDefault="00377896" w:rsidP="002F031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44BC767" w14:textId="7A2D929B" w:rsidR="00BA11BC" w:rsidRDefault="00BA11BC" w:rsidP="002F031F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1BE61595" w14:textId="77777777" w:rsidR="00377896" w:rsidRDefault="00377896" w:rsidP="002F031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93C50B2" w14:textId="59F08F4F" w:rsidR="00377896" w:rsidRDefault="00377896" w:rsidP="002F03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</w:t>
                      </w:r>
                    </w:p>
                    <w:p w14:paraId="0AC36E83" w14:textId="06733EC8" w:rsidR="00297E4F" w:rsidRDefault="00297E4F" w:rsidP="002F031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E3C320F" w14:textId="6EFCF81B" w:rsidR="00297E4F" w:rsidRDefault="00297E4F" w:rsidP="002F03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Using information from the text, tick one box in each row to show whether each statement is </w:t>
                      </w:r>
                      <w:r w:rsidRPr="00297E4F">
                        <w:rPr>
                          <w:b/>
                          <w:sz w:val="28"/>
                          <w:szCs w:val="28"/>
                        </w:rPr>
                        <w:t>true</w:t>
                      </w:r>
                      <w:r>
                        <w:rPr>
                          <w:sz w:val="28"/>
                          <w:szCs w:val="28"/>
                        </w:rPr>
                        <w:t xml:space="preserve"> or </w:t>
                      </w:r>
                      <w:r w:rsidRPr="00297E4F">
                        <w:rPr>
                          <w:b/>
                          <w:sz w:val="28"/>
                          <w:szCs w:val="28"/>
                        </w:rPr>
                        <w:t>false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173299AE" w14:textId="0B3E7611" w:rsidR="00297E4F" w:rsidRDefault="00297E4F" w:rsidP="002F031F">
                      <w:pPr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6901"/>
                        <w:gridCol w:w="1418"/>
                        <w:gridCol w:w="1276"/>
                      </w:tblGrid>
                      <w:tr w:rsidR="00297E4F" w14:paraId="15F129DB" w14:textId="77777777" w:rsidTr="003920D0">
                        <w:tc>
                          <w:tcPr>
                            <w:tcW w:w="6901" w:type="dxa"/>
                          </w:tcPr>
                          <w:p w14:paraId="0DEE7FE7" w14:textId="77777777" w:rsidR="00297E4F" w:rsidRDefault="00297E4F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11AD8302" w14:textId="63A09162" w:rsidR="00297E4F" w:rsidRPr="00297E4F" w:rsidRDefault="00297E4F" w:rsidP="00297E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7E4F">
                              <w:rPr>
                                <w:b/>
                                <w:sz w:val="28"/>
                                <w:szCs w:val="28"/>
                              </w:rPr>
                              <w:t>True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48879F25" w14:textId="21F64D12" w:rsidR="00297E4F" w:rsidRPr="00297E4F" w:rsidRDefault="00297E4F" w:rsidP="00297E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7E4F">
                              <w:rPr>
                                <w:b/>
                                <w:sz w:val="28"/>
                                <w:szCs w:val="28"/>
                              </w:rPr>
                              <w:t>False</w:t>
                            </w:r>
                          </w:p>
                        </w:tc>
                      </w:tr>
                      <w:tr w:rsidR="00297E4F" w14:paraId="099CD43B" w14:textId="77777777" w:rsidTr="003920D0">
                        <w:tc>
                          <w:tcPr>
                            <w:tcW w:w="6901" w:type="dxa"/>
                          </w:tcPr>
                          <w:p w14:paraId="5FDF811C" w14:textId="0486B9BA" w:rsidR="00297E4F" w:rsidRDefault="003920D0" w:rsidP="003920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Eiffel tower is currently the tallest building in the world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1C69051D" w14:textId="77777777" w:rsidR="00297E4F" w:rsidRDefault="00297E4F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03F5D945" w14:textId="77777777" w:rsidR="00297E4F" w:rsidRDefault="00297E4F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97E4F" w14:paraId="6D58B375" w14:textId="77777777" w:rsidTr="003920D0">
                        <w:tc>
                          <w:tcPr>
                            <w:tcW w:w="6901" w:type="dxa"/>
                          </w:tcPr>
                          <w:p w14:paraId="60869CB2" w14:textId="20790F04" w:rsidR="00297E4F" w:rsidRDefault="003920D0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 is believed that the stones in Stonehenge were built 5000 years ago.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7363A86" w14:textId="77777777" w:rsidR="00297E4F" w:rsidRDefault="00297E4F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666FE2B2" w14:textId="77777777" w:rsidR="00297E4F" w:rsidRDefault="00297E4F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97E4F" w14:paraId="72216121" w14:textId="77777777" w:rsidTr="003920D0">
                        <w:tc>
                          <w:tcPr>
                            <w:tcW w:w="6901" w:type="dxa"/>
                          </w:tcPr>
                          <w:p w14:paraId="7EE985D0" w14:textId="189D6347" w:rsidR="00297E4F" w:rsidRDefault="00EE6F9B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Some people mistake the St. Basil’s cathedral for the Russian president’s home.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5FBF7592" w14:textId="77777777" w:rsidR="00297E4F" w:rsidRDefault="00297E4F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F0E495D" w14:textId="77777777" w:rsidR="00297E4F" w:rsidRDefault="00297E4F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97E4F" w14:paraId="2B9E155B" w14:textId="77777777" w:rsidTr="003920D0">
                        <w:tc>
                          <w:tcPr>
                            <w:tcW w:w="6901" w:type="dxa"/>
                          </w:tcPr>
                          <w:p w14:paraId="059821DB" w14:textId="5D5E345C" w:rsidR="00297E4F" w:rsidRDefault="003920D0" w:rsidP="003920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 Basil’s cathedral can be found in Wiltshire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38579391" w14:textId="77777777" w:rsidR="00297E4F" w:rsidRDefault="00297E4F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12C506AF" w14:textId="77777777" w:rsidR="00297E4F" w:rsidRDefault="00297E4F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6441315" w14:textId="77777777" w:rsidR="00297E4F" w:rsidRPr="00BA11BC" w:rsidRDefault="00297E4F" w:rsidP="002F031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F397D4" w14:textId="3B147762" w:rsidR="00BA11BC" w:rsidRDefault="00BA11BC" w:rsidP="00BA11BC">
      <w:pPr>
        <w:jc w:val="center"/>
      </w:pPr>
    </w:p>
    <w:p w14:paraId="1B34BC80" w14:textId="5130426E" w:rsidR="00BA11BC" w:rsidRDefault="00BA11BC" w:rsidP="00BA11BC">
      <w:pPr>
        <w:jc w:val="center"/>
      </w:pPr>
    </w:p>
    <w:p w14:paraId="43715E30" w14:textId="6F372450" w:rsidR="00BA11BC" w:rsidRDefault="00BA11BC" w:rsidP="00BA11BC">
      <w:pPr>
        <w:jc w:val="center"/>
      </w:pPr>
    </w:p>
    <w:p w14:paraId="3178F8D7" w14:textId="5D803F60" w:rsidR="00BA11BC" w:rsidRDefault="00BA11BC" w:rsidP="00BA11BC">
      <w:pPr>
        <w:jc w:val="center"/>
      </w:pPr>
    </w:p>
    <w:p w14:paraId="57B656C7" w14:textId="4E0086E7" w:rsidR="00BA11BC" w:rsidRDefault="00BA11BC" w:rsidP="00BA11BC">
      <w:pPr>
        <w:jc w:val="center"/>
      </w:pPr>
    </w:p>
    <w:p w14:paraId="7717D11F" w14:textId="269CAEA2" w:rsidR="00BA11BC" w:rsidRDefault="00BA11BC" w:rsidP="00BA11BC">
      <w:pPr>
        <w:jc w:val="center"/>
      </w:pPr>
    </w:p>
    <w:p w14:paraId="12FA8885" w14:textId="3AAEBA9E" w:rsidR="00BA11BC" w:rsidRDefault="00BA11BC" w:rsidP="00BA11BC">
      <w:pPr>
        <w:jc w:val="center"/>
      </w:pPr>
    </w:p>
    <w:p w14:paraId="216D74EA" w14:textId="5FDA2FB5" w:rsidR="00BA11BC" w:rsidRDefault="00BA11BC" w:rsidP="00BA11BC">
      <w:pPr>
        <w:jc w:val="center"/>
      </w:pPr>
    </w:p>
    <w:p w14:paraId="2E283792" w14:textId="61229357" w:rsidR="00BA11BC" w:rsidRPr="00BA11BC" w:rsidRDefault="00BA11BC" w:rsidP="00BA11BC">
      <w:pPr>
        <w:jc w:val="center"/>
      </w:pPr>
    </w:p>
    <w:sectPr w:rsidR="00BA11BC" w:rsidRPr="00BA11BC" w:rsidSect="00840CD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D8F0E" w14:textId="77777777" w:rsidR="005D547A" w:rsidRDefault="005D547A" w:rsidP="00BA11BC">
      <w:r>
        <w:separator/>
      </w:r>
    </w:p>
  </w:endnote>
  <w:endnote w:type="continuationSeparator" w:id="0">
    <w:p w14:paraId="4726745A" w14:textId="77777777" w:rsidR="005D547A" w:rsidRDefault="005D547A" w:rsidP="00BA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6D7C3" w14:textId="77777777" w:rsidR="005D547A" w:rsidRDefault="005D547A" w:rsidP="00BA11BC">
      <w:r>
        <w:separator/>
      </w:r>
    </w:p>
  </w:footnote>
  <w:footnote w:type="continuationSeparator" w:id="0">
    <w:p w14:paraId="4EF425EB" w14:textId="77777777" w:rsidR="005D547A" w:rsidRDefault="005D547A" w:rsidP="00BA1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1F"/>
    <w:rsid w:val="00030CD5"/>
    <w:rsid w:val="00083E2A"/>
    <w:rsid w:val="00084C08"/>
    <w:rsid w:val="001E448D"/>
    <w:rsid w:val="00297E4F"/>
    <w:rsid w:val="002B6B93"/>
    <w:rsid w:val="002E36E4"/>
    <w:rsid w:val="002F031F"/>
    <w:rsid w:val="002F7CE5"/>
    <w:rsid w:val="00377896"/>
    <w:rsid w:val="003920D0"/>
    <w:rsid w:val="003A2F4A"/>
    <w:rsid w:val="003D2D9D"/>
    <w:rsid w:val="00410040"/>
    <w:rsid w:val="00555DF2"/>
    <w:rsid w:val="00581D4B"/>
    <w:rsid w:val="005D547A"/>
    <w:rsid w:val="007462B0"/>
    <w:rsid w:val="007856A8"/>
    <w:rsid w:val="007E2A65"/>
    <w:rsid w:val="00840CDD"/>
    <w:rsid w:val="009807ED"/>
    <w:rsid w:val="00B13EC2"/>
    <w:rsid w:val="00B66D6B"/>
    <w:rsid w:val="00B818E8"/>
    <w:rsid w:val="00BA11BC"/>
    <w:rsid w:val="00BC1554"/>
    <w:rsid w:val="00C40651"/>
    <w:rsid w:val="00CF4227"/>
    <w:rsid w:val="00EE6F9B"/>
    <w:rsid w:val="00F9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D1EFF"/>
  <w15:chartTrackingRefBased/>
  <w15:docId w15:val="{42613E4E-41C6-0242-BAE2-AE455E28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1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1BC"/>
  </w:style>
  <w:style w:type="paragraph" w:styleId="Footer">
    <w:name w:val="footer"/>
    <w:basedOn w:val="Normal"/>
    <w:link w:val="FooterChar"/>
    <w:uiPriority w:val="99"/>
    <w:unhideWhenUsed/>
    <w:rsid w:val="00BA11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1BC"/>
  </w:style>
  <w:style w:type="table" w:styleId="TableGrid">
    <w:name w:val="Table Grid"/>
    <w:basedOn w:val="TableNormal"/>
    <w:uiPriority w:val="39"/>
    <w:rsid w:val="00297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</Words>
  <Characters>51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Nazneen, Firdausi</cp:lastModifiedBy>
  <cp:revision>6</cp:revision>
  <dcterms:created xsi:type="dcterms:W3CDTF">2020-01-14T15:21:00Z</dcterms:created>
  <dcterms:modified xsi:type="dcterms:W3CDTF">2020-03-27T15:48:00Z</dcterms:modified>
</cp:coreProperties>
</file>