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4B7" w:rsidRDefault="00FD7767">
      <w:r>
        <w:t xml:space="preserve">Children work in pairs </w:t>
      </w:r>
    </w:p>
    <w:p w:rsidR="00FD7767" w:rsidRDefault="00FD7767">
      <w:r w:rsidRPr="00FD7767">
        <w:drawing>
          <wp:inline distT="0" distB="0" distL="0" distR="0" wp14:anchorId="6D61BF1A" wp14:editId="78AA3608">
            <wp:extent cx="8863330" cy="5339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3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A8A" w:rsidRDefault="00D47A8A">
      <w:r w:rsidRPr="00D47A8A">
        <w:lastRenderedPageBreak/>
        <w:drawing>
          <wp:inline distT="0" distB="0" distL="0" distR="0" wp14:anchorId="24A0B17A" wp14:editId="4132BC5C">
            <wp:extent cx="8863330" cy="54794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7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7A8A" w:rsidSect="00FD77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67"/>
    <w:rsid w:val="00CA4FF6"/>
    <w:rsid w:val="00D47A8A"/>
    <w:rsid w:val="00F324B7"/>
    <w:rsid w:val="00FD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1DDCC"/>
  <w15:chartTrackingRefBased/>
  <w15:docId w15:val="{BB08930D-7FBF-4C42-8D86-8A894F4D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Shabeena Ikram</dc:creator>
  <cp:keywords/>
  <dc:description/>
  <cp:lastModifiedBy>Shabeena Ikram</cp:lastModifiedBy>
  <cp:revision>2</cp:revision>
  <dcterms:created xsi:type="dcterms:W3CDTF">2020-09-29T16:39:00Z</dcterms:created>
  <dcterms:modified xsi:type="dcterms:W3CDTF">2020-09-29T16:41:00Z</dcterms:modified>
</cp:coreProperties>
</file>