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D0" w:rsidRDefault="007428D0" w:rsidP="007428D0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</w:pPr>
      <w:r w:rsidRPr="008877C4"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  <w:t>LO: To describe a character's appearance</w:t>
      </w:r>
      <w:r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  <w:t>.</w:t>
      </w:r>
    </w:p>
    <w:p w:rsidR="007428D0" w:rsidRDefault="007428D0"/>
    <w:p w:rsidR="00A03695" w:rsidRPr="007428D0" w:rsidRDefault="007428D0">
      <w:pPr>
        <w:rPr>
          <w:rFonts w:ascii="Comic Sans MS" w:hAnsi="Comic Sans MS"/>
          <w:b/>
          <w:u w:val="single"/>
        </w:rPr>
      </w:pPr>
      <w:r w:rsidRPr="007428D0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EA2E0B0" wp14:editId="7992C3F5">
            <wp:simplePos x="0" y="0"/>
            <wp:positionH relativeFrom="margin">
              <wp:align>center</wp:align>
            </wp:positionH>
            <wp:positionV relativeFrom="paragraph">
              <wp:posOffset>1323975</wp:posOffset>
            </wp:positionV>
            <wp:extent cx="1838960" cy="3148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198" b="95949" l="4745" r="87956">
                                  <a14:foregroundMark x1="55474" y1="71642" x2="55474" y2="71642"/>
                                  <a14:foregroundMark x1="62044" y1="86141" x2="62044" y2="86141"/>
                                  <a14:foregroundMark x1="86131" y1="59062" x2="86131" y2="59062"/>
                                  <a14:foregroundMark x1="6569" y1="53518" x2="6569" y2="53518"/>
                                  <a14:foregroundMark x1="54380" y1="93817" x2="54380" y2="93817"/>
                                  <a14:foregroundMark x1="27372" y1="91898" x2="27372" y2="91898"/>
                                  <a14:foregroundMark x1="22628" y1="91471" x2="22628" y2="91471"/>
                                  <a14:foregroundMark x1="51095" y1="92751" x2="51095" y2="92751"/>
                                  <a14:foregroundMark x1="49635" y1="95949" x2="49635" y2="95949"/>
                                  <a14:foregroundMark x1="86496" y1="49467" x2="86496" y2="49467"/>
                                  <a14:foregroundMark x1="7664" y1="64819" x2="7664" y2="64819"/>
                                  <a14:foregroundMark x1="62409" y1="7249" x2="62409" y2="7249"/>
                                  <a14:foregroundMark x1="30657" y1="5330" x2="30657" y2="5330"/>
                                  <a14:foregroundMark x1="6569" y1="58209" x2="6569" y2="58209"/>
                                  <a14:foregroundMark x1="63504" y1="3198" x2="63504" y2="31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8D0">
        <w:rPr>
          <w:rFonts w:ascii="Comic Sans MS" w:hAnsi="Comic Sans MS"/>
          <w:b/>
          <w:u w:val="single"/>
        </w:rPr>
        <w:t>Now use your brainstorm to write about the character’s appearance</w:t>
      </w:r>
      <w:bookmarkStart w:id="0" w:name="_GoBack"/>
      <w:bookmarkEnd w:id="0"/>
    </w:p>
    <w:sectPr w:rsidR="00A03695" w:rsidRPr="00742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D0"/>
    <w:rsid w:val="007428D0"/>
    <w:rsid w:val="00A0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9993"/>
  <w15:chartTrackingRefBased/>
  <w15:docId w15:val="{5D8A0CB7-8CB2-4B39-93C0-812B81BB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1</cp:revision>
  <dcterms:created xsi:type="dcterms:W3CDTF">2020-10-05T06:58:00Z</dcterms:created>
  <dcterms:modified xsi:type="dcterms:W3CDTF">2020-10-05T06:59:00Z</dcterms:modified>
</cp:coreProperties>
</file>