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4E9" w:rsidRDefault="008914E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AA963" wp14:editId="09012C09">
                <wp:simplePos x="0" y="0"/>
                <wp:positionH relativeFrom="column">
                  <wp:posOffset>-659354</wp:posOffset>
                </wp:positionH>
                <wp:positionV relativeFrom="paragraph">
                  <wp:posOffset>-494254</wp:posOffset>
                </wp:positionV>
                <wp:extent cx="5581650" cy="2996419"/>
                <wp:effectExtent l="19050" t="19050" r="38100" b="330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996419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00B05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914E9" w:rsidRDefault="008914E9" w:rsidP="008914E9">
                            <w:pPr>
                              <w:spacing w:after="0"/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8914E9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  <w:lang w:eastAsia="en-GB"/>
                              </w:rPr>
                              <w:t>Task one:</w:t>
                            </w:r>
                          </w:p>
                          <w:p w:rsidR="008914E9" w:rsidRPr="008914E9" w:rsidRDefault="008914E9" w:rsidP="008914E9">
                            <w:pPr>
                              <w:spacing w:after="0"/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8914E9" w:rsidRPr="008914E9" w:rsidRDefault="008914E9" w:rsidP="008914E9">
                            <w:pPr>
                              <w:spacing w:after="0"/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</w:pPr>
                            <w:r w:rsidRPr="008914E9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>Has the sentence below been punctuated accurately? If so/not, why?</w:t>
                            </w:r>
                          </w:p>
                          <w:p w:rsidR="008914E9" w:rsidRPr="008914E9" w:rsidRDefault="008914E9" w:rsidP="008914E9">
                            <w:pP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The crook couldn’t open the safe - a </w:t>
                            </w:r>
                            <w:proofErr w:type="spellStart"/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SureSafe</w:t>
                            </w:r>
                            <w:proofErr w:type="spellEnd"/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AK99 with voice recognition.</w:t>
                            </w:r>
                          </w:p>
                          <w:p w:rsidR="008914E9" w:rsidRPr="008914E9" w:rsidRDefault="008914E9" w:rsidP="008914E9">
                            <w:pP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 xml:space="preserve">Task two: </w:t>
                            </w:r>
                          </w:p>
                          <w:p w:rsidR="008914E9" w:rsidRDefault="008914E9" w:rsidP="008914E9">
                            <w:pP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Compose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multiclause sentences</w:t>
                            </w: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, using dashes for parenthesis. </w:t>
                            </w: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highlight w:val="yellow"/>
                                <w:u w:val="single"/>
                              </w:rPr>
                              <w:t>Ensure</w:t>
                            </w: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they are based on the theme of Victorian Child. </w:t>
                            </w:r>
                          </w:p>
                          <w:p w:rsidR="008914E9" w:rsidRPr="008914E9" w:rsidRDefault="008914E9" w:rsidP="008914E9">
                            <w:pP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Task three:</w:t>
                            </w:r>
                          </w:p>
                          <w:p w:rsidR="008914E9" w:rsidRPr="008914E9" w:rsidRDefault="008914E9" w:rsidP="008914E9">
                            <w:pP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Apply the same rule to the use of </w:t>
                            </w: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highlight w:val="yellow"/>
                                <w:u w:val="single"/>
                              </w:rPr>
                              <w:t>brackets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AA96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1.9pt;margin-top:-38.9pt;width:439.5pt;height:23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" filled="f" strokecolor="#00b050" strokeweight="5pt">
                <v:textbox>
                  <w:txbxContent>
                    <w:p w:rsidR="008914E9" w:rsidRDefault="008914E9" w:rsidP="008914E9">
                      <w:pPr>
                        <w:spacing w:after="0"/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4"/>
                          <w:szCs w:val="28"/>
                          <w:u w:val="single"/>
                          <w:lang w:eastAsia="en-GB"/>
                        </w:rPr>
                      </w:pPr>
                      <w:r w:rsidRPr="008914E9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4"/>
                          <w:szCs w:val="28"/>
                          <w:u w:val="single"/>
                          <w:lang w:eastAsia="en-GB"/>
                        </w:rPr>
                        <w:t>Task one:</w:t>
                      </w:r>
                    </w:p>
                    <w:p w:rsidR="008914E9" w:rsidRPr="008914E9" w:rsidRDefault="008914E9" w:rsidP="008914E9">
                      <w:pPr>
                        <w:spacing w:after="0"/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4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8914E9" w:rsidRPr="008914E9" w:rsidRDefault="008914E9" w:rsidP="008914E9">
                      <w:pPr>
                        <w:spacing w:after="0"/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4"/>
                          <w:szCs w:val="28"/>
                          <w:lang w:eastAsia="en-GB"/>
                        </w:rPr>
                      </w:pPr>
                      <w:r w:rsidRPr="008914E9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>Has the sentence below been punctuated accurately? If so/not, why?</w:t>
                      </w:r>
                    </w:p>
                    <w:p w:rsidR="008914E9" w:rsidRPr="008914E9" w:rsidRDefault="008914E9" w:rsidP="008914E9">
                      <w:pPr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914E9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  <w:t xml:space="preserve">The crook couldn’t open the safe - a </w:t>
                      </w:r>
                      <w:proofErr w:type="spellStart"/>
                      <w:r w:rsidRPr="008914E9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  <w:t>SureSafe</w:t>
                      </w:r>
                      <w:proofErr w:type="spellEnd"/>
                      <w:r w:rsidRPr="008914E9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  <w:t xml:space="preserve"> AK99 with voice recognition.</w:t>
                      </w:r>
                    </w:p>
                    <w:p w:rsidR="008914E9" w:rsidRPr="008914E9" w:rsidRDefault="008914E9" w:rsidP="008914E9">
                      <w:pP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 xml:space="preserve">Task two: </w:t>
                      </w:r>
                    </w:p>
                    <w:p w:rsidR="008914E9" w:rsidRDefault="008914E9" w:rsidP="008914E9">
                      <w:pP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Compose </w:t>
                      </w:r>
                      <w: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  <w:t>multiclause sentences</w:t>
                      </w: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, using dashes for parenthesis. </w:t>
                      </w: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  <w:highlight w:val="yellow"/>
                          <w:u w:val="single"/>
                        </w:rPr>
                        <w:t>Ensure</w:t>
                      </w: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they are based on the theme of Victorian Child. </w:t>
                      </w:r>
                    </w:p>
                    <w:p w:rsidR="008914E9" w:rsidRPr="008914E9" w:rsidRDefault="008914E9" w:rsidP="008914E9">
                      <w:pP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>Task three:</w:t>
                      </w:r>
                    </w:p>
                    <w:p w:rsidR="008914E9" w:rsidRPr="008914E9" w:rsidRDefault="008914E9" w:rsidP="008914E9">
                      <w:pP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Apply the same rule to the use of </w:t>
                      </w: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  <w:highlight w:val="yellow"/>
                          <w:u w:val="single"/>
                        </w:rPr>
                        <w:t>brackets</w:t>
                      </w:r>
                      <w: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14E9" w:rsidRDefault="008914E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B2587B" wp14:editId="04F95C06">
                <wp:simplePos x="0" y="0"/>
                <wp:positionH relativeFrom="column">
                  <wp:posOffset>-635000</wp:posOffset>
                </wp:positionH>
                <wp:positionV relativeFrom="paragraph">
                  <wp:posOffset>5734050</wp:posOffset>
                </wp:positionV>
                <wp:extent cx="5581650" cy="2996419"/>
                <wp:effectExtent l="19050" t="19050" r="38100" b="330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996419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00B05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914E9" w:rsidRPr="008914E9" w:rsidRDefault="008914E9" w:rsidP="008914E9">
                            <w:pPr>
                              <w:spacing w:after="0"/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8914E9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  <w:lang w:eastAsia="en-GB"/>
                              </w:rPr>
                              <w:t>Task one:</w:t>
                            </w:r>
                          </w:p>
                          <w:p w:rsidR="008914E9" w:rsidRDefault="008914E9" w:rsidP="008914E9">
                            <w:pPr>
                              <w:spacing w:after="0"/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</w:pPr>
                          </w:p>
                          <w:p w:rsidR="008914E9" w:rsidRPr="008914E9" w:rsidRDefault="008914E9" w:rsidP="008914E9">
                            <w:pPr>
                              <w:spacing w:after="0"/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</w:pPr>
                            <w:r w:rsidRPr="008914E9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>Has the sentence below been punctuated accurately? If so/not, why?</w:t>
                            </w:r>
                          </w:p>
                          <w:p w:rsidR="008914E9" w:rsidRPr="008914E9" w:rsidRDefault="008914E9" w:rsidP="008914E9">
                            <w:pP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The crook couldn’t open the safe - a </w:t>
                            </w:r>
                            <w:proofErr w:type="spellStart"/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SureSafe</w:t>
                            </w:r>
                            <w:proofErr w:type="spellEnd"/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AK99 with voice recognition.</w:t>
                            </w:r>
                          </w:p>
                          <w:p w:rsidR="008914E9" w:rsidRPr="008914E9" w:rsidRDefault="008914E9" w:rsidP="008914E9">
                            <w:pP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 xml:space="preserve">Task two: </w:t>
                            </w:r>
                          </w:p>
                          <w:p w:rsidR="008914E9" w:rsidRDefault="008914E9" w:rsidP="008914E9">
                            <w:pP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Compose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multiclause sentences</w:t>
                            </w: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, using dashes for parenthesis. </w:t>
                            </w: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highlight w:val="yellow"/>
                                <w:u w:val="single"/>
                              </w:rPr>
                              <w:t>Ensure</w:t>
                            </w: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they are based on the theme of Victorian Child. </w:t>
                            </w:r>
                          </w:p>
                          <w:p w:rsidR="008914E9" w:rsidRPr="008914E9" w:rsidRDefault="008914E9" w:rsidP="008914E9">
                            <w:pP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Task three:</w:t>
                            </w:r>
                          </w:p>
                          <w:p w:rsidR="008914E9" w:rsidRPr="008914E9" w:rsidRDefault="008914E9" w:rsidP="008914E9">
                            <w:pP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Apply the same rule to the use of </w:t>
                            </w: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highlight w:val="yellow"/>
                                <w:u w:val="single"/>
                              </w:rPr>
                              <w:t>brackets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2587B" id="Text Box 11" o:spid="_x0000_s1027" type="#_x0000_t202" style="position:absolute;margin-left:-50pt;margin-top:451.5pt;width:439.5pt;height:23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" filled="f" strokecolor="#00b050" strokeweight="5pt">
                <v:textbox>
                  <w:txbxContent>
                    <w:p w:rsidR="008914E9" w:rsidRPr="008914E9" w:rsidRDefault="008914E9" w:rsidP="008914E9">
                      <w:pPr>
                        <w:spacing w:after="0"/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4"/>
                          <w:szCs w:val="28"/>
                          <w:u w:val="single"/>
                          <w:lang w:eastAsia="en-GB"/>
                        </w:rPr>
                      </w:pPr>
                      <w:r w:rsidRPr="008914E9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4"/>
                          <w:szCs w:val="28"/>
                          <w:u w:val="single"/>
                          <w:lang w:eastAsia="en-GB"/>
                        </w:rPr>
                        <w:t>Task one:</w:t>
                      </w:r>
                    </w:p>
                    <w:p w:rsidR="008914E9" w:rsidRDefault="008914E9" w:rsidP="008914E9">
                      <w:pPr>
                        <w:spacing w:after="0"/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4"/>
                          <w:szCs w:val="28"/>
                          <w:lang w:eastAsia="en-GB"/>
                        </w:rPr>
                      </w:pPr>
                    </w:p>
                    <w:p w:rsidR="008914E9" w:rsidRPr="008914E9" w:rsidRDefault="008914E9" w:rsidP="008914E9">
                      <w:pPr>
                        <w:spacing w:after="0"/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4"/>
                          <w:szCs w:val="28"/>
                          <w:lang w:eastAsia="en-GB"/>
                        </w:rPr>
                      </w:pPr>
                      <w:r w:rsidRPr="008914E9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>Has the sentence below been punctuated accurately? If so/not, why?</w:t>
                      </w:r>
                    </w:p>
                    <w:p w:rsidR="008914E9" w:rsidRPr="008914E9" w:rsidRDefault="008914E9" w:rsidP="008914E9">
                      <w:pPr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914E9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  <w:t xml:space="preserve">The crook couldn’t open the safe - a </w:t>
                      </w:r>
                      <w:proofErr w:type="spellStart"/>
                      <w:r w:rsidRPr="008914E9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  <w:t>SureSafe</w:t>
                      </w:r>
                      <w:proofErr w:type="spellEnd"/>
                      <w:r w:rsidRPr="008914E9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  <w:t xml:space="preserve"> AK99 with voice recognition.</w:t>
                      </w:r>
                    </w:p>
                    <w:p w:rsidR="008914E9" w:rsidRPr="008914E9" w:rsidRDefault="008914E9" w:rsidP="008914E9">
                      <w:pP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 xml:space="preserve">Task two: </w:t>
                      </w:r>
                    </w:p>
                    <w:p w:rsidR="008914E9" w:rsidRDefault="008914E9" w:rsidP="008914E9">
                      <w:pP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Compose </w:t>
                      </w:r>
                      <w: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  <w:t>multiclause sentences</w:t>
                      </w: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, using dashes for parenthesis. </w:t>
                      </w: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  <w:highlight w:val="yellow"/>
                          <w:u w:val="single"/>
                        </w:rPr>
                        <w:t>Ensure</w:t>
                      </w: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they are based on the theme of Victorian Child. </w:t>
                      </w:r>
                    </w:p>
                    <w:p w:rsidR="008914E9" w:rsidRPr="008914E9" w:rsidRDefault="008914E9" w:rsidP="008914E9">
                      <w:pP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>Task three:</w:t>
                      </w:r>
                    </w:p>
                    <w:p w:rsidR="008914E9" w:rsidRPr="008914E9" w:rsidRDefault="008914E9" w:rsidP="008914E9">
                      <w:pP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Apply the same rule to the use of </w:t>
                      </w: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  <w:highlight w:val="yellow"/>
                          <w:u w:val="single"/>
                        </w:rPr>
                        <w:t>brackets</w:t>
                      </w:r>
                      <w: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545C5" wp14:editId="39527281">
                <wp:simplePos x="0" y="0"/>
                <wp:positionH relativeFrom="column">
                  <wp:posOffset>-634804</wp:posOffset>
                </wp:positionH>
                <wp:positionV relativeFrom="paragraph">
                  <wp:posOffset>2469418</wp:posOffset>
                </wp:positionV>
                <wp:extent cx="5581650" cy="2996419"/>
                <wp:effectExtent l="19050" t="19050" r="38100" b="330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996419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00B05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914E9" w:rsidRPr="008914E9" w:rsidRDefault="008914E9" w:rsidP="008914E9">
                            <w:pPr>
                              <w:spacing w:after="0"/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8914E9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  <w:lang w:eastAsia="en-GB"/>
                              </w:rPr>
                              <w:t>Task one:</w:t>
                            </w:r>
                          </w:p>
                          <w:p w:rsidR="008914E9" w:rsidRDefault="008914E9" w:rsidP="008914E9">
                            <w:pPr>
                              <w:spacing w:after="0"/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</w:pPr>
                          </w:p>
                          <w:p w:rsidR="008914E9" w:rsidRPr="008914E9" w:rsidRDefault="008914E9" w:rsidP="008914E9">
                            <w:pPr>
                              <w:spacing w:after="0"/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</w:pPr>
                            <w:r w:rsidRPr="008914E9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>Has the sentence below been punctuated accurately? If so/not, why?</w:t>
                            </w:r>
                          </w:p>
                          <w:p w:rsidR="008914E9" w:rsidRPr="008914E9" w:rsidRDefault="008914E9" w:rsidP="008914E9">
                            <w:pP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The crook couldn’t open the safe - a </w:t>
                            </w:r>
                            <w:proofErr w:type="spellStart"/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SureSafe</w:t>
                            </w:r>
                            <w:proofErr w:type="spellEnd"/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AK99 with voice recognition.</w:t>
                            </w:r>
                          </w:p>
                          <w:p w:rsidR="008914E9" w:rsidRPr="008914E9" w:rsidRDefault="008914E9" w:rsidP="008914E9">
                            <w:pP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 xml:space="preserve">Task two: </w:t>
                            </w:r>
                          </w:p>
                          <w:p w:rsidR="008914E9" w:rsidRDefault="008914E9" w:rsidP="008914E9">
                            <w:pP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Compose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multiclause sentences</w:t>
                            </w: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, using dashes for parenthesis. </w:t>
                            </w: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highlight w:val="yellow"/>
                                <w:u w:val="single"/>
                              </w:rPr>
                              <w:t>Ensure</w:t>
                            </w: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they are based on the theme of Victorian Child. </w:t>
                            </w:r>
                          </w:p>
                          <w:p w:rsidR="008914E9" w:rsidRPr="008914E9" w:rsidRDefault="008914E9" w:rsidP="008914E9">
                            <w:pP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Task three:</w:t>
                            </w:r>
                          </w:p>
                          <w:p w:rsidR="008914E9" w:rsidRPr="008914E9" w:rsidRDefault="008914E9" w:rsidP="008914E9">
                            <w:pP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Apply the same rule to the use of </w:t>
                            </w: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highlight w:val="yellow"/>
                                <w:u w:val="single"/>
                              </w:rPr>
                              <w:t>brackets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545C5" id="Text Box 10" o:spid="_x0000_s1028" type="#_x0000_t202" style="position:absolute;margin-left:-50pt;margin-top:194.45pt;width:439.5pt;height:2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" filled="f" strokecolor="#00b050" strokeweight="5pt">
                <v:textbox>
                  <w:txbxContent>
                    <w:p w:rsidR="008914E9" w:rsidRPr="008914E9" w:rsidRDefault="008914E9" w:rsidP="008914E9">
                      <w:pPr>
                        <w:spacing w:after="0"/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4"/>
                          <w:szCs w:val="28"/>
                          <w:u w:val="single"/>
                          <w:lang w:eastAsia="en-GB"/>
                        </w:rPr>
                      </w:pPr>
                      <w:r w:rsidRPr="008914E9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4"/>
                          <w:szCs w:val="28"/>
                          <w:u w:val="single"/>
                          <w:lang w:eastAsia="en-GB"/>
                        </w:rPr>
                        <w:t>Task one:</w:t>
                      </w:r>
                    </w:p>
                    <w:p w:rsidR="008914E9" w:rsidRDefault="008914E9" w:rsidP="008914E9">
                      <w:pPr>
                        <w:spacing w:after="0"/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4"/>
                          <w:szCs w:val="28"/>
                          <w:lang w:eastAsia="en-GB"/>
                        </w:rPr>
                      </w:pPr>
                    </w:p>
                    <w:p w:rsidR="008914E9" w:rsidRPr="008914E9" w:rsidRDefault="008914E9" w:rsidP="008914E9">
                      <w:pPr>
                        <w:spacing w:after="0"/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4"/>
                          <w:szCs w:val="28"/>
                          <w:lang w:eastAsia="en-GB"/>
                        </w:rPr>
                      </w:pPr>
                      <w:r w:rsidRPr="008914E9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>Has the sentence below been punctuated accurately? If so/not, why?</w:t>
                      </w:r>
                    </w:p>
                    <w:p w:rsidR="008914E9" w:rsidRPr="008914E9" w:rsidRDefault="008914E9" w:rsidP="008914E9">
                      <w:pPr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914E9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  <w:t xml:space="preserve">The crook couldn’t open the safe - a </w:t>
                      </w:r>
                      <w:proofErr w:type="spellStart"/>
                      <w:r w:rsidRPr="008914E9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  <w:t>SureSafe</w:t>
                      </w:r>
                      <w:proofErr w:type="spellEnd"/>
                      <w:r w:rsidRPr="008914E9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  <w:t xml:space="preserve"> AK99 with voice recognition.</w:t>
                      </w:r>
                    </w:p>
                    <w:p w:rsidR="008914E9" w:rsidRPr="008914E9" w:rsidRDefault="008914E9" w:rsidP="008914E9">
                      <w:pP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 xml:space="preserve">Task two: </w:t>
                      </w:r>
                    </w:p>
                    <w:p w:rsidR="008914E9" w:rsidRDefault="008914E9" w:rsidP="008914E9">
                      <w:pP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Compose </w:t>
                      </w:r>
                      <w: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  <w:t>multiclause sentences</w:t>
                      </w: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, using dashes for parenthesis. </w:t>
                      </w: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  <w:highlight w:val="yellow"/>
                          <w:u w:val="single"/>
                        </w:rPr>
                        <w:t>Ensure</w:t>
                      </w: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they are based on the theme of Victorian Child. </w:t>
                      </w:r>
                    </w:p>
                    <w:p w:rsidR="008914E9" w:rsidRPr="008914E9" w:rsidRDefault="008914E9" w:rsidP="008914E9">
                      <w:pP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>Task three:</w:t>
                      </w:r>
                    </w:p>
                    <w:p w:rsidR="008914E9" w:rsidRPr="008914E9" w:rsidRDefault="008914E9" w:rsidP="008914E9">
                      <w:pP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Apply the same rule to the use of </w:t>
                      </w: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  <w:highlight w:val="yellow"/>
                          <w:u w:val="single"/>
                        </w:rPr>
                        <w:t>brackets</w:t>
                      </w:r>
                      <w: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bookmarkStart w:id="0" w:name="_GoBack"/>
      <w:bookmarkEnd w:id="0"/>
    </w:p>
    <w:p w:rsidR="000C2BA3" w:rsidRDefault="008914E9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0FCD1" wp14:editId="373FCC85">
                <wp:simplePos x="0" y="0"/>
                <wp:positionH relativeFrom="column">
                  <wp:posOffset>-561975</wp:posOffset>
                </wp:positionH>
                <wp:positionV relativeFrom="paragraph">
                  <wp:posOffset>7200900</wp:posOffset>
                </wp:positionV>
                <wp:extent cx="5581650" cy="2362200"/>
                <wp:effectExtent l="19050" t="1905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36220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914E9" w:rsidRPr="008914E9" w:rsidRDefault="008914E9" w:rsidP="008914E9">
                            <w:pPr>
                              <w:spacing w:after="0"/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8914E9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  <w:lang w:eastAsia="en-GB"/>
                              </w:rPr>
                              <w:t>Task one:</w:t>
                            </w:r>
                          </w:p>
                          <w:p w:rsidR="008914E9" w:rsidRDefault="008914E9" w:rsidP="008914E9">
                            <w:pPr>
                              <w:spacing w:after="0"/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</w:pPr>
                          </w:p>
                          <w:p w:rsidR="008914E9" w:rsidRPr="008914E9" w:rsidRDefault="008914E9" w:rsidP="008914E9">
                            <w:pPr>
                              <w:spacing w:after="0"/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</w:pPr>
                            <w:r w:rsidRPr="008914E9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>Has the sentence below been punctuated accurately? If so/not, why?</w:t>
                            </w:r>
                          </w:p>
                          <w:p w:rsidR="008914E9" w:rsidRPr="008914E9" w:rsidRDefault="008914E9" w:rsidP="008914E9">
                            <w:pP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The crook couldn’t open the safe - a </w:t>
                            </w:r>
                            <w:proofErr w:type="spellStart"/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SureSafe</w:t>
                            </w:r>
                            <w:proofErr w:type="spellEnd"/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AK99 with voice recognition.</w:t>
                            </w:r>
                          </w:p>
                          <w:p w:rsidR="008914E9" w:rsidRPr="008914E9" w:rsidRDefault="008914E9" w:rsidP="008914E9">
                            <w:pP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 xml:space="preserve">Task two: </w:t>
                            </w:r>
                          </w:p>
                          <w:p w:rsidR="008914E9" w:rsidRPr="008914E9" w:rsidRDefault="008914E9" w:rsidP="008914E9">
                            <w:pP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Compose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multiclause </w:t>
                            </w: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sentences, using dashes for parenthesis. </w:t>
                            </w: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highlight w:val="yellow"/>
                                <w:u w:val="single"/>
                              </w:rPr>
                              <w:t>Ensure</w:t>
                            </w: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they are based on the theme of Victorian Child.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0FCD1" id="Text Box 7" o:spid="_x0000_s1029" type="#_x0000_t202" style="position:absolute;margin-left:-44.25pt;margin-top:567pt;width:439.5pt;height:1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" filled="f" strokecolor="red" strokeweight="5pt">
                <v:textbox>
                  <w:txbxContent>
                    <w:p w:rsidR="008914E9" w:rsidRPr="008914E9" w:rsidRDefault="008914E9" w:rsidP="008914E9">
                      <w:pPr>
                        <w:spacing w:after="0"/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4"/>
                          <w:szCs w:val="28"/>
                          <w:u w:val="single"/>
                          <w:lang w:eastAsia="en-GB"/>
                        </w:rPr>
                      </w:pPr>
                      <w:r w:rsidRPr="008914E9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4"/>
                          <w:szCs w:val="28"/>
                          <w:u w:val="single"/>
                          <w:lang w:eastAsia="en-GB"/>
                        </w:rPr>
                        <w:t>Task one:</w:t>
                      </w:r>
                    </w:p>
                    <w:p w:rsidR="008914E9" w:rsidRDefault="008914E9" w:rsidP="008914E9">
                      <w:pPr>
                        <w:spacing w:after="0"/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4"/>
                          <w:szCs w:val="28"/>
                          <w:lang w:eastAsia="en-GB"/>
                        </w:rPr>
                      </w:pPr>
                    </w:p>
                    <w:p w:rsidR="008914E9" w:rsidRPr="008914E9" w:rsidRDefault="008914E9" w:rsidP="008914E9">
                      <w:pPr>
                        <w:spacing w:after="0"/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4"/>
                          <w:szCs w:val="28"/>
                          <w:lang w:eastAsia="en-GB"/>
                        </w:rPr>
                      </w:pPr>
                      <w:r w:rsidRPr="008914E9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>Has the sentence below been punctuated accurately? If so/not, why?</w:t>
                      </w:r>
                    </w:p>
                    <w:p w:rsidR="008914E9" w:rsidRPr="008914E9" w:rsidRDefault="008914E9" w:rsidP="008914E9">
                      <w:pPr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914E9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  <w:t xml:space="preserve">The crook couldn’t open the safe - a </w:t>
                      </w:r>
                      <w:proofErr w:type="spellStart"/>
                      <w:r w:rsidRPr="008914E9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  <w:t>SureSafe</w:t>
                      </w:r>
                      <w:proofErr w:type="spellEnd"/>
                      <w:r w:rsidRPr="008914E9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  <w:t xml:space="preserve"> AK99 with voice recognition.</w:t>
                      </w:r>
                    </w:p>
                    <w:p w:rsidR="008914E9" w:rsidRPr="008914E9" w:rsidRDefault="008914E9" w:rsidP="008914E9">
                      <w:pP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 xml:space="preserve">Task two: </w:t>
                      </w:r>
                    </w:p>
                    <w:p w:rsidR="008914E9" w:rsidRPr="008914E9" w:rsidRDefault="008914E9" w:rsidP="008914E9">
                      <w:pP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Compose </w:t>
                      </w:r>
                      <w: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multiclause </w:t>
                      </w: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sentences, using dashes for parenthesis. </w:t>
                      </w: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  <w:highlight w:val="yellow"/>
                          <w:u w:val="single"/>
                        </w:rPr>
                        <w:t>Ensure</w:t>
                      </w: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they are based on the theme of Victorian Child.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1AC67" wp14:editId="22CFD1FF">
                <wp:simplePos x="0" y="0"/>
                <wp:positionH relativeFrom="column">
                  <wp:posOffset>-552450</wp:posOffset>
                </wp:positionH>
                <wp:positionV relativeFrom="paragraph">
                  <wp:posOffset>4591050</wp:posOffset>
                </wp:positionV>
                <wp:extent cx="5581650" cy="2362200"/>
                <wp:effectExtent l="19050" t="19050" r="381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36220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914E9" w:rsidRPr="008914E9" w:rsidRDefault="008914E9" w:rsidP="008914E9">
                            <w:pPr>
                              <w:spacing w:after="0"/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8914E9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  <w:lang w:eastAsia="en-GB"/>
                              </w:rPr>
                              <w:t>Task one:</w:t>
                            </w:r>
                          </w:p>
                          <w:p w:rsidR="008914E9" w:rsidRDefault="008914E9" w:rsidP="008914E9">
                            <w:pPr>
                              <w:spacing w:after="0"/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</w:pPr>
                          </w:p>
                          <w:p w:rsidR="008914E9" w:rsidRPr="008914E9" w:rsidRDefault="008914E9" w:rsidP="008914E9">
                            <w:pPr>
                              <w:spacing w:after="0"/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</w:pPr>
                            <w:r w:rsidRPr="008914E9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>Has the sentence below been punctuated accurately? If so/not, why?</w:t>
                            </w:r>
                          </w:p>
                          <w:p w:rsidR="008914E9" w:rsidRPr="008914E9" w:rsidRDefault="008914E9" w:rsidP="008914E9">
                            <w:pP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The crook couldn’t open the safe - a </w:t>
                            </w:r>
                            <w:proofErr w:type="spellStart"/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SureSafe</w:t>
                            </w:r>
                            <w:proofErr w:type="spellEnd"/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AK99 with voice recognition.</w:t>
                            </w:r>
                          </w:p>
                          <w:p w:rsidR="008914E9" w:rsidRPr="008914E9" w:rsidRDefault="008914E9" w:rsidP="008914E9">
                            <w:pP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 xml:space="preserve">Task two: </w:t>
                            </w:r>
                          </w:p>
                          <w:p w:rsidR="008914E9" w:rsidRPr="008914E9" w:rsidRDefault="008914E9" w:rsidP="008914E9">
                            <w:pP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Compose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multiclause </w:t>
                            </w: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sentences, using dashes for parenthesis. </w:t>
                            </w: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highlight w:val="yellow"/>
                                <w:u w:val="single"/>
                              </w:rPr>
                              <w:t>Ensure</w:t>
                            </w: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they are based on the theme of Victorian Child.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1AC67" id="Text Box 6" o:spid="_x0000_s1030" type="#_x0000_t202" style="position:absolute;margin-left:-43.5pt;margin-top:361.5pt;width:439.5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" filled="f" strokecolor="red" strokeweight="5pt">
                <v:textbox>
                  <w:txbxContent>
                    <w:p w:rsidR="008914E9" w:rsidRPr="008914E9" w:rsidRDefault="008914E9" w:rsidP="008914E9">
                      <w:pPr>
                        <w:spacing w:after="0"/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4"/>
                          <w:szCs w:val="28"/>
                          <w:u w:val="single"/>
                          <w:lang w:eastAsia="en-GB"/>
                        </w:rPr>
                      </w:pPr>
                      <w:r w:rsidRPr="008914E9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4"/>
                          <w:szCs w:val="28"/>
                          <w:u w:val="single"/>
                          <w:lang w:eastAsia="en-GB"/>
                        </w:rPr>
                        <w:t>Task one:</w:t>
                      </w:r>
                    </w:p>
                    <w:p w:rsidR="008914E9" w:rsidRDefault="008914E9" w:rsidP="008914E9">
                      <w:pPr>
                        <w:spacing w:after="0"/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4"/>
                          <w:szCs w:val="28"/>
                          <w:lang w:eastAsia="en-GB"/>
                        </w:rPr>
                      </w:pPr>
                    </w:p>
                    <w:p w:rsidR="008914E9" w:rsidRPr="008914E9" w:rsidRDefault="008914E9" w:rsidP="008914E9">
                      <w:pPr>
                        <w:spacing w:after="0"/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4"/>
                          <w:szCs w:val="28"/>
                          <w:lang w:eastAsia="en-GB"/>
                        </w:rPr>
                      </w:pPr>
                      <w:r w:rsidRPr="008914E9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>Has the sentence below been punctuated accurately? If so/not, why?</w:t>
                      </w:r>
                    </w:p>
                    <w:p w:rsidR="008914E9" w:rsidRPr="008914E9" w:rsidRDefault="008914E9" w:rsidP="008914E9">
                      <w:pPr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914E9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  <w:t xml:space="preserve">The crook couldn’t open the safe - a </w:t>
                      </w:r>
                      <w:proofErr w:type="spellStart"/>
                      <w:r w:rsidRPr="008914E9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  <w:t>SureSafe</w:t>
                      </w:r>
                      <w:proofErr w:type="spellEnd"/>
                      <w:r w:rsidRPr="008914E9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  <w:t xml:space="preserve"> AK99 with voice recognition.</w:t>
                      </w:r>
                    </w:p>
                    <w:p w:rsidR="008914E9" w:rsidRPr="008914E9" w:rsidRDefault="008914E9" w:rsidP="008914E9">
                      <w:pP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 xml:space="preserve">Task two: </w:t>
                      </w:r>
                    </w:p>
                    <w:p w:rsidR="008914E9" w:rsidRPr="008914E9" w:rsidRDefault="008914E9" w:rsidP="008914E9">
                      <w:pP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Compose </w:t>
                      </w:r>
                      <w: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multiclause </w:t>
                      </w: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sentences, using dashes for parenthesis. </w:t>
                      </w: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  <w:highlight w:val="yellow"/>
                          <w:u w:val="single"/>
                        </w:rPr>
                        <w:t>Ensure</w:t>
                      </w: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they are based on the theme of Victorian Child.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8C58E" wp14:editId="5E5FCE99">
                <wp:simplePos x="0" y="0"/>
                <wp:positionH relativeFrom="column">
                  <wp:posOffset>-552450</wp:posOffset>
                </wp:positionH>
                <wp:positionV relativeFrom="paragraph">
                  <wp:posOffset>2009775</wp:posOffset>
                </wp:positionV>
                <wp:extent cx="5581650" cy="2362200"/>
                <wp:effectExtent l="19050" t="19050" r="3810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36220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914E9" w:rsidRPr="008914E9" w:rsidRDefault="008914E9" w:rsidP="008914E9">
                            <w:pPr>
                              <w:spacing w:after="0"/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8914E9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  <w:lang w:eastAsia="en-GB"/>
                              </w:rPr>
                              <w:t>Task one:</w:t>
                            </w:r>
                          </w:p>
                          <w:p w:rsidR="008914E9" w:rsidRDefault="008914E9" w:rsidP="008914E9">
                            <w:pPr>
                              <w:spacing w:after="0"/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</w:pPr>
                          </w:p>
                          <w:p w:rsidR="008914E9" w:rsidRPr="008914E9" w:rsidRDefault="008914E9" w:rsidP="008914E9">
                            <w:pPr>
                              <w:spacing w:after="0"/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</w:pPr>
                            <w:r w:rsidRPr="008914E9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>Has the sentence below been punctuated accurately? If so/not, why?</w:t>
                            </w:r>
                          </w:p>
                          <w:p w:rsidR="008914E9" w:rsidRPr="008914E9" w:rsidRDefault="008914E9" w:rsidP="008914E9">
                            <w:pP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The crook couldn’t open the safe - a </w:t>
                            </w:r>
                            <w:proofErr w:type="spellStart"/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SureSafe</w:t>
                            </w:r>
                            <w:proofErr w:type="spellEnd"/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AK99 with voice recognition.</w:t>
                            </w:r>
                          </w:p>
                          <w:p w:rsidR="008914E9" w:rsidRPr="008914E9" w:rsidRDefault="008914E9" w:rsidP="008914E9">
                            <w:pP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 xml:space="preserve">Task two: </w:t>
                            </w:r>
                          </w:p>
                          <w:p w:rsidR="008914E9" w:rsidRPr="008914E9" w:rsidRDefault="008914E9" w:rsidP="008914E9">
                            <w:pP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Compose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multiclause </w:t>
                            </w: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sentences, using dashes for parenthesis. </w:t>
                            </w: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highlight w:val="yellow"/>
                                <w:u w:val="single"/>
                              </w:rPr>
                              <w:t>Ensure</w:t>
                            </w: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they are based on the theme of Victorian Child.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8C58E" id="Text Box 5" o:spid="_x0000_s1031" type="#_x0000_t202" style="position:absolute;margin-left:-43.5pt;margin-top:158.25pt;width:439.5pt;height:1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" filled="f" strokecolor="red" strokeweight="5pt">
                <v:textbox>
                  <w:txbxContent>
                    <w:p w:rsidR="008914E9" w:rsidRPr="008914E9" w:rsidRDefault="008914E9" w:rsidP="008914E9">
                      <w:pPr>
                        <w:spacing w:after="0"/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4"/>
                          <w:szCs w:val="28"/>
                          <w:u w:val="single"/>
                          <w:lang w:eastAsia="en-GB"/>
                        </w:rPr>
                      </w:pPr>
                      <w:r w:rsidRPr="008914E9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4"/>
                          <w:szCs w:val="28"/>
                          <w:u w:val="single"/>
                          <w:lang w:eastAsia="en-GB"/>
                        </w:rPr>
                        <w:t>Task one:</w:t>
                      </w:r>
                    </w:p>
                    <w:p w:rsidR="008914E9" w:rsidRDefault="008914E9" w:rsidP="008914E9">
                      <w:pPr>
                        <w:spacing w:after="0"/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4"/>
                          <w:szCs w:val="28"/>
                          <w:lang w:eastAsia="en-GB"/>
                        </w:rPr>
                      </w:pPr>
                    </w:p>
                    <w:p w:rsidR="008914E9" w:rsidRPr="008914E9" w:rsidRDefault="008914E9" w:rsidP="008914E9">
                      <w:pPr>
                        <w:spacing w:after="0"/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4"/>
                          <w:szCs w:val="28"/>
                          <w:lang w:eastAsia="en-GB"/>
                        </w:rPr>
                      </w:pPr>
                      <w:r w:rsidRPr="008914E9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>Has the sentence below been punctuated accurately? If so/not, why?</w:t>
                      </w:r>
                    </w:p>
                    <w:p w:rsidR="008914E9" w:rsidRPr="008914E9" w:rsidRDefault="008914E9" w:rsidP="008914E9">
                      <w:pPr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914E9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  <w:t xml:space="preserve">The crook couldn’t open the safe - a </w:t>
                      </w:r>
                      <w:proofErr w:type="spellStart"/>
                      <w:r w:rsidRPr="008914E9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  <w:t>SureSafe</w:t>
                      </w:r>
                      <w:proofErr w:type="spellEnd"/>
                      <w:r w:rsidRPr="008914E9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  <w:t xml:space="preserve"> AK99 with voice recognition.</w:t>
                      </w:r>
                    </w:p>
                    <w:p w:rsidR="008914E9" w:rsidRPr="008914E9" w:rsidRDefault="008914E9" w:rsidP="008914E9">
                      <w:pP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 xml:space="preserve">Task two: </w:t>
                      </w:r>
                    </w:p>
                    <w:p w:rsidR="008914E9" w:rsidRPr="008914E9" w:rsidRDefault="008914E9" w:rsidP="008914E9">
                      <w:pP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Compose </w:t>
                      </w:r>
                      <w: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multiclause </w:t>
                      </w: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sentences, using dashes for parenthesis. </w:t>
                      </w: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  <w:highlight w:val="yellow"/>
                          <w:u w:val="single"/>
                        </w:rPr>
                        <w:t>Ensure</w:t>
                      </w: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they are based on the theme of Victorian Child.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C7E1F" wp14:editId="3DBF4D91">
                <wp:simplePos x="0" y="0"/>
                <wp:positionH relativeFrom="column">
                  <wp:posOffset>-561975</wp:posOffset>
                </wp:positionH>
                <wp:positionV relativeFrom="paragraph">
                  <wp:posOffset>-608965</wp:posOffset>
                </wp:positionV>
                <wp:extent cx="5581650" cy="236220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36220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914E9" w:rsidRPr="008914E9" w:rsidRDefault="008914E9" w:rsidP="008914E9">
                            <w:pPr>
                              <w:spacing w:after="0"/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8914E9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  <w:lang w:eastAsia="en-GB"/>
                              </w:rPr>
                              <w:t>Task one:</w:t>
                            </w:r>
                          </w:p>
                          <w:p w:rsidR="008914E9" w:rsidRDefault="008914E9" w:rsidP="008914E9">
                            <w:pPr>
                              <w:spacing w:after="0"/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</w:pPr>
                          </w:p>
                          <w:p w:rsidR="008914E9" w:rsidRPr="008914E9" w:rsidRDefault="008914E9" w:rsidP="008914E9">
                            <w:pPr>
                              <w:spacing w:after="0"/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</w:pPr>
                            <w:r w:rsidRPr="008914E9">
                              <w:rPr>
                                <w:rFonts w:ascii="Comic Sans MS" w:eastAsia="Times New Roman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>Has the sentence below been punctuated accurately? If so/not, why?</w:t>
                            </w:r>
                          </w:p>
                          <w:p w:rsidR="008914E9" w:rsidRPr="008914E9" w:rsidRDefault="008914E9" w:rsidP="008914E9">
                            <w:pP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The crook couldn’t open the safe - a </w:t>
                            </w:r>
                            <w:proofErr w:type="spellStart"/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SureSafe</w:t>
                            </w:r>
                            <w:proofErr w:type="spellEnd"/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AK99 with voice recognition.</w:t>
                            </w:r>
                          </w:p>
                          <w:p w:rsidR="008914E9" w:rsidRPr="008914E9" w:rsidRDefault="008914E9" w:rsidP="008914E9">
                            <w:pP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 xml:space="preserve">Task two: </w:t>
                            </w:r>
                          </w:p>
                          <w:p w:rsidR="008914E9" w:rsidRPr="008914E9" w:rsidRDefault="008914E9" w:rsidP="008914E9">
                            <w:pP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Compose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multiclause sentences</w:t>
                            </w: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, using dashes for parenthesis. </w:t>
                            </w: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  <w:highlight w:val="yellow"/>
                                <w:u w:val="single"/>
                              </w:rPr>
                              <w:t>Ensure</w:t>
                            </w:r>
                            <w:r w:rsidRPr="008914E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they are based on the theme of Victorian Child.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C7E1F" id="Text Box 1" o:spid="_x0000_s1032" type="#_x0000_t202" style="position:absolute;margin-left:-44.25pt;margin-top:-47.95pt;width:439.5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" filled="f" strokecolor="red" strokeweight="5pt">
                <v:textbox>
                  <w:txbxContent>
                    <w:p w:rsidR="008914E9" w:rsidRPr="008914E9" w:rsidRDefault="008914E9" w:rsidP="008914E9">
                      <w:pPr>
                        <w:spacing w:after="0"/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4"/>
                          <w:szCs w:val="28"/>
                          <w:u w:val="single"/>
                          <w:lang w:eastAsia="en-GB"/>
                        </w:rPr>
                      </w:pPr>
                      <w:r w:rsidRPr="008914E9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4"/>
                          <w:szCs w:val="28"/>
                          <w:u w:val="single"/>
                          <w:lang w:eastAsia="en-GB"/>
                        </w:rPr>
                        <w:t>Task one:</w:t>
                      </w:r>
                    </w:p>
                    <w:p w:rsidR="008914E9" w:rsidRDefault="008914E9" w:rsidP="008914E9">
                      <w:pPr>
                        <w:spacing w:after="0"/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4"/>
                          <w:szCs w:val="28"/>
                          <w:lang w:eastAsia="en-GB"/>
                        </w:rPr>
                      </w:pPr>
                    </w:p>
                    <w:p w:rsidR="008914E9" w:rsidRPr="008914E9" w:rsidRDefault="008914E9" w:rsidP="008914E9">
                      <w:pPr>
                        <w:spacing w:after="0"/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4"/>
                          <w:szCs w:val="28"/>
                          <w:lang w:eastAsia="en-GB"/>
                        </w:rPr>
                      </w:pPr>
                      <w:r w:rsidRPr="008914E9">
                        <w:rPr>
                          <w:rFonts w:ascii="Comic Sans MS" w:eastAsia="Times New Roman" w:hAnsi="Comic Sans MS" w:cs="Arial"/>
                          <w:b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>Has the sentence below been punctuated accurately? If so/not, why?</w:t>
                      </w:r>
                    </w:p>
                    <w:p w:rsidR="008914E9" w:rsidRPr="008914E9" w:rsidRDefault="008914E9" w:rsidP="008914E9">
                      <w:pPr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914E9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  <w:t xml:space="preserve">The crook couldn’t open the safe - a </w:t>
                      </w:r>
                      <w:proofErr w:type="spellStart"/>
                      <w:r w:rsidRPr="008914E9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  <w:t>SureSafe</w:t>
                      </w:r>
                      <w:proofErr w:type="spellEnd"/>
                      <w:r w:rsidRPr="008914E9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  <w:t xml:space="preserve"> AK99 with voice recognition.</w:t>
                      </w:r>
                    </w:p>
                    <w:p w:rsidR="008914E9" w:rsidRPr="008914E9" w:rsidRDefault="008914E9" w:rsidP="008914E9">
                      <w:pP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 xml:space="preserve">Task two: </w:t>
                      </w:r>
                    </w:p>
                    <w:p w:rsidR="008914E9" w:rsidRPr="008914E9" w:rsidRDefault="008914E9" w:rsidP="008914E9">
                      <w:pP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Compose </w:t>
                      </w:r>
                      <w: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  <w:t>multiclause sentences</w:t>
                      </w: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, using dashes for parenthesis. </w:t>
                      </w: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  <w:highlight w:val="yellow"/>
                          <w:u w:val="single"/>
                        </w:rPr>
                        <w:t>Ensure</w:t>
                      </w:r>
                      <w:r w:rsidRPr="008914E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they are based on the theme of Victorian Child.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2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E9"/>
    <w:rsid w:val="000C2BA3"/>
    <w:rsid w:val="0089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0E196"/>
  <w15:chartTrackingRefBased/>
  <w15:docId w15:val="{37119E1D-9BE4-4FEA-A006-0BD2711E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Mahnoor Shahid</dc:creator>
  <cp:keywords/>
  <dc:description/>
  <cp:lastModifiedBy>Mahnoor Shahid</cp:lastModifiedBy>
  <cp:revision>1</cp:revision>
  <cp:lastPrinted>2019-10-09T16:13:00Z</cp:lastPrinted>
  <dcterms:created xsi:type="dcterms:W3CDTF">2019-10-09T16:08:00Z</dcterms:created>
  <dcterms:modified xsi:type="dcterms:W3CDTF">2019-10-09T16:14:00Z</dcterms:modified>
</cp:coreProperties>
</file>