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4E7D5" w14:textId="56330CAB" w:rsidR="00FD7305" w:rsidRPr="00FD7305" w:rsidRDefault="00FD7305" w:rsidP="00FD7305">
      <w:pPr>
        <w:rPr>
          <w:rFonts w:ascii="Times New Roman" w:eastAsia="Times New Roman" w:hAnsi="Times New Roman" w:cs="Times New Roman"/>
          <w:lang w:eastAsia="en-GB"/>
        </w:rPr>
      </w:pPr>
      <w:r w:rsidRPr="00FD7305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FD7305">
        <w:rPr>
          <w:rFonts w:ascii="Times New Roman" w:eastAsia="Times New Roman" w:hAnsi="Times New Roman" w:cs="Times New Roman"/>
          <w:lang w:eastAsia="en-GB"/>
        </w:rPr>
        <w:instrText xml:space="preserve"> INCLUDEPICTURE "/var/folders/1z/x5pxl1053k3f1flvh5ts3rlr0000gn/T/com.microsoft.Word/WebArchiveCopyPasteTempFiles/Community%20Clean%20up.jpg" \* MERGEFORMATINET </w:instrText>
      </w:r>
      <w:r w:rsidRPr="00FD7305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D7305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9FC6F42" wp14:editId="576EF17C">
            <wp:extent cx="5731510" cy="3813810"/>
            <wp:effectExtent l="0" t="0" r="0" b="0"/>
            <wp:docPr id="1" name="Picture 1" descr="How Calgary Community Associations Contribute to Health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Calgary Community Associations Contribute to Healthy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305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80B935B" w14:textId="7F79E82A" w:rsidR="00FD7305" w:rsidRDefault="00FD7305"/>
    <w:p w14:paraId="02CC909E" w14:textId="7CD4AC86" w:rsidR="00FD7305" w:rsidRDefault="00FD7305"/>
    <w:p w14:paraId="424E4229" w14:textId="0A159342" w:rsidR="00FD7305" w:rsidRPr="00FD7305" w:rsidRDefault="00FD7305" w:rsidP="00FD7305">
      <w:pPr>
        <w:rPr>
          <w:rFonts w:ascii="Times New Roman" w:eastAsia="Times New Roman" w:hAnsi="Times New Roman" w:cs="Times New Roman"/>
          <w:lang w:eastAsia="en-GB"/>
        </w:rPr>
      </w:pPr>
      <w:r w:rsidRPr="00FD7305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FD7305">
        <w:rPr>
          <w:rFonts w:ascii="Times New Roman" w:eastAsia="Times New Roman" w:hAnsi="Times New Roman" w:cs="Times New Roman"/>
          <w:lang w:eastAsia="en-GB"/>
        </w:rPr>
        <w:instrText xml:space="preserve"> INCLUDEPICTURE "/var/folders/1z/x5pxl1053k3f1flvh5ts3rlr0000gn/T/com.microsoft.Word/WebArchiveCopyPasteTempFiles/8634258_web1_Children-Planting-a-Garden-hero.jpg" \* MERGEFORMATINET </w:instrText>
      </w:r>
      <w:r w:rsidRPr="00FD7305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D7305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62270CE" wp14:editId="23A4F346">
            <wp:extent cx="5731510" cy="3820795"/>
            <wp:effectExtent l="0" t="0" r="0" b="1905"/>
            <wp:docPr id="2" name="Picture 2" descr="Master Gardener: Growing creative kids in the garden | The Daily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ter Gardener: Growing creative kids in the garden | The Daily Wor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305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5EB9A8E" w14:textId="78BF01BF" w:rsidR="00FD7305" w:rsidRDefault="00FD7305"/>
    <w:p w14:paraId="645DB1E5" w14:textId="5220638C" w:rsidR="00FD7305" w:rsidRPr="00FD7305" w:rsidRDefault="00FD7305" w:rsidP="00FD7305">
      <w:pPr>
        <w:rPr>
          <w:rFonts w:ascii="Times New Roman" w:eastAsia="Times New Roman" w:hAnsi="Times New Roman" w:cs="Times New Roman"/>
          <w:lang w:eastAsia="en-GB"/>
        </w:rPr>
      </w:pPr>
    </w:p>
    <w:p w14:paraId="52B2F41F" w14:textId="0FC0A3D9" w:rsidR="00FD7305" w:rsidRDefault="00FD7305"/>
    <w:p w14:paraId="6C5A6989" w14:textId="638FA554" w:rsidR="00FD7305" w:rsidRDefault="00FD7305"/>
    <w:p w14:paraId="03360F91" w14:textId="1ED0FA55" w:rsidR="00FD7305" w:rsidRPr="00FD7305" w:rsidRDefault="00FD7305" w:rsidP="00FD7305">
      <w:pPr>
        <w:rPr>
          <w:rFonts w:ascii="Times New Roman" w:eastAsia="Times New Roman" w:hAnsi="Times New Roman" w:cs="Times New Roman"/>
          <w:lang w:eastAsia="en-GB"/>
        </w:rPr>
      </w:pPr>
      <w:r w:rsidRPr="00FD7305">
        <w:rPr>
          <w:rFonts w:ascii="Times New Roman" w:eastAsia="Times New Roman" w:hAnsi="Times New Roman" w:cs="Times New Roman"/>
          <w:lang w:eastAsia="en-GB"/>
        </w:rPr>
        <w:lastRenderedPageBreak/>
        <w:fldChar w:fldCharType="begin"/>
      </w:r>
      <w:r w:rsidRPr="00FD7305">
        <w:rPr>
          <w:rFonts w:ascii="Times New Roman" w:eastAsia="Times New Roman" w:hAnsi="Times New Roman" w:cs="Times New Roman"/>
          <w:lang w:eastAsia="en-GB"/>
        </w:rPr>
        <w:instrText xml:space="preserve"> INCLUDEPICTURE "/var/folders/1z/x5pxl1053k3f1flvh5ts3rlr0000gn/T/com.microsoft.Word/WebArchiveCopyPasteTempFiles/1454970396144.jpg" \* MERGEFORMATINET </w:instrText>
      </w:r>
      <w:r w:rsidRPr="00FD7305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D7305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4F5C292" wp14:editId="520B83ED">
            <wp:extent cx="5731510" cy="3230245"/>
            <wp:effectExtent l="0" t="0" r="0" b="0"/>
            <wp:docPr id="4" name="Picture 4" descr="Young Muslim women help feed homeless community | Stuff.co.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oung Muslim women help feed homeless community | Stuff.co.n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3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305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8C66B66" w14:textId="3F97D570" w:rsidR="00FD7305" w:rsidRDefault="00FD7305"/>
    <w:p w14:paraId="3EE412E3" w14:textId="4EB56934" w:rsidR="00FD7305" w:rsidRPr="00FD7305" w:rsidRDefault="00FD7305" w:rsidP="00FD7305"/>
    <w:p w14:paraId="2091C875" w14:textId="13C3FECF" w:rsidR="00FD7305" w:rsidRDefault="00FD7305" w:rsidP="00FD7305"/>
    <w:p w14:paraId="62D10A52" w14:textId="3D885AB0" w:rsidR="00FD7305" w:rsidRPr="00FD7305" w:rsidRDefault="00FD7305" w:rsidP="00FD7305">
      <w:pPr>
        <w:rPr>
          <w:rFonts w:ascii="Times New Roman" w:eastAsia="Times New Roman" w:hAnsi="Times New Roman" w:cs="Times New Roman"/>
          <w:lang w:eastAsia="en-GB"/>
        </w:rPr>
      </w:pPr>
      <w:r w:rsidRPr="00FD7305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FD7305">
        <w:rPr>
          <w:rFonts w:ascii="Times New Roman" w:eastAsia="Times New Roman" w:hAnsi="Times New Roman" w:cs="Times New Roman"/>
          <w:lang w:eastAsia="en-GB"/>
        </w:rPr>
        <w:instrText xml:space="preserve"> INCLUDEPICTURE "/var/folders/1z/x5pxl1053k3f1flvh5ts3rlr0000gn/T/com.microsoft.Word/WebArchiveCopyPasteTempFiles/clothes-bank.png" \* MERGEFORMATINET </w:instrText>
      </w:r>
      <w:r w:rsidRPr="00FD7305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D7305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DC828C6" wp14:editId="4BC41C8E">
            <wp:extent cx="5731510" cy="3823970"/>
            <wp:effectExtent l="0" t="0" r="0" b="0"/>
            <wp:docPr id="5" name="Picture 5" descr="Charity Clothes Collection &amp; Donation | Islamic Relief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arity Clothes Collection &amp; Donation | Islamic Relief U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305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112F78E" w14:textId="77777777" w:rsidR="00FD7305" w:rsidRPr="00FD7305" w:rsidRDefault="00FD7305" w:rsidP="00FD7305"/>
    <w:sectPr w:rsidR="00FD7305" w:rsidRPr="00FD7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05"/>
    <w:rsid w:val="00ED6516"/>
    <w:rsid w:val="00FD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63D0C8"/>
  <w15:chartTrackingRefBased/>
  <w15:docId w15:val="{15CEDA33-27ED-9D4B-ABB3-4098A9C5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Zahira Jabin</dc:creator>
  <cp:keywords/>
  <dc:description/>
  <cp:lastModifiedBy>Zahira Jabin</cp:lastModifiedBy>
  <cp:revision>1</cp:revision>
  <dcterms:created xsi:type="dcterms:W3CDTF">2020-08-16T14:27:00Z</dcterms:created>
  <dcterms:modified xsi:type="dcterms:W3CDTF">2020-08-16T14:42:00Z</dcterms:modified>
</cp:coreProperties>
</file>