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FCE" w:rsidRPr="00B37260" w:rsidRDefault="000A3D5C">
      <w:pPr>
        <w:rPr>
          <w:rFonts w:asciiTheme="majorHAnsi" w:hAnsiTheme="majorHAnsi" w:cstheme="majorHAnsi"/>
        </w:rPr>
      </w:pPr>
      <w:r w:rsidRPr="00B3726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09506B" wp14:editId="0A5ECADA">
                <wp:simplePos x="0" y="0"/>
                <wp:positionH relativeFrom="column">
                  <wp:posOffset>0</wp:posOffset>
                </wp:positionH>
                <wp:positionV relativeFrom="paragraph">
                  <wp:posOffset>4686300</wp:posOffset>
                </wp:positionV>
                <wp:extent cx="4457700" cy="1828800"/>
                <wp:effectExtent l="19050" t="19050" r="38100" b="38100"/>
                <wp:wrapThrough wrapText="bothSides">
                  <wp:wrapPolygon edited="0">
                    <wp:start x="8862" y="-225"/>
                    <wp:lineTo x="7015" y="-225"/>
                    <wp:lineTo x="2400" y="2250"/>
                    <wp:lineTo x="2400" y="3375"/>
                    <wp:lineTo x="2031" y="3375"/>
                    <wp:lineTo x="-92" y="6975"/>
                    <wp:lineTo x="-92" y="12825"/>
                    <wp:lineTo x="185" y="14625"/>
                    <wp:lineTo x="2031" y="18225"/>
                    <wp:lineTo x="6369" y="21375"/>
                    <wp:lineTo x="6831" y="21375"/>
                    <wp:lineTo x="8308" y="21825"/>
                    <wp:lineTo x="8400" y="21825"/>
                    <wp:lineTo x="13200" y="21825"/>
                    <wp:lineTo x="13292" y="21825"/>
                    <wp:lineTo x="14769" y="21375"/>
                    <wp:lineTo x="15138" y="21375"/>
                    <wp:lineTo x="19662" y="18000"/>
                    <wp:lineTo x="19754" y="17775"/>
                    <wp:lineTo x="21415" y="14400"/>
                    <wp:lineTo x="21508" y="14175"/>
                    <wp:lineTo x="21692" y="11250"/>
                    <wp:lineTo x="21692" y="9450"/>
                    <wp:lineTo x="21600" y="8550"/>
                    <wp:lineTo x="21323" y="6750"/>
                    <wp:lineTo x="19846" y="4050"/>
                    <wp:lineTo x="19200" y="3375"/>
                    <wp:lineTo x="19292" y="2475"/>
                    <wp:lineTo x="14492" y="-225"/>
                    <wp:lineTo x="12738" y="-225"/>
                    <wp:lineTo x="8862" y="-225"/>
                  </wp:wrapPolygon>
                </wp:wrapThrough>
                <wp:docPr id="5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828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5C" w:rsidRPr="00B37260" w:rsidRDefault="000A3D5C" w:rsidP="000A3D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 w:rsidRPr="00B3726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  <w:t>Plenary</w:t>
                            </w:r>
                          </w:p>
                          <w:bookmarkEnd w:id="0"/>
                          <w:p w:rsidR="000A3D5C" w:rsidRPr="000A3D5C" w:rsidRDefault="000A3D5C" w:rsidP="000A3D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  <w:szCs w:val="28"/>
                              </w:rPr>
                            </w:pPr>
                            <w:r w:rsidRPr="00B37260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What issues do scientists, who are studying life cycles, face</w:t>
                            </w:r>
                            <w:r w:rsidRPr="000A3D5C">
                              <w:rPr>
                                <w:rFonts w:ascii="Comic Sans MS" w:hAnsi="Comic Sans MS" w:cs="Comic Sans MS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9506B" id="Oval 1" o:spid="_x0000_s1026" style="position:absolute;margin-left:0;margin-top:369pt;width:351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" fillcolor="#92d050" strokecolor="black [3213]" strokeweight="5pt">
                <v:textbox>
                  <w:txbxContent>
                    <w:p w:rsidR="000A3D5C" w:rsidRPr="00B37260" w:rsidRDefault="000A3D5C" w:rsidP="000A3D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</w:rPr>
                      </w:pPr>
                      <w:bookmarkStart w:id="1" w:name="_GoBack"/>
                      <w:r w:rsidRPr="00B37260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:lang w:val="en-US"/>
                        </w:rPr>
                        <w:t>Plenary</w:t>
                      </w:r>
                    </w:p>
                    <w:bookmarkEnd w:id="1"/>
                    <w:p w:rsidR="000A3D5C" w:rsidRPr="000A3D5C" w:rsidRDefault="000A3D5C" w:rsidP="000A3D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  <w:szCs w:val="28"/>
                        </w:rPr>
                      </w:pPr>
                      <w:r w:rsidRPr="00B37260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>What issues do scientists, who are studying life cycles, face</w:t>
                      </w:r>
                      <w:r w:rsidRPr="000A3D5C">
                        <w:rPr>
                          <w:rFonts w:ascii="Comic Sans MS" w:hAnsi="Comic Sans MS" w:cs="Comic Sans MS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?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B3726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9506B" wp14:editId="0A5ECADA">
                <wp:simplePos x="0" y="0"/>
                <wp:positionH relativeFrom="column">
                  <wp:posOffset>-114300</wp:posOffset>
                </wp:positionH>
                <wp:positionV relativeFrom="paragraph">
                  <wp:posOffset>2400300</wp:posOffset>
                </wp:positionV>
                <wp:extent cx="4457700" cy="1828800"/>
                <wp:effectExtent l="19050" t="19050" r="38100" b="38100"/>
                <wp:wrapThrough wrapText="bothSides">
                  <wp:wrapPolygon edited="0">
                    <wp:start x="8862" y="-225"/>
                    <wp:lineTo x="7015" y="-225"/>
                    <wp:lineTo x="2400" y="2250"/>
                    <wp:lineTo x="2400" y="3375"/>
                    <wp:lineTo x="2031" y="3375"/>
                    <wp:lineTo x="-92" y="6975"/>
                    <wp:lineTo x="-92" y="12825"/>
                    <wp:lineTo x="185" y="14625"/>
                    <wp:lineTo x="2031" y="18225"/>
                    <wp:lineTo x="6369" y="21375"/>
                    <wp:lineTo x="6831" y="21375"/>
                    <wp:lineTo x="8308" y="21825"/>
                    <wp:lineTo x="8400" y="21825"/>
                    <wp:lineTo x="13200" y="21825"/>
                    <wp:lineTo x="13292" y="21825"/>
                    <wp:lineTo x="14769" y="21375"/>
                    <wp:lineTo x="15138" y="21375"/>
                    <wp:lineTo x="19662" y="18000"/>
                    <wp:lineTo x="19754" y="17775"/>
                    <wp:lineTo x="21415" y="14400"/>
                    <wp:lineTo x="21508" y="14175"/>
                    <wp:lineTo x="21692" y="11250"/>
                    <wp:lineTo x="21692" y="9450"/>
                    <wp:lineTo x="21600" y="8550"/>
                    <wp:lineTo x="21323" y="6750"/>
                    <wp:lineTo x="19846" y="4050"/>
                    <wp:lineTo x="19200" y="3375"/>
                    <wp:lineTo x="19292" y="2475"/>
                    <wp:lineTo x="14492" y="-225"/>
                    <wp:lineTo x="12738" y="-225"/>
                    <wp:lineTo x="8862" y="-225"/>
                  </wp:wrapPolygon>
                </wp:wrapThrough>
                <wp:docPr id="4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828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5C" w:rsidRPr="00B37260" w:rsidRDefault="000A3D5C" w:rsidP="000A3D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B3726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  <w:t>Plenary</w:t>
                            </w:r>
                          </w:p>
                          <w:p w:rsidR="000A3D5C" w:rsidRPr="00B37260" w:rsidRDefault="000A3D5C" w:rsidP="000A3D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 w:rsidRPr="00B37260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 xml:space="preserve">What issues do scientists, who are studying life cycles, face?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09506B" id="_x0000_s1027" style="position:absolute;margin-left:-9pt;margin-top:189pt;width:351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" fillcolor="#92d050" strokecolor="black [3213]" strokeweight="5pt">
                <v:textbox>
                  <w:txbxContent>
                    <w:p w:rsidR="000A3D5C" w:rsidRPr="00B37260" w:rsidRDefault="000A3D5C" w:rsidP="000A3D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</w:rPr>
                      </w:pPr>
                      <w:r w:rsidRPr="00B37260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:lang w:val="en-US"/>
                        </w:rPr>
                        <w:t>Plenary</w:t>
                      </w:r>
                    </w:p>
                    <w:p w:rsidR="000A3D5C" w:rsidRPr="00B37260" w:rsidRDefault="000A3D5C" w:rsidP="000A3D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 w:rsidRPr="00B37260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 xml:space="preserve">What issues do scientists, who are studying life cycles, face?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 w:rsidRPr="00B37260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96C7B" wp14:editId="1BB390D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457700" cy="1828800"/>
                <wp:effectExtent l="19050" t="19050" r="38100" b="38100"/>
                <wp:wrapThrough wrapText="bothSides">
                  <wp:wrapPolygon edited="0">
                    <wp:start x="8862" y="-225"/>
                    <wp:lineTo x="7015" y="-225"/>
                    <wp:lineTo x="2400" y="2250"/>
                    <wp:lineTo x="2400" y="3375"/>
                    <wp:lineTo x="2031" y="3375"/>
                    <wp:lineTo x="-92" y="6975"/>
                    <wp:lineTo x="-92" y="12825"/>
                    <wp:lineTo x="185" y="14625"/>
                    <wp:lineTo x="2031" y="18225"/>
                    <wp:lineTo x="6369" y="21375"/>
                    <wp:lineTo x="6831" y="21375"/>
                    <wp:lineTo x="8308" y="21825"/>
                    <wp:lineTo x="8400" y="21825"/>
                    <wp:lineTo x="13200" y="21825"/>
                    <wp:lineTo x="13292" y="21825"/>
                    <wp:lineTo x="14769" y="21375"/>
                    <wp:lineTo x="15138" y="21375"/>
                    <wp:lineTo x="19662" y="18000"/>
                    <wp:lineTo x="19754" y="17775"/>
                    <wp:lineTo x="21415" y="14400"/>
                    <wp:lineTo x="21508" y="14175"/>
                    <wp:lineTo x="21692" y="11250"/>
                    <wp:lineTo x="21692" y="9450"/>
                    <wp:lineTo x="21600" y="8550"/>
                    <wp:lineTo x="21323" y="6750"/>
                    <wp:lineTo x="19846" y="4050"/>
                    <wp:lineTo x="19200" y="3375"/>
                    <wp:lineTo x="19292" y="2475"/>
                    <wp:lineTo x="14492" y="-225"/>
                    <wp:lineTo x="12738" y="-225"/>
                    <wp:lineTo x="8862" y="-225"/>
                  </wp:wrapPolygon>
                </wp:wrapThrough>
                <wp:docPr id="2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8288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D5C" w:rsidRPr="00B37260" w:rsidRDefault="000A3D5C" w:rsidP="000A3D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sz w:val="30"/>
                                <w:szCs w:val="30"/>
                              </w:rPr>
                            </w:pPr>
                            <w:r w:rsidRPr="00B3726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kern w:val="24"/>
                                <w:sz w:val="30"/>
                                <w:szCs w:val="30"/>
                                <w:u w:val="single"/>
                                <w:lang w:val="en-US"/>
                              </w:rPr>
                              <w:t>Plenary</w:t>
                            </w:r>
                          </w:p>
                          <w:p w:rsidR="000A3D5C" w:rsidRPr="00B37260" w:rsidRDefault="000A3D5C" w:rsidP="000A3D5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Theme="majorHAnsi" w:cstheme="majorHAnsi"/>
                                <w:sz w:val="30"/>
                                <w:szCs w:val="30"/>
                              </w:rPr>
                            </w:pPr>
                            <w:r w:rsidRPr="00B37260">
                              <w:rPr>
                                <w:rFonts w:asciiTheme="majorHAnsi" w:hAnsiTheme="majorHAnsi" w:cstheme="majorHAnsi"/>
                                <w:color w:val="000000" w:themeColor="text1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 xml:space="preserve">What issues do scientists, who are studying life cycles, face?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96C7B" id="_x0000_s1028" style="position:absolute;margin-left:-9pt;margin-top:9pt;width:351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" fillcolor="#92d050" strokecolor="black [3213]" strokeweight="5pt">
                <v:textbox>
                  <w:txbxContent>
                    <w:p w:rsidR="000A3D5C" w:rsidRPr="00B37260" w:rsidRDefault="000A3D5C" w:rsidP="000A3D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b/>
                          <w:sz w:val="30"/>
                          <w:szCs w:val="30"/>
                        </w:rPr>
                      </w:pPr>
                      <w:r w:rsidRPr="00B37260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kern w:val="24"/>
                          <w:sz w:val="30"/>
                          <w:szCs w:val="30"/>
                          <w:u w:val="single"/>
                          <w:lang w:val="en-US"/>
                        </w:rPr>
                        <w:t>Plenary</w:t>
                      </w:r>
                    </w:p>
                    <w:p w:rsidR="000A3D5C" w:rsidRPr="00B37260" w:rsidRDefault="000A3D5C" w:rsidP="000A3D5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Theme="majorHAnsi" w:cstheme="majorHAnsi"/>
                          <w:sz w:val="30"/>
                          <w:szCs w:val="30"/>
                        </w:rPr>
                      </w:pPr>
                      <w:r w:rsidRPr="00B37260">
                        <w:rPr>
                          <w:rFonts w:asciiTheme="majorHAnsi" w:hAnsiTheme="majorHAnsi" w:cstheme="majorHAnsi"/>
                          <w:color w:val="000000" w:themeColor="text1"/>
                          <w:kern w:val="24"/>
                          <w:sz w:val="30"/>
                          <w:szCs w:val="30"/>
                          <w:lang w:val="en-US"/>
                        </w:rPr>
                        <w:t xml:space="preserve">What issues do scientists, who are studying life cycles, face? 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sectPr w:rsidR="005E6FCE" w:rsidRPr="00B37260" w:rsidSect="00F170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D5C"/>
    <w:rsid w:val="000A3D5C"/>
    <w:rsid w:val="005E6FCE"/>
    <w:rsid w:val="00B37260"/>
    <w:rsid w:val="00F1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E5DE599-7B14-41A8-9F07-1214D206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3D5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D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ZAHIRA EHSAN</dc:creator>
  <cp:keywords/>
  <dc:description/>
  <cp:lastModifiedBy>Zahira Ehsan</cp:lastModifiedBy>
  <cp:revision>2</cp:revision>
  <dcterms:created xsi:type="dcterms:W3CDTF">2019-10-05T22:09:00Z</dcterms:created>
  <dcterms:modified xsi:type="dcterms:W3CDTF">2020-07-08T10:35:00Z</dcterms:modified>
</cp:coreProperties>
</file>