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853C" w14:textId="466FC8C6" w:rsidR="00583D2C" w:rsidRDefault="004719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9D701" wp14:editId="1FB97142">
                <wp:simplePos x="0" y="0"/>
                <wp:positionH relativeFrom="margin">
                  <wp:posOffset>5982511</wp:posOffset>
                </wp:positionH>
                <wp:positionV relativeFrom="paragraph">
                  <wp:posOffset>3959157</wp:posOffset>
                </wp:positionV>
                <wp:extent cx="3115310" cy="2545094"/>
                <wp:effectExtent l="12700" t="12700" r="21590" b="2032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545094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5C20C" w14:textId="77777777" w:rsidR="00EE1DC4" w:rsidRPr="00D05F66" w:rsidRDefault="00EE1DC4" w:rsidP="00EE1DC4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Art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/DT </w:t>
                            </w:r>
                          </w:p>
                          <w:p w14:paraId="40C2157C" w14:textId="77777777" w:rsidR="00EE1DC4" w:rsidRPr="008E77A3" w:rsidRDefault="00EE1DC4" w:rsidP="00520E0C">
                            <w:pPr>
                              <w:pStyle w:val="NoSpacing"/>
                            </w:pPr>
                            <w:r>
                              <w:t xml:space="preserve">To create an African </w:t>
                            </w:r>
                            <w:r w:rsidR="00520E0C">
                              <w:t xml:space="preserve">art inspired by Martin </w:t>
                            </w:r>
                            <w:proofErr w:type="spellStart"/>
                            <w:r w:rsidR="00520E0C">
                              <w:t>Bulinya</w:t>
                            </w:r>
                            <w:proofErr w:type="spellEnd"/>
                          </w:p>
                          <w:p w14:paraId="70BF08B1" w14:textId="77777777" w:rsidR="00EE1DC4" w:rsidRDefault="00EE1DC4" w:rsidP="00EE1DC4">
                            <w:pPr>
                              <w:spacing w:after="0" w:line="240" w:lineRule="auto"/>
                            </w:pPr>
                          </w:p>
                          <w:p w14:paraId="6BBD558D" w14:textId="77777777" w:rsidR="00EE1DC4" w:rsidRDefault="00EE1DC4" w:rsidP="00EE1DC4">
                            <w:pPr>
                              <w:spacing w:after="0" w:line="240" w:lineRule="auto"/>
                            </w:pPr>
                          </w:p>
                          <w:p w14:paraId="5987E7C0" w14:textId="77777777" w:rsidR="00EE1DC4" w:rsidRDefault="00EE1DC4" w:rsidP="00EE1DC4">
                            <w:pPr>
                              <w:spacing w:after="0" w:line="240" w:lineRule="auto"/>
                            </w:pPr>
                          </w:p>
                          <w:p w14:paraId="4DD28F62" w14:textId="77777777" w:rsidR="00EE1DC4" w:rsidRDefault="00EE1DC4" w:rsidP="00EE1DC4">
                            <w:pPr>
                              <w:spacing w:after="0" w:line="240" w:lineRule="auto"/>
                            </w:pPr>
                          </w:p>
                          <w:p w14:paraId="21D38C41" w14:textId="77777777" w:rsidR="00EE1DC4" w:rsidRDefault="00EE1DC4" w:rsidP="00EE1D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43FB4">
                              <w:rPr>
                                <w:b/>
                                <w:u w:val="single"/>
                              </w:rPr>
                              <w:t>SMSC-</w:t>
                            </w:r>
                            <w:r w:rsidRPr="00D43FB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Share views and opinions with others, and work towards consensus.</w:t>
                            </w:r>
                          </w:p>
                          <w:p w14:paraId="4BB8516F" w14:textId="77777777" w:rsidR="00520E0C" w:rsidRDefault="00520E0C" w:rsidP="00EE1D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18F586" w14:textId="77777777" w:rsidR="00EE1DC4" w:rsidRDefault="00EE1DC4" w:rsidP="00EE1D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3FB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NC Objectives:</w:t>
                            </w:r>
                          </w:p>
                          <w:p w14:paraId="4D900C97" w14:textId="77777777" w:rsidR="00EE1DC4" w:rsidRPr="00D43FB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D43FB4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I can identify different artistic works are made by craftspeople from different cultures and times. </w:t>
                            </w:r>
                          </w:p>
                          <w:p w14:paraId="2A3FE0E3" w14:textId="77777777" w:rsidR="00EE1DC4" w:rsidRPr="00D43FB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D43FB4">
                              <w:rPr>
                                <w:rFonts w:cs="Tahoma"/>
                                <w:sz w:val="20"/>
                                <w:szCs w:val="20"/>
                              </w:rPr>
                              <w:t>I can use particular techniques to create a chosen product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and develop care over materials used and their use. </w:t>
                            </w:r>
                          </w:p>
                          <w:p w14:paraId="6FA32ABF" w14:textId="77777777" w:rsidR="00EE1DC4" w:rsidRPr="00D43FB4" w:rsidRDefault="00EE1DC4" w:rsidP="00EE1D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9D70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71.05pt;margin-top:311.75pt;width:245.3pt;height:200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" filled="f" strokeweight="3pt">
                <v:textbox>
                  <w:txbxContent>
                    <w:p w14:paraId="3F15C20C" w14:textId="77777777" w:rsidR="00EE1DC4" w:rsidRPr="00D05F66" w:rsidRDefault="00EE1DC4" w:rsidP="00EE1DC4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Art</w:t>
                      </w:r>
                      <w:r>
                        <w:rPr>
                          <w:b/>
                          <w:u w:val="single"/>
                        </w:rPr>
                        <w:t xml:space="preserve">/DT </w:t>
                      </w:r>
                    </w:p>
                    <w:p w14:paraId="40C2157C" w14:textId="77777777" w:rsidR="00EE1DC4" w:rsidRPr="008E77A3" w:rsidRDefault="00EE1DC4" w:rsidP="00520E0C">
                      <w:pPr>
                        <w:pStyle w:val="NoSpacing"/>
                      </w:pPr>
                      <w:r>
                        <w:t xml:space="preserve">To create an African </w:t>
                      </w:r>
                      <w:r w:rsidR="00520E0C">
                        <w:t xml:space="preserve">art inspired by Martin </w:t>
                      </w:r>
                      <w:proofErr w:type="spellStart"/>
                      <w:r w:rsidR="00520E0C">
                        <w:t>Bulinya</w:t>
                      </w:r>
                      <w:proofErr w:type="spellEnd"/>
                    </w:p>
                    <w:p w14:paraId="70BF08B1" w14:textId="77777777" w:rsidR="00EE1DC4" w:rsidRDefault="00EE1DC4" w:rsidP="00EE1DC4">
                      <w:pPr>
                        <w:spacing w:after="0" w:line="240" w:lineRule="auto"/>
                      </w:pPr>
                    </w:p>
                    <w:p w14:paraId="6BBD558D" w14:textId="77777777" w:rsidR="00EE1DC4" w:rsidRDefault="00EE1DC4" w:rsidP="00EE1DC4">
                      <w:pPr>
                        <w:spacing w:after="0" w:line="240" w:lineRule="auto"/>
                      </w:pPr>
                    </w:p>
                    <w:p w14:paraId="5987E7C0" w14:textId="77777777" w:rsidR="00EE1DC4" w:rsidRDefault="00EE1DC4" w:rsidP="00EE1DC4">
                      <w:pPr>
                        <w:spacing w:after="0" w:line="240" w:lineRule="auto"/>
                      </w:pPr>
                    </w:p>
                    <w:p w14:paraId="4DD28F62" w14:textId="77777777" w:rsidR="00EE1DC4" w:rsidRDefault="00EE1DC4" w:rsidP="00EE1DC4">
                      <w:pPr>
                        <w:spacing w:after="0" w:line="240" w:lineRule="auto"/>
                      </w:pPr>
                    </w:p>
                    <w:p w14:paraId="21D38C41" w14:textId="77777777" w:rsidR="00EE1DC4" w:rsidRDefault="00EE1DC4" w:rsidP="00EE1DC4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43FB4">
                        <w:rPr>
                          <w:b/>
                          <w:u w:val="single"/>
                        </w:rPr>
                        <w:t>SMSC-</w:t>
                      </w:r>
                      <w:r w:rsidRPr="00D43FB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Share views and opinions with others, and work towards consensus.</w:t>
                      </w:r>
                    </w:p>
                    <w:p w14:paraId="4BB8516F" w14:textId="77777777" w:rsidR="00520E0C" w:rsidRDefault="00520E0C" w:rsidP="00EE1DC4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18F586" w14:textId="77777777" w:rsidR="00EE1DC4" w:rsidRDefault="00EE1DC4" w:rsidP="00EE1DC4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43FB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NC Objectives:</w:t>
                      </w:r>
                    </w:p>
                    <w:p w14:paraId="4D900C97" w14:textId="77777777" w:rsidR="00EE1DC4" w:rsidRPr="00D43FB4" w:rsidRDefault="00EE1DC4" w:rsidP="00C740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D43FB4">
                        <w:rPr>
                          <w:rFonts w:cs="Tahoma"/>
                          <w:sz w:val="20"/>
                          <w:szCs w:val="20"/>
                        </w:rPr>
                        <w:t xml:space="preserve">I can identify different artistic works are made by craftspeople from different cultures and times. </w:t>
                      </w:r>
                    </w:p>
                    <w:p w14:paraId="2A3FE0E3" w14:textId="77777777" w:rsidR="00EE1DC4" w:rsidRPr="00D43FB4" w:rsidRDefault="00EE1DC4" w:rsidP="00C740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D43FB4">
                        <w:rPr>
                          <w:rFonts w:cs="Tahoma"/>
                          <w:sz w:val="20"/>
                          <w:szCs w:val="20"/>
                        </w:rPr>
                        <w:t>I can use particular techniques to create a chosen product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and develop care over materials used and their use. </w:t>
                      </w:r>
                    </w:p>
                    <w:p w14:paraId="6FA32ABF" w14:textId="77777777" w:rsidR="00EE1DC4" w:rsidRPr="00D43FB4" w:rsidRDefault="00EE1DC4" w:rsidP="00EE1DC4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A0274A" wp14:editId="73E6F571">
                <wp:simplePos x="0" y="0"/>
                <wp:positionH relativeFrom="margin">
                  <wp:posOffset>1389637</wp:posOffset>
                </wp:positionH>
                <wp:positionV relativeFrom="page">
                  <wp:posOffset>2387708</wp:posOffset>
                </wp:positionV>
                <wp:extent cx="5362575" cy="2505075"/>
                <wp:effectExtent l="38100" t="38100" r="47625" b="476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505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8B332A9" w14:textId="77777777" w:rsidR="00EE1DC4" w:rsidRDefault="00EE1DC4" w:rsidP="00C0366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iCs/>
                                <w:u w:val="single"/>
                              </w:rPr>
                            </w:pPr>
                            <w:r w:rsidRPr="00D43FB4">
                              <w:rPr>
                                <w:rFonts w:eastAsia="Times New Roman"/>
                                <w:b/>
                                <w:iCs/>
                                <w:u w:val="single"/>
                              </w:rPr>
                              <w:t>Geography - NC Objectives:</w:t>
                            </w:r>
                          </w:p>
                          <w:p w14:paraId="7DAB3C1B" w14:textId="77777777" w:rsidR="00C03664" w:rsidRDefault="00C03664" w:rsidP="00EE1DC4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u w:val="single"/>
                              </w:rPr>
                              <w:t xml:space="preserve">Place Knowledge: </w:t>
                            </w:r>
                          </w:p>
                          <w:p w14:paraId="2D2DD949" w14:textId="77777777" w:rsidR="00C03664" w:rsidRPr="009042F1" w:rsidRDefault="00C03664" w:rsidP="00C0366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/>
                              <w:rPr>
                                <w:rFonts w:eastAsia="Times New Roman"/>
                                <w:iCs/>
                              </w:rPr>
                            </w:pPr>
                            <w:r w:rsidRPr="00150546">
                              <w:t xml:space="preserve">Understand the geographical similarities and differences between a small area of the </w:t>
                            </w:r>
                            <w:r>
                              <w:t>U</w:t>
                            </w:r>
                            <w:r w:rsidRPr="00150546">
                              <w:t>nite</w:t>
                            </w:r>
                            <w:r>
                              <w:t>d</w:t>
                            </w:r>
                            <w:r w:rsidRPr="00150546">
                              <w:t xml:space="preserve"> Kingdom and a contrasting, non-European country. </w:t>
                            </w:r>
                          </w:p>
                          <w:p w14:paraId="52F59A90" w14:textId="77777777" w:rsidR="00C03664" w:rsidRPr="00D43FB4" w:rsidRDefault="00C03664" w:rsidP="00EE1DC4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u w:val="single"/>
                              </w:rPr>
                              <w:t>Human and physical Geography:</w:t>
                            </w:r>
                          </w:p>
                          <w:p w14:paraId="3337665F" w14:textId="77777777" w:rsidR="00C03664" w:rsidRDefault="00EE1DC4" w:rsidP="00C0366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/>
                              <w:rPr>
                                <w:rFonts w:eastAsia="Times New Roman"/>
                                <w:iCs/>
                              </w:rPr>
                            </w:pPr>
                            <w:r w:rsidRPr="00520E0C">
                              <w:rPr>
                                <w:rFonts w:eastAsia="Times New Roman"/>
                                <w:iCs/>
                              </w:rPr>
                              <w:t xml:space="preserve">To </w:t>
                            </w:r>
                            <w:r w:rsidR="00C03664">
                              <w:rPr>
                                <w:rFonts w:eastAsia="Times New Roman"/>
                                <w:iCs/>
                              </w:rPr>
                              <w:t>identify locations of hot and cold areas in relation to the equator.</w:t>
                            </w:r>
                          </w:p>
                          <w:p w14:paraId="6F5F1F1A" w14:textId="77777777" w:rsidR="00C03664" w:rsidRDefault="00C03664" w:rsidP="00C03664">
                            <w:pPr>
                              <w:spacing w:after="0" w:line="240" w:lineRule="auto"/>
                              <w:ind w:left="-76"/>
                              <w:jc w:val="both"/>
                              <w:rPr>
                                <w:rFonts w:eastAsia="Times New Roman"/>
                                <w:b/>
                                <w:iCs/>
                                <w:u w:val="single"/>
                              </w:rPr>
                            </w:pPr>
                            <w:r w:rsidRPr="00C03664">
                              <w:rPr>
                                <w:rFonts w:eastAsia="Times New Roman"/>
                                <w:b/>
                                <w:iCs/>
                                <w:u w:val="single"/>
                              </w:rPr>
                              <w:t>Geographical skills and field work:</w:t>
                            </w:r>
                          </w:p>
                          <w:p w14:paraId="2F392B6C" w14:textId="1FC61A46" w:rsidR="00C03664" w:rsidRPr="00C03664" w:rsidRDefault="00C03664" w:rsidP="00C0366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iCs/>
                              </w:rPr>
                            </w:pPr>
                            <w:r w:rsidRPr="00C03664">
                              <w:rPr>
                                <w:rFonts w:eastAsia="Times New Roman"/>
                                <w:iCs/>
                              </w:rPr>
                              <w:t>To use simple field work and observation skills to study the geography of their school and its grounds and the key human and physical features</w:t>
                            </w:r>
                            <w:r>
                              <w:rPr>
                                <w:rFonts w:eastAsia="Times New Roman"/>
                                <w:iCs/>
                              </w:rPr>
                              <w:t xml:space="preserve"> of its surrounding </w:t>
                            </w:r>
                            <w:r w:rsidR="00471992">
                              <w:rPr>
                                <w:rFonts w:eastAsia="Times New Roman"/>
                                <w:iCs/>
                              </w:rPr>
                              <w:t>environment.</w:t>
                            </w:r>
                            <w:r w:rsidRPr="00C03664">
                              <w:rPr>
                                <w:rFonts w:eastAsia="Times New Roman"/>
                                <w:iCs/>
                              </w:rPr>
                              <w:t xml:space="preserve"> </w:t>
                            </w:r>
                          </w:p>
                          <w:p w14:paraId="3F439531" w14:textId="77777777" w:rsidR="00150546" w:rsidRPr="00C03664" w:rsidRDefault="00EE1DC4" w:rsidP="00C03664">
                            <w:pPr>
                              <w:spacing w:after="0" w:line="240" w:lineRule="auto"/>
                              <w:rPr>
                                <w:rFonts w:eastAsia="Times New Roman"/>
                                <w:iCs/>
                              </w:rPr>
                            </w:pPr>
                            <w:r w:rsidRPr="00C03664">
                              <w:rPr>
                                <w:b/>
                                <w:u w:val="single"/>
                              </w:rPr>
                              <w:t>Educational visit:</w:t>
                            </w:r>
                          </w:p>
                          <w:p w14:paraId="1EBF532B" w14:textId="77777777" w:rsidR="00EE1DC4" w:rsidRPr="00150546" w:rsidRDefault="00520E0C" w:rsidP="00C74013">
                            <w:pPr>
                              <w:spacing w:after="0"/>
                              <w:rPr>
                                <w:rFonts w:eastAsia="Times New Roman"/>
                                <w:iCs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Workshop – Windsor castle – Who is the queen?</w:t>
                            </w:r>
                          </w:p>
                          <w:p w14:paraId="2CE64E59" w14:textId="77777777" w:rsidR="00EE1DC4" w:rsidRDefault="00EE1DC4" w:rsidP="00C7401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43FB4">
                              <w:rPr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="003A0E16">
                              <w:rPr>
                                <w:color w:val="000000" w:themeColor="text1"/>
                                <w:szCs w:val="24"/>
                              </w:rPr>
                              <w:t>African drumming workshop</w:t>
                            </w:r>
                          </w:p>
                          <w:p w14:paraId="1A5868E0" w14:textId="77777777" w:rsidR="00EE1DC4" w:rsidRDefault="00EE1DC4" w:rsidP="00C740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274A" id="Text Box 3" o:spid="_x0000_s1027" type="#_x0000_t202" style="position:absolute;margin-left:109.4pt;margin-top:188pt;width:422.2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" o:allowincell="f" filled="f" strokecolor="black [3213]" strokeweight="6pt">
                <v:stroke linestyle="thickThin"/>
                <v:textbox inset="10.8pt,7.2pt,10.8pt,7.2pt">
                  <w:txbxContent>
                    <w:p w14:paraId="28B332A9" w14:textId="77777777" w:rsidR="00EE1DC4" w:rsidRDefault="00EE1DC4" w:rsidP="00C0366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iCs/>
                          <w:u w:val="single"/>
                        </w:rPr>
                      </w:pPr>
                      <w:r w:rsidRPr="00D43FB4">
                        <w:rPr>
                          <w:rFonts w:eastAsia="Times New Roman"/>
                          <w:b/>
                          <w:iCs/>
                          <w:u w:val="single"/>
                        </w:rPr>
                        <w:t>Geography - NC Objectives:</w:t>
                      </w:r>
                    </w:p>
                    <w:p w14:paraId="7DAB3C1B" w14:textId="77777777" w:rsidR="00C03664" w:rsidRDefault="00C03664" w:rsidP="00EE1DC4">
                      <w:pPr>
                        <w:spacing w:after="0" w:line="240" w:lineRule="auto"/>
                        <w:rPr>
                          <w:rFonts w:eastAsia="Times New Roman"/>
                          <w:b/>
                          <w:iCs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u w:val="single"/>
                        </w:rPr>
                        <w:t xml:space="preserve">Place Knowledge: </w:t>
                      </w:r>
                    </w:p>
                    <w:p w14:paraId="2D2DD949" w14:textId="77777777" w:rsidR="00C03664" w:rsidRPr="009042F1" w:rsidRDefault="00C03664" w:rsidP="00C0366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/>
                        <w:rPr>
                          <w:rFonts w:eastAsia="Times New Roman"/>
                          <w:iCs/>
                        </w:rPr>
                      </w:pPr>
                      <w:r w:rsidRPr="00150546">
                        <w:t xml:space="preserve">Understand the geographical similarities and differences between a small area of the </w:t>
                      </w:r>
                      <w:r>
                        <w:t>U</w:t>
                      </w:r>
                      <w:r w:rsidRPr="00150546">
                        <w:t>nite</w:t>
                      </w:r>
                      <w:r>
                        <w:t>d</w:t>
                      </w:r>
                      <w:r w:rsidRPr="00150546">
                        <w:t xml:space="preserve"> Kingdom and a contrasting, non-European country. </w:t>
                      </w:r>
                    </w:p>
                    <w:p w14:paraId="52F59A90" w14:textId="77777777" w:rsidR="00C03664" w:rsidRPr="00D43FB4" w:rsidRDefault="00C03664" w:rsidP="00EE1DC4">
                      <w:pPr>
                        <w:spacing w:after="0" w:line="240" w:lineRule="auto"/>
                        <w:rPr>
                          <w:rFonts w:eastAsia="Times New Roman"/>
                          <w:b/>
                          <w:iCs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u w:val="single"/>
                        </w:rPr>
                        <w:t>Human and physical Geography:</w:t>
                      </w:r>
                    </w:p>
                    <w:p w14:paraId="3337665F" w14:textId="77777777" w:rsidR="00C03664" w:rsidRDefault="00EE1DC4" w:rsidP="00C0366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/>
                        <w:rPr>
                          <w:rFonts w:eastAsia="Times New Roman"/>
                          <w:iCs/>
                        </w:rPr>
                      </w:pPr>
                      <w:r w:rsidRPr="00520E0C">
                        <w:rPr>
                          <w:rFonts w:eastAsia="Times New Roman"/>
                          <w:iCs/>
                        </w:rPr>
                        <w:t xml:space="preserve">To </w:t>
                      </w:r>
                      <w:r w:rsidR="00C03664">
                        <w:rPr>
                          <w:rFonts w:eastAsia="Times New Roman"/>
                          <w:iCs/>
                        </w:rPr>
                        <w:t>identify locations of hot and cold areas in relation to the equator.</w:t>
                      </w:r>
                    </w:p>
                    <w:p w14:paraId="6F5F1F1A" w14:textId="77777777" w:rsidR="00C03664" w:rsidRDefault="00C03664" w:rsidP="00C03664">
                      <w:pPr>
                        <w:spacing w:after="0" w:line="240" w:lineRule="auto"/>
                        <w:ind w:left="-76"/>
                        <w:jc w:val="both"/>
                        <w:rPr>
                          <w:rFonts w:eastAsia="Times New Roman"/>
                          <w:b/>
                          <w:iCs/>
                          <w:u w:val="single"/>
                        </w:rPr>
                      </w:pPr>
                      <w:r w:rsidRPr="00C03664">
                        <w:rPr>
                          <w:rFonts w:eastAsia="Times New Roman"/>
                          <w:b/>
                          <w:iCs/>
                          <w:u w:val="single"/>
                        </w:rPr>
                        <w:t>Geographical skills and field work:</w:t>
                      </w:r>
                    </w:p>
                    <w:p w14:paraId="2F392B6C" w14:textId="1FC61A46" w:rsidR="00C03664" w:rsidRPr="00C03664" w:rsidRDefault="00C03664" w:rsidP="00C0366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iCs/>
                        </w:rPr>
                      </w:pPr>
                      <w:r w:rsidRPr="00C03664">
                        <w:rPr>
                          <w:rFonts w:eastAsia="Times New Roman"/>
                          <w:iCs/>
                        </w:rPr>
                        <w:t>To use simple field work and observation skills to study the geography of their school and its grounds and the key human and physical features</w:t>
                      </w:r>
                      <w:r>
                        <w:rPr>
                          <w:rFonts w:eastAsia="Times New Roman"/>
                          <w:iCs/>
                        </w:rPr>
                        <w:t xml:space="preserve"> of its surrounding </w:t>
                      </w:r>
                      <w:r w:rsidR="00471992">
                        <w:rPr>
                          <w:rFonts w:eastAsia="Times New Roman"/>
                          <w:iCs/>
                        </w:rPr>
                        <w:t>environment.</w:t>
                      </w:r>
                      <w:r w:rsidRPr="00C03664">
                        <w:rPr>
                          <w:rFonts w:eastAsia="Times New Roman"/>
                          <w:iCs/>
                        </w:rPr>
                        <w:t xml:space="preserve"> </w:t>
                      </w:r>
                    </w:p>
                    <w:p w14:paraId="3F439531" w14:textId="77777777" w:rsidR="00150546" w:rsidRPr="00C03664" w:rsidRDefault="00EE1DC4" w:rsidP="00C03664">
                      <w:pPr>
                        <w:spacing w:after="0" w:line="240" w:lineRule="auto"/>
                        <w:rPr>
                          <w:rFonts w:eastAsia="Times New Roman"/>
                          <w:iCs/>
                        </w:rPr>
                      </w:pPr>
                      <w:r w:rsidRPr="00C03664">
                        <w:rPr>
                          <w:b/>
                          <w:u w:val="single"/>
                        </w:rPr>
                        <w:t>Educational visit:</w:t>
                      </w:r>
                    </w:p>
                    <w:p w14:paraId="1EBF532B" w14:textId="77777777" w:rsidR="00EE1DC4" w:rsidRPr="00150546" w:rsidRDefault="00520E0C" w:rsidP="00C74013">
                      <w:pPr>
                        <w:spacing w:after="0"/>
                        <w:rPr>
                          <w:rFonts w:eastAsia="Times New Roman"/>
                          <w:iCs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Workshop – Windsor castle – Who is the queen?</w:t>
                      </w:r>
                    </w:p>
                    <w:p w14:paraId="2CE64E59" w14:textId="77777777" w:rsidR="00EE1DC4" w:rsidRDefault="00EE1DC4" w:rsidP="00C74013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D43FB4">
                        <w:rPr>
                          <w:color w:val="000000" w:themeColor="text1"/>
                          <w:szCs w:val="24"/>
                        </w:rPr>
                        <w:t>-</w:t>
                      </w:r>
                      <w:r w:rsidR="003A0E16">
                        <w:rPr>
                          <w:color w:val="000000" w:themeColor="text1"/>
                          <w:szCs w:val="24"/>
                        </w:rPr>
                        <w:t>African drumming workshop</w:t>
                      </w:r>
                    </w:p>
                    <w:p w14:paraId="1A5868E0" w14:textId="77777777" w:rsidR="00EE1DC4" w:rsidRDefault="00EE1DC4" w:rsidP="00C7401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03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E59D2" wp14:editId="0C08BB23">
                <wp:simplePos x="0" y="0"/>
                <wp:positionH relativeFrom="column">
                  <wp:posOffset>1552575</wp:posOffset>
                </wp:positionH>
                <wp:positionV relativeFrom="paragraph">
                  <wp:posOffset>3876674</wp:posOffset>
                </wp:positionV>
                <wp:extent cx="419100" cy="405765"/>
                <wp:effectExtent l="38100" t="19050" r="38100" b="5143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0576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900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22.25pt;margin-top:305.25pt;width:33pt;height:31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EBQQIAAG0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" strokecolor="red" strokeweight="4.5pt">
                <v:stroke endarrow="block"/>
              </v:shape>
            </w:pict>
          </mc:Fallback>
        </mc:AlternateContent>
      </w:r>
      <w:r w:rsidR="00C03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FEC48" wp14:editId="06185356">
                <wp:simplePos x="0" y="0"/>
                <wp:positionH relativeFrom="column">
                  <wp:posOffset>1152524</wp:posOffset>
                </wp:positionH>
                <wp:positionV relativeFrom="paragraph">
                  <wp:posOffset>1914525</wp:posOffset>
                </wp:positionV>
                <wp:extent cx="565785" cy="243840"/>
                <wp:effectExtent l="38100" t="38100" r="24765" b="419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5785" cy="2438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CA58" id="AutoShape 14" o:spid="_x0000_s1026" type="#_x0000_t32" style="position:absolute;margin-left:90.75pt;margin-top:150.75pt;width:44.55pt;height:19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" strokecolor="red" strokeweight="4.5pt">
                <v:stroke endarrow="block"/>
              </v:shape>
            </w:pict>
          </mc:Fallback>
        </mc:AlternateContent>
      </w:r>
      <w:r w:rsidR="00C03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1C12A" wp14:editId="6B9C4790">
                <wp:simplePos x="0" y="0"/>
                <wp:positionH relativeFrom="column">
                  <wp:posOffset>5831205</wp:posOffset>
                </wp:positionH>
                <wp:positionV relativeFrom="paragraph">
                  <wp:posOffset>1304290</wp:posOffset>
                </wp:positionV>
                <wp:extent cx="45719" cy="609600"/>
                <wp:effectExtent l="95250" t="38100" r="6921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92CF" id="AutoShape 14" o:spid="_x0000_s1026" type="#_x0000_t32" style="position:absolute;margin-left:459.15pt;margin-top:102.7pt;width:3.6pt;height:4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zZQQ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" strokecolor="red" strokeweight="4.5pt">
                <v:stroke endarrow="block"/>
              </v:shape>
            </w:pict>
          </mc:Fallback>
        </mc:AlternateContent>
      </w:r>
      <w:r w:rsidR="00C03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26150" wp14:editId="700C1998">
                <wp:simplePos x="0" y="0"/>
                <wp:positionH relativeFrom="column">
                  <wp:posOffset>6486525</wp:posOffset>
                </wp:positionH>
                <wp:positionV relativeFrom="paragraph">
                  <wp:posOffset>2409825</wp:posOffset>
                </wp:positionV>
                <wp:extent cx="495300" cy="238125"/>
                <wp:effectExtent l="19050" t="38100" r="57150" b="476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2381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FFD3" id="AutoShape 14" o:spid="_x0000_s1026" type="#_x0000_t32" style="position:absolute;margin-left:510.75pt;margin-top:189.75pt;width:39pt;height:18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76QQIAAG0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" strokecolor="red" strokeweight="4.5pt">
                <v:stroke endarrow="block"/>
              </v:shape>
            </w:pict>
          </mc:Fallback>
        </mc:AlternateContent>
      </w:r>
      <w:r w:rsidR="00C03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ECCC3" wp14:editId="53422816">
                <wp:simplePos x="0" y="0"/>
                <wp:positionH relativeFrom="column">
                  <wp:posOffset>-285750</wp:posOffset>
                </wp:positionH>
                <wp:positionV relativeFrom="paragraph">
                  <wp:posOffset>-714375</wp:posOffset>
                </wp:positionV>
                <wp:extent cx="1609725" cy="4728210"/>
                <wp:effectExtent l="19050" t="19050" r="28575" b="1524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282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A62B" w14:textId="77777777" w:rsidR="00EE1DC4" w:rsidRDefault="00EE1DC4" w:rsidP="00EE1DC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Writing: </w:t>
                            </w:r>
                            <w:r w:rsidR="00654145">
                              <w:rPr>
                                <w:b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Gruffalo </w:t>
                            </w:r>
                          </w:p>
                          <w:p w14:paraId="1F6FBB2E" w14:textId="77777777" w:rsidR="00EE1DC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</w:pPr>
                            <w:r>
                              <w:t>Character description of a variety of characters.</w:t>
                            </w:r>
                          </w:p>
                          <w:p w14:paraId="1C6C9B58" w14:textId="77777777" w:rsidR="00654145" w:rsidRDefault="00520E0C" w:rsidP="00C740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</w:pPr>
                            <w:r>
                              <w:t xml:space="preserve">Diary entry – comparing their life to a child in </w:t>
                            </w:r>
                            <w:proofErr w:type="spellStart"/>
                            <w:r>
                              <w:t>Afirca</w:t>
                            </w:r>
                            <w:proofErr w:type="spellEnd"/>
                          </w:p>
                          <w:p w14:paraId="0D904B53" w14:textId="77777777" w:rsidR="00EE1DC4" w:rsidRPr="00C74013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</w:pPr>
                            <w:r>
                              <w:t>Debate – structure and key words a</w:t>
                            </w:r>
                            <w:r w:rsidR="00654145">
                              <w:t xml:space="preserve">ssociated with debating skills </w:t>
                            </w:r>
                            <w:r w:rsidR="00C74013">
                              <w:t>(topic</w:t>
                            </w:r>
                            <w:r w:rsidR="00654145">
                              <w:t xml:space="preserve"> link</w:t>
                            </w:r>
                            <w:r w:rsidR="00C74013">
                              <w:t>)</w:t>
                            </w:r>
                          </w:p>
                          <w:p w14:paraId="73A66626" w14:textId="77777777" w:rsidR="00EE1DC4" w:rsidRPr="00783E24" w:rsidRDefault="00EE1DC4" w:rsidP="00C7401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51A9A615" w14:textId="77777777" w:rsidR="00EE1DC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42"/>
                            </w:pPr>
                            <w:r>
                              <w:t xml:space="preserve">To write simple, coherent narratives fiction and nonfiction. </w:t>
                            </w:r>
                          </w:p>
                          <w:p w14:paraId="74554B38" w14:textId="77777777" w:rsidR="00EE1DC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42"/>
                            </w:pPr>
                            <w:r>
                              <w:t xml:space="preserve">To use a range of punctuations correctly throughout their writing. </w:t>
                            </w:r>
                          </w:p>
                          <w:p w14:paraId="07338A26" w14:textId="77777777" w:rsidR="00EE1DC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42"/>
                            </w:pPr>
                            <w:r>
                              <w:t xml:space="preserve">To use present and past tense correctly and consistently. </w:t>
                            </w:r>
                          </w:p>
                          <w:p w14:paraId="5F478F5F" w14:textId="77777777" w:rsidR="00EE1DC4" w:rsidRPr="00783E2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42"/>
                            </w:pPr>
                            <w:r>
                              <w:t>Continue to use the diagonal and horizontal strokes needed to join letters</w:t>
                            </w:r>
                          </w:p>
                          <w:p w14:paraId="575418DC" w14:textId="77777777" w:rsidR="00EE1DC4" w:rsidRDefault="00EE1DC4" w:rsidP="00C74013">
                            <w:pPr>
                              <w:pStyle w:val="ListParagraph"/>
                              <w:spacing w:after="0" w:line="240" w:lineRule="auto"/>
                              <w:ind w:left="0" w:hanging="142"/>
                            </w:pPr>
                          </w:p>
                          <w:p w14:paraId="504A9899" w14:textId="77777777" w:rsidR="00EE1DC4" w:rsidRPr="00783E24" w:rsidRDefault="00EE1DC4" w:rsidP="00C74013">
                            <w:pPr>
                              <w:pStyle w:val="ListParagraph"/>
                              <w:spacing w:after="0" w:line="240" w:lineRule="auto"/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DCA" id="Text Box 22" o:spid="_x0000_s1027" type="#_x0000_t202" style="position:absolute;margin-left:-22.5pt;margin-top:-56.25pt;width:126.75pt;height:37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" filled="f" strokeweight="3pt">
                <v:textbox>
                  <w:txbxContent>
                    <w:p w:rsidR="00EE1DC4" w:rsidRDefault="00EE1DC4" w:rsidP="00EE1DC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 xml:space="preserve">Writing: </w:t>
                      </w:r>
                      <w:r w:rsidR="00654145">
                        <w:rPr>
                          <w:b/>
                          <w:u w:val="single"/>
                        </w:rPr>
                        <w:t xml:space="preserve">The </w:t>
                      </w:r>
                      <w:r>
                        <w:rPr>
                          <w:b/>
                          <w:u w:val="single"/>
                        </w:rPr>
                        <w:t xml:space="preserve">Gruffalo </w:t>
                      </w:r>
                    </w:p>
                    <w:p w:rsidR="00EE1DC4" w:rsidRDefault="00EE1DC4" w:rsidP="00C740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</w:pPr>
                      <w:r>
                        <w:t>Character description of a variety of characters.</w:t>
                      </w:r>
                    </w:p>
                    <w:p w:rsidR="00654145" w:rsidRDefault="00520E0C" w:rsidP="00C740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</w:pPr>
                      <w:r>
                        <w:t xml:space="preserve">Diary entry – comparing their life to a child in </w:t>
                      </w:r>
                      <w:proofErr w:type="spellStart"/>
                      <w:r>
                        <w:t>Afirca</w:t>
                      </w:r>
                      <w:proofErr w:type="spellEnd"/>
                    </w:p>
                    <w:p w:rsidR="00EE1DC4" w:rsidRPr="00C74013" w:rsidRDefault="00EE1DC4" w:rsidP="00C740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</w:pPr>
                      <w:r>
                        <w:t>Debate – structure and key words a</w:t>
                      </w:r>
                      <w:r w:rsidR="00654145">
                        <w:t xml:space="preserve">ssociated with debating skills </w:t>
                      </w:r>
                      <w:r w:rsidR="00C74013">
                        <w:t>(topic</w:t>
                      </w:r>
                      <w:r w:rsidR="00654145">
                        <w:t xml:space="preserve"> link</w:t>
                      </w:r>
                      <w:r w:rsidR="00C74013">
                        <w:t>)</w:t>
                      </w:r>
                    </w:p>
                    <w:p w:rsidR="00EE1DC4" w:rsidRPr="00783E24" w:rsidRDefault="00EE1DC4" w:rsidP="00C7401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EE1DC4" w:rsidRDefault="00EE1DC4" w:rsidP="00C740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42"/>
                      </w:pPr>
                      <w:r>
                        <w:t xml:space="preserve">To write simple, coherent narratives fiction and nonfiction. </w:t>
                      </w:r>
                    </w:p>
                    <w:p w:rsidR="00EE1DC4" w:rsidRDefault="00EE1DC4" w:rsidP="00C740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42"/>
                      </w:pPr>
                      <w:r>
                        <w:t xml:space="preserve">To use a range of punctuations correctly throughout their writing. </w:t>
                      </w:r>
                    </w:p>
                    <w:p w:rsidR="00EE1DC4" w:rsidRDefault="00EE1DC4" w:rsidP="00C740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42"/>
                      </w:pPr>
                      <w:r>
                        <w:t xml:space="preserve">To use present and past tense correctly and consistently. </w:t>
                      </w:r>
                    </w:p>
                    <w:p w:rsidR="00EE1DC4" w:rsidRPr="00783E24" w:rsidRDefault="00EE1DC4" w:rsidP="00C740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42"/>
                      </w:pPr>
                      <w:r>
                        <w:t>Continue to use the diagonal and horizontal strokes needed to join letters</w:t>
                      </w:r>
                    </w:p>
                    <w:p w:rsidR="00EE1DC4" w:rsidRDefault="00EE1DC4" w:rsidP="00C74013">
                      <w:pPr>
                        <w:pStyle w:val="ListParagraph"/>
                        <w:spacing w:after="0" w:line="240" w:lineRule="auto"/>
                        <w:ind w:left="0" w:hanging="142"/>
                      </w:pPr>
                    </w:p>
                    <w:p w:rsidR="00EE1DC4" w:rsidRPr="00783E24" w:rsidRDefault="00EE1DC4" w:rsidP="00C74013">
                      <w:pPr>
                        <w:pStyle w:val="ListParagraph"/>
                        <w:spacing w:after="0" w:line="240" w:lineRule="auto"/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C03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8A644" wp14:editId="62DF431C">
                <wp:simplePos x="0" y="0"/>
                <wp:positionH relativeFrom="margin">
                  <wp:posOffset>1552574</wp:posOffset>
                </wp:positionH>
                <wp:positionV relativeFrom="paragraph">
                  <wp:posOffset>-209550</wp:posOffset>
                </wp:positionV>
                <wp:extent cx="5267325" cy="1685925"/>
                <wp:effectExtent l="19050" t="19050" r="28575" b="285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859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9455" w14:textId="77777777" w:rsidR="00EE1DC4" w:rsidRPr="00C74013" w:rsidRDefault="00EE1DC4" w:rsidP="00C74013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  <w:r w:rsidRPr="00D05F66">
                              <w:rPr>
                                <w:b/>
                                <w:u w:val="single"/>
                              </w:rPr>
                              <w:t>Links</w:t>
                            </w:r>
                          </w:p>
                          <w:p w14:paraId="60014C8E" w14:textId="77777777" w:rsidR="00EE1DC4" w:rsidRPr="00C072B5" w:rsidRDefault="00EE1DC4" w:rsidP="00EE1DC4">
                            <w:pPr>
                              <w:spacing w:after="0" w:line="240" w:lineRule="auto"/>
                            </w:pPr>
                            <w:r w:rsidRPr="00C072B5">
                              <w:t>To understand how to use the internet safely and respectfully by remembering the E-Safety rules.</w:t>
                            </w:r>
                          </w:p>
                          <w:p w14:paraId="2CE2CEF6" w14:textId="77777777" w:rsidR="00EE1DC4" w:rsidRPr="00C072B5" w:rsidRDefault="00EE1DC4" w:rsidP="00EE1DC4">
                            <w:pPr>
                              <w:spacing w:after="0" w:line="240" w:lineRule="auto"/>
                            </w:pPr>
                            <w:r w:rsidRPr="00C072B5">
                              <w:t xml:space="preserve">To understand the use of laptops and internet out of school. </w:t>
                            </w:r>
                          </w:p>
                          <w:p w14:paraId="142A7203" w14:textId="77777777" w:rsidR="00EE1DC4" w:rsidRPr="00C74013" w:rsidRDefault="00EE1DC4" w:rsidP="00C7401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74013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3B648ADF" w14:textId="77777777" w:rsidR="00EE1DC4" w:rsidRPr="00C072B5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</w:pPr>
                            <w:r w:rsidRPr="00C072B5">
                              <w:t>I can use the internet to research information on Africa and compare the differences and similarities between England,</w:t>
                            </w:r>
                          </w:p>
                          <w:p w14:paraId="1B30662E" w14:textId="77777777" w:rsidR="00EE1DC4" w:rsidRPr="00C072B5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eastAsia="Times New Roman"/>
                                <w:color w:val="3F3F3F"/>
                                <w:lang w:eastAsia="en-GB"/>
                              </w:rPr>
                            </w:pPr>
                            <w:r w:rsidRPr="00C072B5">
                              <w:rPr>
                                <w:rFonts w:eastAsia="Times New Roman"/>
                                <w:color w:val="3F3F3F"/>
                                <w:lang w:eastAsia="en-GB"/>
                              </w:rPr>
                              <w:t xml:space="preserve">I know where to go for help if I am concerned.  </w:t>
                            </w:r>
                          </w:p>
                          <w:p w14:paraId="2ACCAC08" w14:textId="77777777" w:rsidR="00EE1DC4" w:rsidRPr="00C072B5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eastAsia="Times New Roman"/>
                                <w:color w:val="3F3F3F"/>
                                <w:lang w:eastAsia="en-GB"/>
                              </w:rPr>
                            </w:pPr>
                            <w:r w:rsidRPr="00C072B5">
                              <w:rPr>
                                <w:rFonts w:eastAsia="Times New Roman"/>
                                <w:color w:val="3F3F3F"/>
                                <w:lang w:eastAsia="en-GB"/>
                              </w:rPr>
                              <w:t>I use technology respectfully.</w:t>
                            </w:r>
                          </w:p>
                          <w:p w14:paraId="08F08707" w14:textId="77777777" w:rsidR="00EE1DC4" w:rsidRPr="00D05F66" w:rsidRDefault="00EE1DC4" w:rsidP="00C74013">
                            <w:pPr>
                              <w:pStyle w:val="ListParagraph"/>
                              <w:tabs>
                                <w:tab w:val="num" w:pos="142"/>
                              </w:tabs>
                              <w:spacing w:after="0" w:line="240" w:lineRule="auto"/>
                              <w:ind w:left="502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30C5" id="Text Box 24" o:spid="_x0000_s1028" type="#_x0000_t202" style="position:absolute;margin-left:122.25pt;margin-top:-16.5pt;width:414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" filled="f" strokeweight="3pt">
                <v:textbox>
                  <w:txbxContent>
                    <w:p w:rsidR="00EE1DC4" w:rsidRPr="00C74013" w:rsidRDefault="00EE1DC4" w:rsidP="00C74013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  <w:r w:rsidRPr="00D05F66">
                        <w:rPr>
                          <w:b/>
                          <w:u w:val="single"/>
                        </w:rPr>
                        <w:t>Links</w:t>
                      </w:r>
                    </w:p>
                    <w:p w:rsidR="00EE1DC4" w:rsidRPr="00C072B5" w:rsidRDefault="00EE1DC4" w:rsidP="00EE1DC4">
                      <w:pPr>
                        <w:spacing w:after="0" w:line="240" w:lineRule="auto"/>
                      </w:pPr>
                      <w:r w:rsidRPr="00C072B5">
                        <w:t>To understand how to use the internet safely and respectfully by remembering the E-Safety rules.</w:t>
                      </w:r>
                    </w:p>
                    <w:p w:rsidR="00EE1DC4" w:rsidRPr="00C072B5" w:rsidRDefault="00EE1DC4" w:rsidP="00EE1DC4">
                      <w:pPr>
                        <w:spacing w:after="0" w:line="240" w:lineRule="auto"/>
                      </w:pPr>
                      <w:r w:rsidRPr="00C072B5">
                        <w:t xml:space="preserve">To understand the use of laptops and internet out of school. </w:t>
                      </w:r>
                    </w:p>
                    <w:p w:rsidR="00EE1DC4" w:rsidRPr="00C74013" w:rsidRDefault="00EE1DC4" w:rsidP="00C7401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74013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EE1DC4" w:rsidRPr="00C072B5" w:rsidRDefault="00EE1DC4" w:rsidP="00C740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0" w:firstLine="0"/>
                        <w:contextualSpacing w:val="0"/>
                      </w:pPr>
                      <w:r w:rsidRPr="00C072B5">
                        <w:t>I can use the internet to research information on Africa and compare the differences and similarities between England,</w:t>
                      </w:r>
                    </w:p>
                    <w:p w:rsidR="00EE1DC4" w:rsidRPr="00C072B5" w:rsidRDefault="00EE1DC4" w:rsidP="00C740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eastAsia="Times New Roman"/>
                          <w:color w:val="3F3F3F"/>
                          <w:lang w:eastAsia="en-GB"/>
                        </w:rPr>
                      </w:pPr>
                      <w:r w:rsidRPr="00C072B5">
                        <w:rPr>
                          <w:rFonts w:eastAsia="Times New Roman"/>
                          <w:color w:val="3F3F3F"/>
                          <w:lang w:eastAsia="en-GB"/>
                        </w:rPr>
                        <w:t xml:space="preserve">I know where to go for help if I am concerned.  </w:t>
                      </w:r>
                    </w:p>
                    <w:p w:rsidR="00EE1DC4" w:rsidRPr="00C072B5" w:rsidRDefault="00EE1DC4" w:rsidP="00C740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eastAsia="Times New Roman"/>
                          <w:color w:val="3F3F3F"/>
                          <w:lang w:eastAsia="en-GB"/>
                        </w:rPr>
                      </w:pPr>
                      <w:r w:rsidRPr="00C072B5">
                        <w:rPr>
                          <w:rFonts w:eastAsia="Times New Roman"/>
                          <w:color w:val="3F3F3F"/>
                          <w:lang w:eastAsia="en-GB"/>
                        </w:rPr>
                        <w:t>I use technology respectfully.</w:t>
                      </w:r>
                    </w:p>
                    <w:p w:rsidR="00EE1DC4" w:rsidRPr="00D05F66" w:rsidRDefault="00EE1DC4" w:rsidP="00C74013">
                      <w:pPr>
                        <w:pStyle w:val="ListParagraph"/>
                        <w:tabs>
                          <w:tab w:val="num" w:pos="142"/>
                        </w:tabs>
                        <w:spacing w:after="0" w:line="240" w:lineRule="auto"/>
                        <w:ind w:left="502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E8328" wp14:editId="6F9A6447">
                <wp:simplePos x="0" y="0"/>
                <wp:positionH relativeFrom="column">
                  <wp:posOffset>6905625</wp:posOffset>
                </wp:positionH>
                <wp:positionV relativeFrom="paragraph">
                  <wp:posOffset>-790575</wp:posOffset>
                </wp:positionV>
                <wp:extent cx="2175510" cy="4343400"/>
                <wp:effectExtent l="19050" t="19050" r="15240" b="1905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4343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6A5A" w14:textId="77777777" w:rsidR="00EE1DC4" w:rsidRDefault="00EE1DC4" w:rsidP="00EE1DC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B46EAAB" w14:textId="77777777" w:rsidR="00EE1DC4" w:rsidRDefault="00EE1DC4" w:rsidP="00EE1DC4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Pr="00D05F66">
                              <w:t xml:space="preserve">evelop </w:t>
                            </w:r>
                            <w:r>
                              <w:t xml:space="preserve">phonic </w:t>
                            </w:r>
                            <w:r w:rsidRPr="00D05F66">
                              <w:t>knowledge, structure and vocabulary.</w:t>
                            </w:r>
                          </w:p>
                          <w:p w14:paraId="7AA57224" w14:textId="77777777" w:rsidR="00EE1DC4" w:rsidRPr="00D05F66" w:rsidRDefault="00EE1DC4" w:rsidP="00EE1DC4">
                            <w:pPr>
                              <w:spacing w:after="0" w:line="240" w:lineRule="auto"/>
                            </w:pPr>
                            <w:r>
                              <w:t xml:space="preserve">Build on comprehension skills. </w:t>
                            </w:r>
                            <w:r w:rsidRPr="00D05F66">
                              <w:t xml:space="preserve"> </w:t>
                            </w:r>
                          </w:p>
                          <w:p w14:paraId="3818CEFB" w14:textId="77777777" w:rsidR="00EE1DC4" w:rsidRPr="0053543C" w:rsidRDefault="00EE1DC4" w:rsidP="00EE1DC4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2AC94F6C" w14:textId="77777777" w:rsidR="00EE1DC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0" w:hanging="142"/>
                              <w:contextualSpacing w:val="0"/>
                            </w:pPr>
                            <w:r>
                              <w:t>Continue to apply phonic knowledge and skills as the route to decode words until automatic decoding has embedded and readings fluent</w:t>
                            </w:r>
                          </w:p>
                          <w:p w14:paraId="07F8ACB8" w14:textId="77777777" w:rsidR="00EE1DC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0" w:hanging="142"/>
                              <w:contextualSpacing w:val="0"/>
                            </w:pPr>
                            <w:r>
                              <w:t>Read common exception words, noting unusual correspondences between spelling and sound and where these occur in the word.</w:t>
                            </w:r>
                          </w:p>
                          <w:p w14:paraId="6A06B115" w14:textId="77777777" w:rsidR="00EE1DC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0" w:hanging="142"/>
                              <w:contextualSpacing w:val="0"/>
                            </w:pPr>
                            <w:r>
                              <w:t xml:space="preserve">To discuss favourite parts, words and phrases from a range of extracts. </w:t>
                            </w:r>
                          </w:p>
                          <w:p w14:paraId="1DC47335" w14:textId="77777777" w:rsidR="00EE1DC4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0" w:hanging="142"/>
                              <w:contextualSpacing w:val="0"/>
                            </w:pPr>
                            <w:r>
                              <w:t xml:space="preserve">To explain the mean of new words that I know and to find out meanings of words that are unknown. </w:t>
                            </w:r>
                          </w:p>
                          <w:p w14:paraId="14848668" w14:textId="77777777" w:rsidR="00EE1DC4" w:rsidRPr="00D05F66" w:rsidRDefault="00EE1DC4" w:rsidP="00C740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0" w:hanging="142"/>
                              <w:contextualSpacing w:val="0"/>
                            </w:pPr>
                            <w:r>
                              <w:t xml:space="preserve">Explain what is happening in the text and to predict what will happen next.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4A0A" id="_x0000_s1029" type="#_x0000_t202" style="position:absolute;margin-left:543.75pt;margin-top:-62.25pt;width:171.3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" filled="f" strokeweight="3pt">
                <v:textbox>
                  <w:txbxContent>
                    <w:p w:rsidR="00EE1DC4" w:rsidRDefault="00EE1DC4" w:rsidP="00EE1DC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EE1DC4" w:rsidRDefault="00EE1DC4" w:rsidP="00EE1DC4">
                      <w:pPr>
                        <w:spacing w:after="0" w:line="240" w:lineRule="auto"/>
                      </w:pPr>
                      <w:r>
                        <w:t>D</w:t>
                      </w:r>
                      <w:r w:rsidRPr="00D05F66">
                        <w:t xml:space="preserve">evelop </w:t>
                      </w:r>
                      <w:r>
                        <w:t xml:space="preserve">phonic </w:t>
                      </w:r>
                      <w:r w:rsidRPr="00D05F66">
                        <w:t>knowledge, structure and vocabulary.</w:t>
                      </w:r>
                    </w:p>
                    <w:p w:rsidR="00EE1DC4" w:rsidRPr="00D05F66" w:rsidRDefault="00EE1DC4" w:rsidP="00EE1DC4">
                      <w:pPr>
                        <w:spacing w:after="0" w:line="240" w:lineRule="auto"/>
                      </w:pPr>
                      <w:r>
                        <w:t xml:space="preserve">Build on comprehension skills. </w:t>
                      </w:r>
                      <w:r w:rsidRPr="00D05F66">
                        <w:t xml:space="preserve"> </w:t>
                      </w:r>
                    </w:p>
                    <w:p w:rsidR="00EE1DC4" w:rsidRPr="0053543C" w:rsidRDefault="00EE1DC4" w:rsidP="00EE1DC4">
                      <w:pPr>
                        <w:spacing w:after="0" w:line="240" w:lineRule="auto"/>
                        <w:ind w:firstLine="284"/>
                        <w:rPr>
                          <w:b/>
                          <w:u w:val="single"/>
                        </w:rPr>
                      </w:pPr>
                      <w:r w:rsidRPr="0053543C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EE1DC4" w:rsidRDefault="00EE1DC4" w:rsidP="00C740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0" w:hanging="142"/>
                        <w:contextualSpacing w:val="0"/>
                      </w:pPr>
                      <w:r>
                        <w:t>Continue to apply phonic knowledge and skills as the route to decode words until automatic decoding has embedded and readings fluent</w:t>
                      </w:r>
                    </w:p>
                    <w:p w:rsidR="00EE1DC4" w:rsidRDefault="00EE1DC4" w:rsidP="00C740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0" w:hanging="142"/>
                        <w:contextualSpacing w:val="0"/>
                      </w:pPr>
                      <w:r>
                        <w:t>Read common exception words, noting unusual correspondences between spelling and sound and where these occur in the word.</w:t>
                      </w:r>
                    </w:p>
                    <w:p w:rsidR="00EE1DC4" w:rsidRDefault="00EE1DC4" w:rsidP="00C740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0" w:hanging="142"/>
                        <w:contextualSpacing w:val="0"/>
                      </w:pPr>
                      <w:r>
                        <w:t xml:space="preserve">To discuss favourite parts, words and phrases from a range of extracts. </w:t>
                      </w:r>
                    </w:p>
                    <w:p w:rsidR="00EE1DC4" w:rsidRDefault="00EE1DC4" w:rsidP="00C740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0" w:hanging="142"/>
                        <w:contextualSpacing w:val="0"/>
                      </w:pPr>
                      <w:r>
                        <w:t xml:space="preserve">To explain the mean of new words that I know and to find out meanings of words that are unknown. </w:t>
                      </w:r>
                    </w:p>
                    <w:p w:rsidR="00EE1DC4" w:rsidRPr="00D05F66" w:rsidRDefault="00EE1DC4" w:rsidP="00C740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0" w:hanging="142"/>
                        <w:contextualSpacing w:val="0"/>
                      </w:pPr>
                      <w:r>
                        <w:t xml:space="preserve">Explain what is happening in the text and to predict what will happen next. </w:t>
                      </w:r>
                    </w:p>
                  </w:txbxContent>
                </v:textbox>
              </v:shape>
            </w:pict>
          </mc:Fallback>
        </mc:AlternateContent>
      </w:r>
      <w:r w:rsidR="00C03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F454" wp14:editId="2C7AE9CC">
                <wp:simplePos x="0" y="0"/>
                <wp:positionH relativeFrom="margin">
                  <wp:posOffset>1666875</wp:posOffset>
                </wp:positionH>
                <wp:positionV relativeFrom="paragraph">
                  <wp:posOffset>-819150</wp:posOffset>
                </wp:positionV>
                <wp:extent cx="4962525" cy="542925"/>
                <wp:effectExtent l="19050" t="19050" r="28575" b="2857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72C7" w14:textId="77777777" w:rsidR="005C2E0F" w:rsidRPr="00C03664" w:rsidRDefault="00EE1DC4" w:rsidP="00EE1D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36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YEAR 2 – Term </w:t>
                            </w:r>
                            <w:r w:rsidR="00520E0C" w:rsidRPr="00C036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 and 2</w:t>
                            </w:r>
                            <w:r w:rsidRPr="00C036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Planning – Where would you </w:t>
                            </w:r>
                            <w:r w:rsidR="00520E0C" w:rsidRPr="00C036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prefer</w:t>
                            </w:r>
                            <w:r w:rsidRPr="00C036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558C4" w:rsidRPr="00C036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to </w:t>
                            </w:r>
                            <w:r w:rsidRPr="00C036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live?</w:t>
                            </w:r>
                            <w:r w:rsidR="00654145" w:rsidRPr="00C036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62DF670" w14:textId="77777777" w:rsidR="00EE1DC4" w:rsidRPr="00C03664" w:rsidRDefault="00654145" w:rsidP="00EE1D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36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England or Kenya?</w:t>
                            </w:r>
                            <w:r w:rsidR="00EE1DC4" w:rsidRPr="00C036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(Geography)</w:t>
                            </w:r>
                          </w:p>
                          <w:p w14:paraId="3C53FEBB" w14:textId="77777777" w:rsidR="00EE1DC4" w:rsidRPr="00923B2B" w:rsidRDefault="00EE1DC4" w:rsidP="00EE1DC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BC73" id="Text Box 28" o:spid="_x0000_s1030" type="#_x0000_t202" style="position:absolute;margin-left:131.25pt;margin-top:-64.5pt;width:39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" strokeweight="3pt">
                <v:textbox>
                  <w:txbxContent>
                    <w:p w:rsidR="005C2E0F" w:rsidRPr="00C03664" w:rsidRDefault="00EE1DC4" w:rsidP="00EE1DC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0366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YEAR 2 – Term </w:t>
                      </w:r>
                      <w:r w:rsidR="00520E0C" w:rsidRPr="00C03664">
                        <w:rPr>
                          <w:b/>
                          <w:sz w:val="20"/>
                          <w:szCs w:val="20"/>
                          <w:u w:val="single"/>
                        </w:rPr>
                        <w:t>1 and 2</w:t>
                      </w:r>
                      <w:r w:rsidRPr="00C0366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Planning – Where would you </w:t>
                      </w:r>
                      <w:r w:rsidR="00520E0C" w:rsidRPr="00C03664">
                        <w:rPr>
                          <w:b/>
                          <w:sz w:val="20"/>
                          <w:szCs w:val="20"/>
                          <w:u w:val="single"/>
                        </w:rPr>
                        <w:t>prefer</w:t>
                      </w:r>
                      <w:r w:rsidRPr="00C0366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558C4" w:rsidRPr="00C0366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to </w:t>
                      </w:r>
                      <w:r w:rsidRPr="00C03664">
                        <w:rPr>
                          <w:b/>
                          <w:sz w:val="20"/>
                          <w:szCs w:val="20"/>
                          <w:u w:val="single"/>
                        </w:rPr>
                        <w:t>live?</w:t>
                      </w:r>
                      <w:r w:rsidR="00654145" w:rsidRPr="00C0366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E1DC4" w:rsidRPr="00C03664" w:rsidRDefault="00654145" w:rsidP="00EE1DC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03664">
                        <w:rPr>
                          <w:b/>
                          <w:sz w:val="20"/>
                          <w:szCs w:val="20"/>
                          <w:u w:val="single"/>
                        </w:rPr>
                        <w:t>England or Kenya?</w:t>
                      </w:r>
                      <w:r w:rsidR="00EE1DC4" w:rsidRPr="00C0366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(Geography)</w:t>
                      </w:r>
                    </w:p>
                    <w:p w:rsidR="00EE1DC4" w:rsidRPr="00923B2B" w:rsidRDefault="00EE1DC4" w:rsidP="00EE1DC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80231" wp14:editId="6B28C56D">
                <wp:simplePos x="0" y="0"/>
                <wp:positionH relativeFrom="margin">
                  <wp:posOffset>-640080</wp:posOffset>
                </wp:positionH>
                <wp:positionV relativeFrom="paragraph">
                  <wp:posOffset>4103370</wp:posOffset>
                </wp:positionV>
                <wp:extent cx="6549390" cy="2434590"/>
                <wp:effectExtent l="19050" t="19050" r="22860" b="2286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243459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B47E" w14:textId="77777777" w:rsidR="00520E0C" w:rsidRPr="007765C3" w:rsidRDefault="00520E0C" w:rsidP="00520E0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765C3">
                              <w:rPr>
                                <w:b/>
                                <w:u w:val="single"/>
                              </w:rPr>
                              <w:t>Cross Curricular: Science links</w:t>
                            </w:r>
                          </w:p>
                          <w:p w14:paraId="18583173" w14:textId="77777777" w:rsidR="00520E0C" w:rsidRPr="00520E0C" w:rsidRDefault="00520E0C" w:rsidP="00520E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lang w:eastAsia="en-GB"/>
                              </w:rPr>
                            </w:pPr>
                            <w:r w:rsidRPr="00520E0C">
                              <w:t>The children will compare animals from England and Africa and understand why countries may have different animals.</w:t>
                            </w:r>
                          </w:p>
                          <w:p w14:paraId="0A6DBCEE" w14:textId="77777777" w:rsidR="00520E0C" w:rsidRPr="00520E0C" w:rsidRDefault="00520E0C" w:rsidP="00520E0C">
                            <w:pPr>
                              <w:spacing w:after="0" w:line="240" w:lineRule="auto"/>
                            </w:pPr>
                            <w:r w:rsidRPr="00520E0C">
                              <w:t xml:space="preserve">Year 2 will look at different foods that are famous in each country and discuss the benefits of eating healthy and exercising. </w:t>
                            </w:r>
                          </w:p>
                          <w:p w14:paraId="2EF5BA1F" w14:textId="77777777" w:rsidR="00520E0C" w:rsidRPr="00520E0C" w:rsidRDefault="00520E0C" w:rsidP="00520E0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765C3">
                              <w:rPr>
                                <w:b/>
                                <w:u w:val="single"/>
                              </w:rPr>
                              <w:t>NC objectives.</w:t>
                            </w:r>
                          </w:p>
                          <w:p w14:paraId="23F211ED" w14:textId="77777777" w:rsidR="00520E0C" w:rsidRDefault="00520E0C" w:rsidP="00520E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To</w:t>
                            </w:r>
                            <w:r w:rsidR="00EE1DC4" w:rsidRPr="004B3731">
                              <w:t xml:space="preserve"> </w:t>
                            </w:r>
                            <w:r>
                              <w:t xml:space="preserve">identify and name a variety of common animals including fish, amphibians, reptiles, birds and mammals. </w:t>
                            </w:r>
                          </w:p>
                          <w:p w14:paraId="18A682B3" w14:textId="77777777" w:rsidR="00EE1DC4" w:rsidRDefault="00520E0C" w:rsidP="00520E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To identify and name a variety of common animals that</w:t>
                            </w:r>
                            <w:bookmarkStart w:id="0" w:name="_GoBack"/>
                            <w:bookmarkEnd w:id="0"/>
                            <w:r>
                              <w:t xml:space="preserve"> are carnivores, herbivores and omnivores.</w:t>
                            </w:r>
                          </w:p>
                          <w:p w14:paraId="46F0B916" w14:textId="77777777" w:rsidR="00520E0C" w:rsidRDefault="00520E0C" w:rsidP="00520E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 xml:space="preserve">To describe and compare the structure of a variety of common animals (fish, amphibians, reptiles, birds and mammals, including pets) </w:t>
                            </w:r>
                          </w:p>
                          <w:p w14:paraId="1BF95357" w14:textId="77777777" w:rsidR="00520E0C" w:rsidRPr="004B3731" w:rsidRDefault="00520E0C" w:rsidP="00520E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To identify, name, draw and label the basic parts of the human body and say which part of the body is associated with each sense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0231" id="Text Box 25" o:spid="_x0000_s1032" type="#_x0000_t202" style="position:absolute;margin-left:-50.4pt;margin-top:323.1pt;width:515.7pt;height:191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" filled="f" strokeweight="3pt">
                <v:textbox>
                  <w:txbxContent>
                    <w:p w14:paraId="694BB47E" w14:textId="77777777" w:rsidR="00520E0C" w:rsidRPr="007765C3" w:rsidRDefault="00520E0C" w:rsidP="00520E0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765C3">
                        <w:rPr>
                          <w:b/>
                          <w:u w:val="single"/>
                        </w:rPr>
                        <w:t>Cross Curricular: Science links</w:t>
                      </w:r>
                    </w:p>
                    <w:p w14:paraId="18583173" w14:textId="77777777" w:rsidR="00520E0C" w:rsidRPr="00520E0C" w:rsidRDefault="00520E0C" w:rsidP="00520E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lang w:eastAsia="en-GB"/>
                        </w:rPr>
                      </w:pPr>
                      <w:r w:rsidRPr="00520E0C">
                        <w:t>The children will compare animals from England and Africa and understand why countries may have different animals.</w:t>
                      </w:r>
                    </w:p>
                    <w:p w14:paraId="0A6DBCEE" w14:textId="77777777" w:rsidR="00520E0C" w:rsidRPr="00520E0C" w:rsidRDefault="00520E0C" w:rsidP="00520E0C">
                      <w:pPr>
                        <w:spacing w:after="0" w:line="240" w:lineRule="auto"/>
                      </w:pPr>
                      <w:r w:rsidRPr="00520E0C">
                        <w:t xml:space="preserve">Year 2 will look at different foods that are famous in each country and discuss the benefits of eating healthy and exercising. </w:t>
                      </w:r>
                    </w:p>
                    <w:p w14:paraId="2EF5BA1F" w14:textId="77777777" w:rsidR="00520E0C" w:rsidRPr="00520E0C" w:rsidRDefault="00520E0C" w:rsidP="00520E0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765C3">
                        <w:rPr>
                          <w:b/>
                          <w:u w:val="single"/>
                        </w:rPr>
                        <w:t>NC objectives.</w:t>
                      </w:r>
                    </w:p>
                    <w:p w14:paraId="23F211ED" w14:textId="77777777" w:rsidR="00520E0C" w:rsidRDefault="00520E0C" w:rsidP="00520E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To</w:t>
                      </w:r>
                      <w:r w:rsidR="00EE1DC4" w:rsidRPr="004B3731">
                        <w:t xml:space="preserve"> </w:t>
                      </w:r>
                      <w:r>
                        <w:t xml:space="preserve">identify and name a variety of common animals including fish, amphibians, reptiles, birds and mammals. </w:t>
                      </w:r>
                    </w:p>
                    <w:p w14:paraId="18A682B3" w14:textId="77777777" w:rsidR="00EE1DC4" w:rsidRDefault="00520E0C" w:rsidP="00520E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To identify and name a variety of common animals that</w:t>
                      </w:r>
                      <w:bookmarkStart w:id="1" w:name="_GoBack"/>
                      <w:bookmarkEnd w:id="1"/>
                      <w:r>
                        <w:t xml:space="preserve"> are carnivores, herbivores and omnivores.</w:t>
                      </w:r>
                    </w:p>
                    <w:p w14:paraId="46F0B916" w14:textId="77777777" w:rsidR="00520E0C" w:rsidRDefault="00520E0C" w:rsidP="00520E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 xml:space="preserve">To describe and compare the structure of a variety of common animals (fish, amphibians, reptiles, birds and mammals, including pets) </w:t>
                      </w:r>
                    </w:p>
                    <w:p w14:paraId="1BF95357" w14:textId="77777777" w:rsidR="00520E0C" w:rsidRPr="004B3731" w:rsidRDefault="00520E0C" w:rsidP="00520E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To identify, name, draw and label the basic parts of the human body and say which part of the body is associated with each sense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E0C">
        <w:rPr>
          <w:noProof/>
        </w:rPr>
        <w:drawing>
          <wp:anchor distT="0" distB="0" distL="114300" distR="114300" simplePos="0" relativeHeight="251685888" behindDoc="0" locked="0" layoutInCell="1" allowOverlap="1" wp14:anchorId="162AC636" wp14:editId="0202C77C">
            <wp:simplePos x="0" y="0"/>
            <wp:positionH relativeFrom="column">
              <wp:posOffset>6115050</wp:posOffset>
            </wp:positionH>
            <wp:positionV relativeFrom="paragraph">
              <wp:posOffset>4183380</wp:posOffset>
            </wp:positionV>
            <wp:extent cx="468630" cy="562582"/>
            <wp:effectExtent l="0" t="0" r="7620" b="9525"/>
            <wp:wrapNone/>
            <wp:docPr id="11" name="Picture 11" descr="Martin Bulinya | African Paintings for Sale of the Maasai Tribe – True  Africa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 Bulinya | African Paintings for Sale of the Maasai Tribe – True  African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B868F" wp14:editId="0298A5B4">
                <wp:simplePos x="0" y="0"/>
                <wp:positionH relativeFrom="column">
                  <wp:posOffset>5276849</wp:posOffset>
                </wp:positionH>
                <wp:positionV relativeFrom="paragraph">
                  <wp:posOffset>3838574</wp:posOffset>
                </wp:positionV>
                <wp:extent cx="771525" cy="409575"/>
                <wp:effectExtent l="19050" t="19050" r="47625" b="476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4095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1A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15.5pt;margin-top:302.25pt;width:60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" strokecolor="red" strokeweight="4.5pt">
                <v:stroke endarrow="block"/>
              </v:shape>
            </w:pict>
          </mc:Fallback>
        </mc:AlternateContent>
      </w:r>
    </w:p>
    <w:sectPr w:rsidR="00583D2C" w:rsidSect="00EE1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AD1C" w14:textId="77777777" w:rsidR="003D3932" w:rsidRDefault="003D3932" w:rsidP="00EE1DC4">
      <w:pPr>
        <w:spacing w:after="0" w:line="240" w:lineRule="auto"/>
      </w:pPr>
      <w:r>
        <w:separator/>
      </w:r>
    </w:p>
  </w:endnote>
  <w:endnote w:type="continuationSeparator" w:id="0">
    <w:p w14:paraId="3CFB9A08" w14:textId="77777777" w:rsidR="003D3932" w:rsidRDefault="003D3932" w:rsidP="00EE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81C7" w14:textId="77777777" w:rsidR="00EE1DC4" w:rsidRDefault="00EE1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6C95" w14:textId="77777777" w:rsidR="00EE1DC4" w:rsidRDefault="00EE1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7A04" w14:textId="77777777" w:rsidR="00EE1DC4" w:rsidRDefault="00EE1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2E1D" w14:textId="77777777" w:rsidR="003D3932" w:rsidRDefault="003D3932" w:rsidP="00EE1DC4">
      <w:pPr>
        <w:spacing w:after="0" w:line="240" w:lineRule="auto"/>
      </w:pPr>
      <w:r>
        <w:separator/>
      </w:r>
    </w:p>
  </w:footnote>
  <w:footnote w:type="continuationSeparator" w:id="0">
    <w:p w14:paraId="786B14D6" w14:textId="77777777" w:rsidR="003D3932" w:rsidRDefault="003D3932" w:rsidP="00EE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DB82F" w14:textId="77777777" w:rsidR="00EE1DC4" w:rsidRDefault="003D3932">
    <w:pPr>
      <w:pStyle w:val="Header"/>
    </w:pPr>
    <w:r>
      <w:rPr>
        <w:noProof/>
      </w:rPr>
      <w:pict w14:anchorId="09196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080141" o:spid="_x0000_s2051" type="#_x0000_t75" alt="kenya-flag" style="position:absolute;margin-left:0;margin-top:0;width:840pt;height:7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nya-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53ED" w14:textId="77777777" w:rsidR="00EE1DC4" w:rsidRDefault="003D3932">
    <w:pPr>
      <w:pStyle w:val="Header"/>
    </w:pPr>
    <w:r>
      <w:rPr>
        <w:noProof/>
      </w:rPr>
      <w:pict w14:anchorId="50D25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080142" o:spid="_x0000_s2050" type="#_x0000_t75" alt="kenya-flag" style="position:absolute;margin-left:0;margin-top:0;width:840pt;height:7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nya-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58BF" w14:textId="77777777" w:rsidR="00EE1DC4" w:rsidRDefault="003D3932">
    <w:pPr>
      <w:pStyle w:val="Header"/>
    </w:pPr>
    <w:r>
      <w:rPr>
        <w:noProof/>
      </w:rPr>
      <w:pict w14:anchorId="3098B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080140" o:spid="_x0000_s2049" type="#_x0000_t75" alt="kenya-flag" style="position:absolute;margin-left:0;margin-top:0;width:840pt;height:7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nya-fl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ECE"/>
    <w:multiLevelType w:val="hybridMultilevel"/>
    <w:tmpl w:val="04D6DD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D756D2"/>
    <w:multiLevelType w:val="hybridMultilevel"/>
    <w:tmpl w:val="00809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9742E"/>
    <w:multiLevelType w:val="hybridMultilevel"/>
    <w:tmpl w:val="CA6AD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7751"/>
    <w:multiLevelType w:val="hybridMultilevel"/>
    <w:tmpl w:val="4BFE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35E"/>
    <w:multiLevelType w:val="hybridMultilevel"/>
    <w:tmpl w:val="885C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0D63"/>
    <w:multiLevelType w:val="hybridMultilevel"/>
    <w:tmpl w:val="EE84FF0A"/>
    <w:lvl w:ilvl="0" w:tplc="12C449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4C5B"/>
    <w:multiLevelType w:val="hybridMultilevel"/>
    <w:tmpl w:val="E82221B6"/>
    <w:lvl w:ilvl="0" w:tplc="B2145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ACE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ED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47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8E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26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55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2A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22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155A"/>
    <w:multiLevelType w:val="hybridMultilevel"/>
    <w:tmpl w:val="A2BE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AE1389A"/>
    <w:multiLevelType w:val="hybridMultilevel"/>
    <w:tmpl w:val="B36C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C0D87"/>
    <w:multiLevelType w:val="hybridMultilevel"/>
    <w:tmpl w:val="2D3A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C4"/>
    <w:rsid w:val="0011050B"/>
    <w:rsid w:val="00150546"/>
    <w:rsid w:val="00230E9C"/>
    <w:rsid w:val="003A0E16"/>
    <w:rsid w:val="003D2CD3"/>
    <w:rsid w:val="003D3932"/>
    <w:rsid w:val="00471992"/>
    <w:rsid w:val="00520E0C"/>
    <w:rsid w:val="00583D2C"/>
    <w:rsid w:val="005A40DC"/>
    <w:rsid w:val="005C2E0F"/>
    <w:rsid w:val="00654145"/>
    <w:rsid w:val="00832047"/>
    <w:rsid w:val="009042F1"/>
    <w:rsid w:val="00A558C4"/>
    <w:rsid w:val="00B33F98"/>
    <w:rsid w:val="00C03664"/>
    <w:rsid w:val="00C74013"/>
    <w:rsid w:val="00E10543"/>
    <w:rsid w:val="00E2783A"/>
    <w:rsid w:val="00EE1DC4"/>
    <w:rsid w:val="00F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B664F5"/>
  <w15:chartTrackingRefBased/>
  <w15:docId w15:val="{AD21DA43-45CF-44A9-85A7-786B2847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C4"/>
  </w:style>
  <w:style w:type="paragraph" w:styleId="Footer">
    <w:name w:val="footer"/>
    <w:basedOn w:val="Normal"/>
    <w:link w:val="FooterChar"/>
    <w:uiPriority w:val="99"/>
    <w:unhideWhenUsed/>
    <w:rsid w:val="00EE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C4"/>
  </w:style>
  <w:style w:type="paragraph" w:styleId="ListParagraph">
    <w:name w:val="List Paragraph"/>
    <w:basedOn w:val="Normal"/>
    <w:uiPriority w:val="34"/>
    <w:qFormat/>
    <w:rsid w:val="00EE1DC4"/>
    <w:pPr>
      <w:ind w:left="720"/>
      <w:contextualSpacing/>
    </w:pPr>
  </w:style>
  <w:style w:type="paragraph" w:styleId="NoSpacing">
    <w:name w:val="No Spacing"/>
    <w:uiPriority w:val="1"/>
    <w:qFormat/>
    <w:rsid w:val="00EE1D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20E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Microsoft Office User</cp:lastModifiedBy>
  <cp:revision>2</cp:revision>
  <cp:lastPrinted>2020-09-12T17:26:00Z</cp:lastPrinted>
  <dcterms:created xsi:type="dcterms:W3CDTF">2020-09-14T18:02:00Z</dcterms:created>
  <dcterms:modified xsi:type="dcterms:W3CDTF">2020-09-14T18:02:00Z</dcterms:modified>
</cp:coreProperties>
</file>