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69" w:rsidRDefault="00077B83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3461276</wp:posOffset>
            </wp:positionH>
            <wp:positionV relativeFrom="paragraph">
              <wp:posOffset>518795</wp:posOffset>
            </wp:positionV>
            <wp:extent cx="2008505" cy="1337310"/>
            <wp:effectExtent l="152400" t="152400" r="353695" b="358140"/>
            <wp:wrapTight wrapText="bothSides">
              <wp:wrapPolygon edited="0">
                <wp:start x="819" y="-2462"/>
                <wp:lineTo x="-1639" y="-1846"/>
                <wp:lineTo x="-1434" y="23077"/>
                <wp:lineTo x="1229" y="26462"/>
                <wp:lineTo x="1434" y="27077"/>
                <wp:lineTo x="22126" y="27077"/>
                <wp:lineTo x="22331" y="26462"/>
                <wp:lineTo x="24994" y="23077"/>
                <wp:lineTo x="25199" y="3077"/>
                <wp:lineTo x="22740" y="-1538"/>
                <wp:lineTo x="22536" y="-2462"/>
                <wp:lineTo x="819" y="-2462"/>
              </wp:wrapPolygon>
            </wp:wrapTight>
            <wp:docPr id="2" name="Picture 2" descr="Teach Kids Empathy - Toronto4Kids - April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ch Kids Empathy - Toronto4Kids - April 2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337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1386162</wp:posOffset>
            </wp:positionH>
            <wp:positionV relativeFrom="paragraph">
              <wp:posOffset>960207</wp:posOffset>
            </wp:positionV>
            <wp:extent cx="1970405" cy="1409065"/>
            <wp:effectExtent l="0" t="0" r="0" b="635"/>
            <wp:wrapTight wrapText="bothSides">
              <wp:wrapPolygon edited="0">
                <wp:start x="835" y="0"/>
                <wp:lineTo x="0" y="584"/>
                <wp:lineTo x="0" y="21026"/>
                <wp:lineTo x="835" y="21318"/>
                <wp:lineTo x="20465" y="21318"/>
                <wp:lineTo x="21301" y="21026"/>
                <wp:lineTo x="21301" y="584"/>
                <wp:lineTo x="20465" y="0"/>
                <wp:lineTo x="835" y="0"/>
              </wp:wrapPolygon>
            </wp:wrapTight>
            <wp:docPr id="7" name="Picture 6" descr="Caring, Sharing, and Growing: Books to Show Kids How to Be a Friend | Kids  books list, Friendship theme, Childrens book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ing, Sharing, and Growing: Books to Show Kids How to Be a Friend | Kids  books list, Friendship theme, Childrens book charact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409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D3E48A" wp14:editId="50F38807">
                <wp:simplePos x="0" y="0"/>
                <wp:positionH relativeFrom="margin">
                  <wp:posOffset>-268605</wp:posOffset>
                </wp:positionH>
                <wp:positionV relativeFrom="paragraph">
                  <wp:posOffset>109</wp:posOffset>
                </wp:positionV>
                <wp:extent cx="4839970" cy="368935"/>
                <wp:effectExtent l="0" t="0" r="17780" b="27305"/>
                <wp:wrapTight wrapText="bothSides">
                  <wp:wrapPolygon edited="0">
                    <wp:start x="0" y="0"/>
                    <wp:lineTo x="0" y="21843"/>
                    <wp:lineTo x="21594" y="21843"/>
                    <wp:lineTo x="21594" y="0"/>
                    <wp:lineTo x="0" y="0"/>
                  </wp:wrapPolygon>
                </wp:wrapTight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3689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B83" w:rsidRPr="00077B83" w:rsidRDefault="00077B83" w:rsidP="00077B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077B8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What different ways can we show someone that we care about them?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D3E48A" id="Rectangle 2" o:spid="_x0000_s1026" style="position:absolute;margin-left:-21.15pt;margin-top:0;width:381.1pt;height:29.0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" fillcolor="yellow" strokecolor="black [3213]" strokeweight=".5pt">
                <v:textbox style="mso-fit-shape-to-text:t">
                  <w:txbxContent>
                    <w:p w:rsidR="00077B83" w:rsidRPr="00077B83" w:rsidRDefault="00077B83" w:rsidP="00077B8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077B8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What different ways can we show someone that we care about them?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-441588</wp:posOffset>
            </wp:positionH>
            <wp:positionV relativeFrom="paragraph">
              <wp:posOffset>782276</wp:posOffset>
            </wp:positionV>
            <wp:extent cx="1734185" cy="1418590"/>
            <wp:effectExtent l="0" t="0" r="0" b="0"/>
            <wp:wrapTight wrapText="bothSides">
              <wp:wrapPolygon edited="0">
                <wp:start x="949" y="0"/>
                <wp:lineTo x="0" y="580"/>
                <wp:lineTo x="0" y="20885"/>
                <wp:lineTo x="949" y="21175"/>
                <wp:lineTo x="20406" y="21175"/>
                <wp:lineTo x="21355" y="20885"/>
                <wp:lineTo x="21355" y="580"/>
                <wp:lineTo x="20406" y="0"/>
                <wp:lineTo x="949" y="0"/>
              </wp:wrapPolygon>
            </wp:wrapTight>
            <wp:docPr id="5" name="Picture 4" descr="86 Best CARING FOR OTHERS images | Care for others, Caring, Random acts of  kind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6 Best CARING FOR OTHERS images | Care for others, Caring, Random acts of  kindn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418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A69" w:rsidRPr="00A67A69" w:rsidRDefault="00A67A69" w:rsidP="00A67A69"/>
    <w:p w:rsidR="00A67A69" w:rsidRPr="00A67A69" w:rsidRDefault="00A67A69" w:rsidP="00A67A69"/>
    <w:p w:rsidR="00A67A69" w:rsidRPr="00A67A69" w:rsidRDefault="00A67A69" w:rsidP="00A67A69"/>
    <w:p w:rsidR="00A67A69" w:rsidRPr="00A67A69" w:rsidRDefault="00A67A69" w:rsidP="00A67A69"/>
    <w:p w:rsidR="00A67A69" w:rsidRPr="00A67A69" w:rsidRDefault="00A67A69" w:rsidP="00A67A69">
      <w:r w:rsidRPr="00A67A69">
        <w:drawing>
          <wp:anchor distT="0" distB="0" distL="114300" distR="114300" simplePos="0" relativeHeight="251665408" behindDoc="1" locked="0" layoutInCell="1" allowOverlap="1" wp14:anchorId="2659D278" wp14:editId="5EEC0F2C">
            <wp:simplePos x="0" y="0"/>
            <wp:positionH relativeFrom="margin">
              <wp:posOffset>3837305</wp:posOffset>
            </wp:positionH>
            <wp:positionV relativeFrom="paragraph">
              <wp:posOffset>612031</wp:posOffset>
            </wp:positionV>
            <wp:extent cx="2008505" cy="1337310"/>
            <wp:effectExtent l="152400" t="152400" r="353695" b="358140"/>
            <wp:wrapTight wrapText="bothSides">
              <wp:wrapPolygon edited="0">
                <wp:start x="819" y="-2462"/>
                <wp:lineTo x="-1639" y="-1846"/>
                <wp:lineTo x="-1434" y="23077"/>
                <wp:lineTo x="1229" y="26462"/>
                <wp:lineTo x="1434" y="27077"/>
                <wp:lineTo x="22126" y="27077"/>
                <wp:lineTo x="22331" y="26462"/>
                <wp:lineTo x="24994" y="23077"/>
                <wp:lineTo x="25199" y="3077"/>
                <wp:lineTo x="22740" y="-1538"/>
                <wp:lineTo x="22536" y="-2462"/>
                <wp:lineTo x="819" y="-2462"/>
              </wp:wrapPolygon>
            </wp:wrapTight>
            <wp:docPr id="10" name="Picture 10" descr="Teach Kids Empathy - Toronto4Kids - April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ch Kids Empathy - Toronto4Kids - April 2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337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A69">
        <w:drawing>
          <wp:anchor distT="0" distB="0" distL="114300" distR="114300" simplePos="0" relativeHeight="251666432" behindDoc="1" locked="0" layoutInCell="1" allowOverlap="1" wp14:anchorId="558F6BC0" wp14:editId="7A2594C4">
            <wp:simplePos x="0" y="0"/>
            <wp:positionH relativeFrom="margin">
              <wp:posOffset>-268605</wp:posOffset>
            </wp:positionH>
            <wp:positionV relativeFrom="paragraph">
              <wp:posOffset>1117754</wp:posOffset>
            </wp:positionV>
            <wp:extent cx="1734185" cy="1418590"/>
            <wp:effectExtent l="0" t="0" r="0" b="0"/>
            <wp:wrapTight wrapText="bothSides">
              <wp:wrapPolygon edited="0">
                <wp:start x="949" y="0"/>
                <wp:lineTo x="0" y="580"/>
                <wp:lineTo x="0" y="20885"/>
                <wp:lineTo x="949" y="21175"/>
                <wp:lineTo x="20406" y="21175"/>
                <wp:lineTo x="21355" y="20885"/>
                <wp:lineTo x="21355" y="580"/>
                <wp:lineTo x="20406" y="0"/>
                <wp:lineTo x="949" y="0"/>
              </wp:wrapPolygon>
            </wp:wrapTight>
            <wp:docPr id="11" name="Picture 4" descr="86 Best CARING FOR OTHERS images | Care for others, Caring, Random acts of  kind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6 Best CARING FOR OTHERS images | Care for others, Caring, Random acts of  kindn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418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A69">
        <w:drawing>
          <wp:anchor distT="0" distB="0" distL="114300" distR="114300" simplePos="0" relativeHeight="251667456" behindDoc="1" locked="0" layoutInCell="1" allowOverlap="1" wp14:anchorId="52CDDC38" wp14:editId="3E86284F">
            <wp:simplePos x="0" y="0"/>
            <wp:positionH relativeFrom="margin">
              <wp:posOffset>1668649</wp:posOffset>
            </wp:positionH>
            <wp:positionV relativeFrom="paragraph">
              <wp:posOffset>1043940</wp:posOffset>
            </wp:positionV>
            <wp:extent cx="1970405" cy="1409065"/>
            <wp:effectExtent l="0" t="0" r="0" b="635"/>
            <wp:wrapTight wrapText="bothSides">
              <wp:wrapPolygon edited="0">
                <wp:start x="835" y="0"/>
                <wp:lineTo x="0" y="584"/>
                <wp:lineTo x="0" y="21026"/>
                <wp:lineTo x="835" y="21318"/>
                <wp:lineTo x="20465" y="21318"/>
                <wp:lineTo x="21301" y="21026"/>
                <wp:lineTo x="21301" y="584"/>
                <wp:lineTo x="20465" y="0"/>
                <wp:lineTo x="835" y="0"/>
              </wp:wrapPolygon>
            </wp:wrapTight>
            <wp:docPr id="12" name="Picture 6" descr="Caring, Sharing, and Growing: Books to Show Kids How to Be a Friend | Kids  books list, Friendship theme, Childrens book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ing, Sharing, and Growing: Books to Show Kids How to Be a Friend | Kids  books list, Friendship theme, Childrens book charact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409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A69"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9B0E21" wp14:editId="3C79C235">
                <wp:simplePos x="0" y="0"/>
                <wp:positionH relativeFrom="margin">
                  <wp:posOffset>-95885</wp:posOffset>
                </wp:positionH>
                <wp:positionV relativeFrom="paragraph">
                  <wp:posOffset>83820</wp:posOffset>
                </wp:positionV>
                <wp:extent cx="4839970" cy="368935"/>
                <wp:effectExtent l="0" t="0" r="17780" b="27305"/>
                <wp:wrapTight wrapText="bothSides">
                  <wp:wrapPolygon edited="0">
                    <wp:start x="0" y="0"/>
                    <wp:lineTo x="0" y="21843"/>
                    <wp:lineTo x="21594" y="21843"/>
                    <wp:lineTo x="21594" y="0"/>
                    <wp:lineTo x="0" y="0"/>
                  </wp:wrapPolygon>
                </wp:wrapTight>
                <wp:docPr id="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3689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7A69" w:rsidRPr="00077B83" w:rsidRDefault="00A67A69" w:rsidP="00A67A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077B8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What different ways can we show someone that we care about them?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9B0E21" id="_x0000_s1027" style="position:absolute;margin-left:-7.55pt;margin-top:6.6pt;width:381.1pt;height:29.05pt;z-index:-251652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" fillcolor="yellow" strokecolor="windowText" strokeweight=".5pt">
                <v:textbox style="mso-fit-shape-to-text:t">
                  <w:txbxContent>
                    <w:p w:rsidR="00A67A69" w:rsidRPr="00077B83" w:rsidRDefault="00A67A69" w:rsidP="00A67A6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077B8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What different ways can we show someone that we care about them?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A67A69" w:rsidRPr="00A67A69" w:rsidRDefault="00A67A69" w:rsidP="00A67A69">
      <w:pPr>
        <w:tabs>
          <w:tab w:val="left" w:pos="7523"/>
        </w:tabs>
      </w:pPr>
    </w:p>
    <w:p w:rsidR="00A67A69" w:rsidRPr="00A67A69" w:rsidRDefault="00A67A69" w:rsidP="00A67A69"/>
    <w:p w:rsidR="00A67A69" w:rsidRPr="00A67A69" w:rsidRDefault="00A67A69" w:rsidP="00A67A69"/>
    <w:p w:rsidR="00A67A69" w:rsidRPr="00A67A69" w:rsidRDefault="00A67A69" w:rsidP="00A67A69">
      <w:bookmarkStart w:id="0" w:name="_GoBack"/>
      <w:bookmarkEnd w:id="0"/>
    </w:p>
    <w:p w:rsidR="00A67A69" w:rsidRPr="00A67A69" w:rsidRDefault="00A67A69" w:rsidP="00A67A69"/>
    <w:p w:rsidR="00A67A69" w:rsidRPr="00A67A69" w:rsidRDefault="00A67A69" w:rsidP="00A67A69"/>
    <w:p w:rsidR="00A67A69" w:rsidRPr="00A67A69" w:rsidRDefault="00A67A69" w:rsidP="00A67A69"/>
    <w:p w:rsidR="00A67A69" w:rsidRPr="00A67A69" w:rsidRDefault="00A67A69" w:rsidP="00A67A69"/>
    <w:p w:rsidR="00A67A69" w:rsidRPr="00A67A69" w:rsidRDefault="00A67A69" w:rsidP="00A67A69"/>
    <w:p w:rsidR="00DF0B6C" w:rsidRPr="00A67A69" w:rsidRDefault="00DF0B6C" w:rsidP="00A67A69"/>
    <w:sectPr w:rsidR="00DF0B6C" w:rsidRPr="00A67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BCB" w:rsidRDefault="00372BCB" w:rsidP="00077B83">
      <w:pPr>
        <w:spacing w:after="0" w:line="240" w:lineRule="auto"/>
      </w:pPr>
      <w:r>
        <w:separator/>
      </w:r>
    </w:p>
  </w:endnote>
  <w:endnote w:type="continuationSeparator" w:id="0">
    <w:p w:rsidR="00372BCB" w:rsidRDefault="00372BCB" w:rsidP="0007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BCB" w:rsidRDefault="00372BCB" w:rsidP="00077B83">
      <w:pPr>
        <w:spacing w:after="0" w:line="240" w:lineRule="auto"/>
      </w:pPr>
      <w:r>
        <w:separator/>
      </w:r>
    </w:p>
  </w:footnote>
  <w:footnote w:type="continuationSeparator" w:id="0">
    <w:p w:rsidR="00372BCB" w:rsidRDefault="00372BCB" w:rsidP="00077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83"/>
    <w:rsid w:val="00077B83"/>
    <w:rsid w:val="00372BCB"/>
    <w:rsid w:val="00A67A69"/>
    <w:rsid w:val="00D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3FC69-36A1-4A74-A89A-06B52677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B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B83"/>
  </w:style>
  <w:style w:type="paragraph" w:styleId="Footer">
    <w:name w:val="footer"/>
    <w:basedOn w:val="Normal"/>
    <w:link w:val="FooterChar"/>
    <w:uiPriority w:val="99"/>
    <w:unhideWhenUsed/>
    <w:rsid w:val="0007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Primary School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Khan</dc:creator>
  <cp:keywords/>
  <dc:description/>
  <cp:lastModifiedBy>Faiza Khan</cp:lastModifiedBy>
  <cp:revision>2</cp:revision>
  <dcterms:created xsi:type="dcterms:W3CDTF">2020-09-01T23:12:00Z</dcterms:created>
  <dcterms:modified xsi:type="dcterms:W3CDTF">2020-09-01T23:18:00Z</dcterms:modified>
</cp:coreProperties>
</file>