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AA" w:rsidRDefault="003169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C7BFB" wp14:editId="74DD469D">
                <wp:simplePos x="0" y="0"/>
                <wp:positionH relativeFrom="column">
                  <wp:posOffset>346898</wp:posOffset>
                </wp:positionH>
                <wp:positionV relativeFrom="paragraph">
                  <wp:posOffset>3255062</wp:posOffset>
                </wp:positionV>
                <wp:extent cx="3642610" cy="869429"/>
                <wp:effectExtent l="0" t="0" r="1524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610" cy="8694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976" w:rsidRPr="00316976" w:rsidRDefault="00316976" w:rsidP="0031697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31697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Why did the Romans build roads in Britain?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C7BFB" id="Rectangle 4" o:spid="_x0000_s1026" style="position:absolute;margin-left:27.3pt;margin-top:256.3pt;width:286.8pt;height: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" fillcolor="white [3212]" strokecolor="#1f3763 [1604]" strokeweight="1pt">
                <v:fill opacity="53713f"/>
                <v:textbox>
                  <w:txbxContent>
                    <w:p w:rsidR="00316976" w:rsidRPr="00316976" w:rsidRDefault="00316976" w:rsidP="0031697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31697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Why did the Romans build roads in Britain?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C7BFB" wp14:editId="74DD469D">
                <wp:simplePos x="0" y="0"/>
                <wp:positionH relativeFrom="column">
                  <wp:posOffset>436797</wp:posOffset>
                </wp:positionH>
                <wp:positionV relativeFrom="paragraph">
                  <wp:posOffset>6133131</wp:posOffset>
                </wp:positionV>
                <wp:extent cx="3642610" cy="869429"/>
                <wp:effectExtent l="0" t="0" r="1524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610" cy="8694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976" w:rsidRPr="00316976" w:rsidRDefault="00316976" w:rsidP="0031697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31697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Why did the Romans build roads in Britain?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C7BFB" id="Rectangle 5" o:spid="_x0000_s1027" style="position:absolute;margin-left:34.4pt;margin-top:482.9pt;width:286.8pt;height:6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" fillcolor="white [3212]" strokecolor="#1f3763 [1604]" strokeweight="1pt">
                <v:fill opacity="53713f"/>
                <v:textbox>
                  <w:txbxContent>
                    <w:p w:rsidR="00316976" w:rsidRPr="00316976" w:rsidRDefault="00316976" w:rsidP="0031697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31697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Why did the Romans build roads in Britain?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434205</wp:posOffset>
                </wp:positionH>
                <wp:positionV relativeFrom="paragraph">
                  <wp:posOffset>629285</wp:posOffset>
                </wp:positionV>
                <wp:extent cx="3642610" cy="869429"/>
                <wp:effectExtent l="0" t="0" r="1524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610" cy="8694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976" w:rsidRPr="00316976" w:rsidRDefault="00316976" w:rsidP="0031697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31697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Why did the Romans build roads in Britain?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34.2pt;margin-top:49.55pt;width:286.8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" fillcolor="white [3212]" strokecolor="#1f3763 [1604]" strokeweight="1pt">
                <v:fill opacity="53713f"/>
                <v:textbox>
                  <w:txbxContent>
                    <w:p w:rsidR="00316976" w:rsidRPr="00316976" w:rsidRDefault="00316976" w:rsidP="0031697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31697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Why did the Romans build roads in Britain?</w:t>
                      </w:r>
                    </w:p>
                  </w:txbxContent>
                </v:textbox>
              </v:rect>
            </w:pict>
          </mc:Fallback>
        </mc:AlternateContent>
      </w:r>
      <w:r w:rsidRPr="00316976">
        <w:drawing>
          <wp:inline distT="0" distB="0" distL="0" distR="0" wp14:anchorId="1A06771A" wp14:editId="0513D8A5">
            <wp:extent cx="4299131" cy="2533338"/>
            <wp:effectExtent l="76200" t="76200" r="139700" b="133985"/>
            <wp:docPr id="2" name="Picture 4" descr="Italy's Roman Roads | Romarriket">
              <a:extLst xmlns:a="http://schemas.openxmlformats.org/drawingml/2006/main">
                <a:ext uri="{FF2B5EF4-FFF2-40B4-BE49-F238E27FC236}">
                  <a16:creationId xmlns:a16="http://schemas.microsoft.com/office/drawing/2014/main" id="{87AE71A4-85F5-4E08-A80E-C24CB95949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taly's Roman Roads | Romarriket">
                      <a:extLst>
                        <a:ext uri="{FF2B5EF4-FFF2-40B4-BE49-F238E27FC236}">
                          <a16:creationId xmlns:a16="http://schemas.microsoft.com/office/drawing/2014/main" id="{87AE71A4-85F5-4E08-A80E-C24CB95949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556" cy="2556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16976">
        <w:drawing>
          <wp:inline distT="0" distB="0" distL="0" distR="0" wp14:anchorId="1A06771A" wp14:editId="0513D8A5">
            <wp:extent cx="4299131" cy="2533338"/>
            <wp:effectExtent l="76200" t="76200" r="139700" b="133985"/>
            <wp:docPr id="3" name="Picture 4" descr="Italy's Roman Roads | Romarriket">
              <a:extLst xmlns:a="http://schemas.openxmlformats.org/drawingml/2006/main">
                <a:ext uri="{FF2B5EF4-FFF2-40B4-BE49-F238E27FC236}">
                  <a16:creationId xmlns:a16="http://schemas.microsoft.com/office/drawing/2014/main" id="{87AE71A4-85F5-4E08-A80E-C24CB95949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taly's Roman Roads | Romarriket">
                      <a:extLst>
                        <a:ext uri="{FF2B5EF4-FFF2-40B4-BE49-F238E27FC236}">
                          <a16:creationId xmlns:a16="http://schemas.microsoft.com/office/drawing/2014/main" id="{87AE71A4-85F5-4E08-A80E-C24CB95949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556" cy="2556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Pr="00316976">
        <w:drawing>
          <wp:inline distT="0" distB="0" distL="0" distR="0" wp14:anchorId="66AFF4B9" wp14:editId="39F734F5">
            <wp:extent cx="4299131" cy="2533338"/>
            <wp:effectExtent l="76200" t="76200" r="139700" b="133985"/>
            <wp:docPr id="1028" name="Picture 4" descr="Italy's Roman Roads | Romarriket">
              <a:extLst xmlns:a="http://schemas.openxmlformats.org/drawingml/2006/main">
                <a:ext uri="{FF2B5EF4-FFF2-40B4-BE49-F238E27FC236}">
                  <a16:creationId xmlns:a16="http://schemas.microsoft.com/office/drawing/2014/main" id="{87AE71A4-85F5-4E08-A80E-C24CB95949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taly's Roman Roads | Romarriket">
                      <a:extLst>
                        <a:ext uri="{FF2B5EF4-FFF2-40B4-BE49-F238E27FC236}">
                          <a16:creationId xmlns:a16="http://schemas.microsoft.com/office/drawing/2014/main" id="{87AE71A4-85F5-4E08-A80E-C24CB95949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556" cy="2556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sectPr w:rsidR="00D05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6"/>
    <w:rsid w:val="00316976"/>
    <w:rsid w:val="00D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B5BF"/>
  <w15:chartTrackingRefBased/>
  <w15:docId w15:val="{07292A1C-C329-4C7A-B073-74F2AE38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9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1</cp:revision>
  <dcterms:created xsi:type="dcterms:W3CDTF">2020-07-08T09:21:00Z</dcterms:created>
  <dcterms:modified xsi:type="dcterms:W3CDTF">2020-07-08T09:32:00Z</dcterms:modified>
</cp:coreProperties>
</file>