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B" w:rsidRDefault="002B610B"/>
    <w:p w:rsidR="00EE5C0E" w:rsidRDefault="00D200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103917" cy="2398816"/>
                <wp:effectExtent l="19050" t="19050" r="30480" b="400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39881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0B8" w:rsidRPr="00861113" w:rsidRDefault="00D200B8" w:rsidP="00657CC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0" w:name="_Hlk19185473"/>
                            <w:r w:rsidRPr="008611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SMSC: </w:t>
                            </w:r>
                            <w:r w:rsidR="00861113" w:rsidRPr="008611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How has Anousheh Ansari becoming the first female space tourist inspired you</w:t>
                            </w:r>
                            <w:r w:rsidR="00C1650F" w:rsidRPr="008611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bookmarkEnd w:id="0"/>
                          <w:p w:rsidR="00D200B8" w:rsidRPr="00861113" w:rsidRDefault="00D200B8" w:rsidP="00D200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3.2pt;width:480.6pt;height:188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" fillcolor="yellow" strokecolor="black [3213]" strokeweight="5pt">
                <v:stroke joinstyle="miter"/>
                <v:textbox>
                  <w:txbxContent>
                    <w:p w:rsidR="00D200B8" w:rsidRPr="00861113" w:rsidRDefault="00D200B8" w:rsidP="00657CC9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bookmarkStart w:id="1" w:name="_Hlk19185473"/>
                      <w:r w:rsidRPr="00861113">
                        <w:rPr>
                          <w:b/>
                          <w:bCs/>
                          <w:sz w:val="48"/>
                          <w:szCs w:val="48"/>
                        </w:rPr>
                        <w:t xml:space="preserve">SMSC: </w:t>
                      </w:r>
                      <w:r w:rsidR="00861113" w:rsidRPr="00861113">
                        <w:rPr>
                          <w:b/>
                          <w:bCs/>
                          <w:sz w:val="48"/>
                          <w:szCs w:val="48"/>
                        </w:rPr>
                        <w:t>How has Anousheh Ansari becoming the first female space tourist inspired you</w:t>
                      </w:r>
                      <w:r w:rsidR="00C1650F" w:rsidRPr="00861113">
                        <w:rPr>
                          <w:b/>
                          <w:bCs/>
                          <w:sz w:val="48"/>
                          <w:szCs w:val="48"/>
                        </w:rPr>
                        <w:t>?</w:t>
                      </w:r>
                    </w:p>
                    <w:bookmarkEnd w:id="1"/>
                    <w:p w:rsidR="00D200B8" w:rsidRPr="00861113" w:rsidRDefault="00D200B8" w:rsidP="00D200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E5C0E" w:rsidRDefault="00EE5C0E"/>
    <w:p w:rsidR="00EE5C0E" w:rsidRDefault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D200B8" w:rsidP="00EE5C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EC0C4" wp14:editId="0D960C4D">
                <wp:simplePos x="0" y="0"/>
                <wp:positionH relativeFrom="column">
                  <wp:posOffset>-11875</wp:posOffset>
                </wp:positionH>
                <wp:positionV relativeFrom="paragraph">
                  <wp:posOffset>32517</wp:posOffset>
                </wp:positionV>
                <wp:extent cx="6103917" cy="2398816"/>
                <wp:effectExtent l="19050" t="19050" r="30480" b="400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39881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113" w:rsidRPr="00861113" w:rsidRDefault="00861113" w:rsidP="00861113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11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SMSC: How has Anousheh Ansari becoming the first female space tourist inspired you?</w:t>
                            </w:r>
                          </w:p>
                          <w:p w:rsidR="00D200B8" w:rsidRDefault="00D200B8" w:rsidP="00D20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EC0C4" id="Oval 6" o:spid="_x0000_s1027" style="position:absolute;margin-left:-.95pt;margin-top:2.55pt;width:480.6pt;height:18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" fillcolor="yellow" strokecolor="windowText" strokeweight="5pt">
                <v:stroke joinstyle="miter"/>
                <v:textbox>
                  <w:txbxContent>
                    <w:p w:rsidR="00861113" w:rsidRPr="00861113" w:rsidRDefault="00861113" w:rsidP="00861113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61113">
                        <w:rPr>
                          <w:b/>
                          <w:bCs/>
                          <w:sz w:val="48"/>
                          <w:szCs w:val="48"/>
                        </w:rPr>
                        <w:t>SMSC: How has Anousheh Ansari becoming the first female space tourist inspired you?</w:t>
                      </w:r>
                    </w:p>
                    <w:p w:rsidR="00D200B8" w:rsidRDefault="00D200B8" w:rsidP="00D200B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D200B8" w:rsidP="00EE5C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EC0C4" wp14:editId="0D960C4D">
                <wp:simplePos x="0" y="0"/>
                <wp:positionH relativeFrom="column">
                  <wp:posOffset>-83127</wp:posOffset>
                </wp:positionH>
                <wp:positionV relativeFrom="paragraph">
                  <wp:posOffset>233548</wp:posOffset>
                </wp:positionV>
                <wp:extent cx="6103917" cy="2398816"/>
                <wp:effectExtent l="19050" t="19050" r="30480" b="400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239881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1113" w:rsidRPr="00861113" w:rsidRDefault="00861113" w:rsidP="00861113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6111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SMSC: How has Anousheh Ansari becoming the first female space tourist inspired you?</w:t>
                            </w:r>
                          </w:p>
                          <w:p w:rsidR="00D200B8" w:rsidRDefault="00D200B8" w:rsidP="00D200B8">
                            <w:pPr>
                              <w:jc w:val="center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EC0C4" id="Oval 7" o:spid="_x0000_s1028" style="position:absolute;margin-left:-6.55pt;margin-top:18.4pt;width:480.6pt;height:18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" fillcolor="yellow" strokecolor="windowText" strokeweight="5pt">
                <v:stroke joinstyle="miter"/>
                <v:textbox>
                  <w:txbxContent>
                    <w:p w:rsidR="00861113" w:rsidRPr="00861113" w:rsidRDefault="00861113" w:rsidP="00861113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61113">
                        <w:rPr>
                          <w:b/>
                          <w:bCs/>
                          <w:sz w:val="48"/>
                          <w:szCs w:val="48"/>
                        </w:rPr>
                        <w:t>SMSC: How has Anousheh Ansari becoming the first female space tourist inspired you?</w:t>
                      </w:r>
                    </w:p>
                    <w:p w:rsidR="00D200B8" w:rsidRDefault="00D200B8" w:rsidP="00D200B8">
                      <w:pPr>
                        <w:jc w:val="center"/>
                      </w:pPr>
                      <w:bookmarkStart w:id="3" w:name="_GoBack"/>
                      <w:bookmarkEnd w:id="3"/>
                    </w:p>
                  </w:txbxContent>
                </v:textbox>
              </v:oval>
            </w:pict>
          </mc:Fallback>
        </mc:AlternateContent>
      </w:r>
    </w:p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/>
    <w:p w:rsidR="00EE5C0E" w:rsidRPr="00EE5C0E" w:rsidRDefault="00EE5C0E" w:rsidP="00EE5C0E">
      <w:pPr>
        <w:tabs>
          <w:tab w:val="left" w:pos="1440"/>
        </w:tabs>
      </w:pPr>
      <w:r>
        <w:tab/>
      </w:r>
    </w:p>
    <w:sectPr w:rsidR="00EE5C0E" w:rsidRPr="00EE5C0E" w:rsidSect="00EE5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0E"/>
    <w:rsid w:val="0017146D"/>
    <w:rsid w:val="002B610B"/>
    <w:rsid w:val="00432224"/>
    <w:rsid w:val="00657CC9"/>
    <w:rsid w:val="00861113"/>
    <w:rsid w:val="00C1650F"/>
    <w:rsid w:val="00D200B8"/>
    <w:rsid w:val="00D71A04"/>
    <w:rsid w:val="00E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4DAD"/>
  <w15:chartTrackingRefBased/>
  <w15:docId w15:val="{83D8CC15-23CB-4A30-8FAA-CD7C026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Aysha Ansari</cp:lastModifiedBy>
  <cp:revision>2</cp:revision>
  <dcterms:created xsi:type="dcterms:W3CDTF">2019-09-12T11:57:00Z</dcterms:created>
  <dcterms:modified xsi:type="dcterms:W3CDTF">2019-09-12T11:57:00Z</dcterms:modified>
</cp:coreProperties>
</file>