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578"/>
        <w:tblW w:w="16376" w:type="dxa"/>
        <w:tblLayout w:type="fixed"/>
        <w:tblLook w:val="04A0" w:firstRow="1" w:lastRow="0" w:firstColumn="1" w:lastColumn="0" w:noHBand="0" w:noVBand="1"/>
      </w:tblPr>
      <w:tblGrid>
        <w:gridCol w:w="1247"/>
        <w:gridCol w:w="2864"/>
        <w:gridCol w:w="1949"/>
        <w:gridCol w:w="1943"/>
        <w:gridCol w:w="1882"/>
        <w:gridCol w:w="1905"/>
        <w:gridCol w:w="1880"/>
        <w:gridCol w:w="2706"/>
      </w:tblGrid>
      <w:tr w:rsidR="00A10AE2" w:rsidTr="000A5BE9">
        <w:trPr>
          <w:trHeight w:val="841"/>
        </w:trPr>
        <w:tc>
          <w:tcPr>
            <w:tcW w:w="16376" w:type="dxa"/>
            <w:gridSpan w:val="8"/>
            <w:shd w:val="clear" w:color="auto" w:fill="FFFF00"/>
          </w:tcPr>
          <w:p w:rsidR="00A10AE2" w:rsidRDefault="000A5BE9" w:rsidP="00A10AE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D16FAE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D6B2AF2" wp14:editId="535B6359">
                  <wp:simplePos x="0" y="0"/>
                  <wp:positionH relativeFrom="column">
                    <wp:posOffset>6216650</wp:posOffset>
                  </wp:positionH>
                  <wp:positionV relativeFrom="paragraph">
                    <wp:posOffset>30814</wp:posOffset>
                  </wp:positionV>
                  <wp:extent cx="478971" cy="542927"/>
                  <wp:effectExtent l="0" t="0" r="0" b="0"/>
                  <wp:wrapNone/>
                  <wp:docPr id="8" name="Picture 8" descr="Image result for childrens heads clip ar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ildrens heads clip ar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71" cy="54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17C" w:rsidRPr="00D16FAE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B5454C" wp14:editId="7D3030EC">
                  <wp:simplePos x="0" y="0"/>
                  <wp:positionH relativeFrom="column">
                    <wp:posOffset>3703592</wp:posOffset>
                  </wp:positionH>
                  <wp:positionV relativeFrom="paragraph">
                    <wp:posOffset>-2177</wp:posOffset>
                  </wp:positionV>
                  <wp:extent cx="522514" cy="538984"/>
                  <wp:effectExtent l="0" t="0" r="0" b="0"/>
                  <wp:wrapNone/>
                  <wp:docPr id="7" name="Picture 7" descr="Image result for childrens heads clip ar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rens heads clip ar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99" cy="54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AE2" w:rsidRPr="00A10AE2">
              <w:rPr>
                <w:b/>
                <w:sz w:val="40"/>
                <w:szCs w:val="40"/>
                <w:u w:val="single"/>
              </w:rPr>
              <w:t>Ourselves</w:t>
            </w:r>
            <w:r w:rsidR="00376291">
              <w:rPr>
                <w:b/>
                <w:sz w:val="40"/>
                <w:szCs w:val="40"/>
                <w:u w:val="single"/>
              </w:rPr>
              <w:t xml:space="preserve"> MTP</w:t>
            </w:r>
          </w:p>
          <w:p w:rsidR="00D7617C" w:rsidRPr="00A10AE2" w:rsidRDefault="00D7617C" w:rsidP="00A10AE2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740F75" w:rsidTr="000A5BE9">
        <w:trPr>
          <w:trHeight w:val="427"/>
        </w:trPr>
        <w:tc>
          <w:tcPr>
            <w:tcW w:w="1247" w:type="dxa"/>
          </w:tcPr>
          <w:p w:rsidR="00A10AE2" w:rsidRDefault="00A10AE2" w:rsidP="00A10AE2"/>
        </w:tc>
        <w:tc>
          <w:tcPr>
            <w:tcW w:w="2864" w:type="dxa"/>
          </w:tcPr>
          <w:p w:rsidR="00A10AE2" w:rsidRPr="00A10AE2" w:rsidRDefault="00A10AE2" w:rsidP="00A1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0AE2"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49" w:type="dxa"/>
          </w:tcPr>
          <w:p w:rsidR="00A10AE2" w:rsidRPr="00A10AE2" w:rsidRDefault="00A10AE2" w:rsidP="00A1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0AE2"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43" w:type="dxa"/>
          </w:tcPr>
          <w:p w:rsidR="00A10AE2" w:rsidRPr="00A10AE2" w:rsidRDefault="00A10AE2" w:rsidP="00A1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0AE2"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882" w:type="dxa"/>
          </w:tcPr>
          <w:p w:rsidR="00A10AE2" w:rsidRPr="00A10AE2" w:rsidRDefault="00A10AE2" w:rsidP="00A1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0AE2"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05" w:type="dxa"/>
          </w:tcPr>
          <w:p w:rsidR="00A10AE2" w:rsidRPr="00A10AE2" w:rsidRDefault="00A10AE2" w:rsidP="00A1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0AE2"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880" w:type="dxa"/>
          </w:tcPr>
          <w:p w:rsidR="00A10AE2" w:rsidRPr="00A10AE2" w:rsidRDefault="00A10AE2" w:rsidP="00A1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0AE2">
              <w:rPr>
                <w:b/>
                <w:sz w:val="28"/>
                <w:szCs w:val="28"/>
                <w:u w:val="single"/>
              </w:rPr>
              <w:t>Week 6</w:t>
            </w:r>
          </w:p>
        </w:tc>
        <w:tc>
          <w:tcPr>
            <w:tcW w:w="2706" w:type="dxa"/>
          </w:tcPr>
          <w:p w:rsidR="00A10AE2" w:rsidRDefault="00A10AE2" w:rsidP="00A10A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0AE2">
              <w:rPr>
                <w:b/>
                <w:sz w:val="28"/>
                <w:szCs w:val="28"/>
                <w:u w:val="single"/>
              </w:rPr>
              <w:t xml:space="preserve">Week </w:t>
            </w:r>
            <w:r>
              <w:rPr>
                <w:b/>
                <w:sz w:val="28"/>
                <w:szCs w:val="28"/>
                <w:u w:val="single"/>
              </w:rPr>
              <w:t>7</w:t>
            </w:r>
          </w:p>
          <w:p w:rsidR="004B147C" w:rsidRPr="004B147C" w:rsidRDefault="004B147C" w:rsidP="004B147C">
            <w:pPr>
              <w:jc w:val="center"/>
              <w:rPr>
                <w:i/>
              </w:rPr>
            </w:pPr>
            <w:r w:rsidRPr="004B147C">
              <w:rPr>
                <w:i/>
                <w:highlight w:val="yellow"/>
              </w:rPr>
              <w:t xml:space="preserve"> </w:t>
            </w:r>
          </w:p>
        </w:tc>
      </w:tr>
      <w:tr w:rsidR="00740F75" w:rsidTr="000A5BE9">
        <w:trPr>
          <w:trHeight w:val="3090"/>
        </w:trPr>
        <w:tc>
          <w:tcPr>
            <w:tcW w:w="1247" w:type="dxa"/>
          </w:tcPr>
          <w:p w:rsidR="00A10AE2" w:rsidRPr="00A10AE2" w:rsidRDefault="00A10AE2" w:rsidP="00A10AE2">
            <w:pPr>
              <w:rPr>
                <w:b/>
              </w:rPr>
            </w:pPr>
          </w:p>
          <w:p w:rsidR="002A6F09" w:rsidRDefault="00A10AE2" w:rsidP="00A10AE2">
            <w:pPr>
              <w:rPr>
                <w:b/>
              </w:rPr>
            </w:pPr>
            <w:r w:rsidRPr="00A10AE2">
              <w:rPr>
                <w:b/>
              </w:rPr>
              <w:t>Literacy</w:t>
            </w:r>
          </w:p>
          <w:p w:rsidR="002A6F09" w:rsidRDefault="002A6F09" w:rsidP="00A10AE2">
            <w:pPr>
              <w:rPr>
                <w:b/>
              </w:rPr>
            </w:pPr>
          </w:p>
          <w:p w:rsidR="002A6F09" w:rsidRDefault="002A6F09" w:rsidP="00A10AE2">
            <w:pPr>
              <w:rPr>
                <w:b/>
                <w:highlight w:val="yellow"/>
              </w:rPr>
            </w:pPr>
          </w:p>
          <w:p w:rsidR="002A6F09" w:rsidRDefault="002A6F09" w:rsidP="00A10AE2">
            <w:pPr>
              <w:rPr>
                <w:b/>
                <w:highlight w:val="yellow"/>
              </w:rPr>
            </w:pPr>
          </w:p>
          <w:p w:rsidR="002A6F09" w:rsidRDefault="002A6F09" w:rsidP="00A10AE2">
            <w:pPr>
              <w:rPr>
                <w:b/>
              </w:rPr>
            </w:pPr>
            <w:r w:rsidRPr="002A6F09">
              <w:rPr>
                <w:b/>
                <w:highlight w:val="yellow"/>
              </w:rPr>
              <w:t>Key texts:</w:t>
            </w:r>
          </w:p>
          <w:p w:rsidR="002A6F09" w:rsidRDefault="002A6F09" w:rsidP="00A10AE2">
            <w:pPr>
              <w:rPr>
                <w:b/>
              </w:rPr>
            </w:pPr>
          </w:p>
          <w:p w:rsidR="002A6F09" w:rsidRDefault="002A6F09" w:rsidP="00A10AE2">
            <w:pPr>
              <w:rPr>
                <w:b/>
              </w:rPr>
            </w:pPr>
            <w:r>
              <w:rPr>
                <w:b/>
              </w:rPr>
              <w:t xml:space="preserve">Whatever next </w:t>
            </w:r>
          </w:p>
          <w:p w:rsidR="002A6F09" w:rsidRDefault="002A6F09" w:rsidP="00A10AE2">
            <w:pPr>
              <w:rPr>
                <w:b/>
              </w:rPr>
            </w:pPr>
          </w:p>
          <w:p w:rsidR="002A6F09" w:rsidRDefault="002A6F09" w:rsidP="00A10AE2">
            <w:pPr>
              <w:rPr>
                <w:b/>
              </w:rPr>
            </w:pPr>
            <w:r>
              <w:rPr>
                <w:b/>
              </w:rPr>
              <w:t>Harry</w:t>
            </w:r>
            <w:r w:rsidR="006F79F9">
              <w:rPr>
                <w:b/>
              </w:rPr>
              <w:t xml:space="preserve"> and the dinosaurs go</w:t>
            </w:r>
            <w:r>
              <w:rPr>
                <w:b/>
              </w:rPr>
              <w:t xml:space="preserve"> to school</w:t>
            </w:r>
          </w:p>
          <w:p w:rsidR="002A6F09" w:rsidRDefault="002A6F09" w:rsidP="00A10AE2">
            <w:pPr>
              <w:rPr>
                <w:b/>
              </w:rPr>
            </w:pPr>
          </w:p>
          <w:p w:rsidR="002A6F09" w:rsidRDefault="002A6F09" w:rsidP="00A10AE2">
            <w:pPr>
              <w:rPr>
                <w:b/>
              </w:rPr>
            </w:pPr>
            <w:r>
              <w:rPr>
                <w:b/>
              </w:rPr>
              <w:t>Lima’s red-hot chilli</w:t>
            </w:r>
          </w:p>
          <w:p w:rsidR="002A6F09" w:rsidRDefault="002A6F09" w:rsidP="00A10AE2">
            <w:pPr>
              <w:rPr>
                <w:b/>
              </w:rPr>
            </w:pPr>
          </w:p>
          <w:p w:rsidR="002A6F09" w:rsidRDefault="002A6F09" w:rsidP="00A10AE2">
            <w:pPr>
              <w:rPr>
                <w:b/>
              </w:rPr>
            </w:pPr>
            <w:r>
              <w:rPr>
                <w:b/>
              </w:rPr>
              <w:t xml:space="preserve">Peace at last </w:t>
            </w:r>
          </w:p>
          <w:p w:rsidR="002A6F09" w:rsidRDefault="002A6F09" w:rsidP="00A10AE2">
            <w:pPr>
              <w:rPr>
                <w:b/>
              </w:rPr>
            </w:pPr>
          </w:p>
          <w:p w:rsidR="002A6F09" w:rsidRDefault="002A6F09" w:rsidP="00A10AE2">
            <w:pPr>
              <w:rPr>
                <w:b/>
              </w:rPr>
            </w:pPr>
            <w:r>
              <w:rPr>
                <w:b/>
              </w:rPr>
              <w:t>Goldilocks and the three bears</w:t>
            </w:r>
          </w:p>
          <w:p w:rsidR="00A10AE2" w:rsidRPr="00A10AE2" w:rsidRDefault="00A10AE2" w:rsidP="00A10AE2">
            <w:pPr>
              <w:rPr>
                <w:b/>
              </w:rPr>
            </w:pPr>
            <w:r w:rsidRPr="00A10AE2">
              <w:rPr>
                <w:b/>
              </w:rPr>
              <w:t xml:space="preserve"> </w:t>
            </w:r>
          </w:p>
        </w:tc>
        <w:tc>
          <w:tcPr>
            <w:tcW w:w="2864" w:type="dxa"/>
            <w:vMerge w:val="restart"/>
          </w:tcPr>
          <w:p w:rsidR="00A10AE2" w:rsidRDefault="00A10AE2" w:rsidP="00A10AE2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  <w:p w:rsidR="00A10AE2" w:rsidRDefault="00A10AE2" w:rsidP="00A10AE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Children to start</w:t>
            </w:r>
          </w:p>
          <w:p w:rsidR="00A10AE2" w:rsidRDefault="00A10AE2" w:rsidP="00A10AE2">
            <w:pPr>
              <w:jc w:val="center"/>
              <w:rPr>
                <w:b/>
                <w:sz w:val="28"/>
                <w:szCs w:val="28"/>
              </w:rPr>
            </w:pPr>
            <w:r w:rsidRPr="00303538">
              <w:rPr>
                <w:b/>
                <w:sz w:val="28"/>
                <w:szCs w:val="28"/>
                <w:highlight w:val="cyan"/>
              </w:rPr>
              <w:t>Staggered intake</w:t>
            </w:r>
          </w:p>
          <w:p w:rsidR="00A10AE2" w:rsidRPr="00E21D09" w:rsidRDefault="00A10AE2" w:rsidP="00A10AE2">
            <w:pPr>
              <w:jc w:val="center"/>
              <w:rPr>
                <w:b/>
              </w:rPr>
            </w:pPr>
            <w:r w:rsidRPr="00E21D09">
              <w:rPr>
                <w:b/>
              </w:rPr>
              <w:t xml:space="preserve">6 </w:t>
            </w:r>
            <w:r>
              <w:rPr>
                <w:b/>
              </w:rPr>
              <w:t xml:space="preserve">new </w:t>
            </w:r>
            <w:r w:rsidRPr="00E21D09">
              <w:rPr>
                <w:b/>
              </w:rPr>
              <w:t>children per day</w:t>
            </w:r>
          </w:p>
          <w:p w:rsidR="00A10AE2" w:rsidRDefault="00A10AE2" w:rsidP="00A10AE2">
            <w:pPr>
              <w:jc w:val="center"/>
            </w:pPr>
          </w:p>
          <w:p w:rsidR="00A10AE2" w:rsidRDefault="00A10AE2" w:rsidP="00A10AE2">
            <w:pPr>
              <w:jc w:val="center"/>
            </w:pPr>
          </w:p>
          <w:p w:rsidR="00A10AE2" w:rsidRDefault="00A10AE2" w:rsidP="00A10AE2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  <w:p w:rsidR="00A10AE2" w:rsidRPr="00BC08DA" w:rsidRDefault="00A10AE2" w:rsidP="00A10AE2">
            <w:pPr>
              <w:jc w:val="center"/>
              <w:rPr>
                <w:b/>
                <w:sz w:val="28"/>
                <w:szCs w:val="28"/>
              </w:rPr>
            </w:pPr>
            <w:r w:rsidRPr="00303538">
              <w:rPr>
                <w:b/>
                <w:sz w:val="28"/>
                <w:szCs w:val="28"/>
                <w:highlight w:val="cyan"/>
              </w:rPr>
              <w:t>BASELINE ASSE</w:t>
            </w:r>
            <w:r>
              <w:rPr>
                <w:b/>
                <w:sz w:val="28"/>
                <w:szCs w:val="28"/>
                <w:highlight w:val="cyan"/>
              </w:rPr>
              <w:t>S</w:t>
            </w:r>
            <w:r w:rsidRPr="00303538">
              <w:rPr>
                <w:b/>
                <w:sz w:val="28"/>
                <w:szCs w:val="28"/>
                <w:highlight w:val="cyan"/>
              </w:rPr>
              <w:t>MENTS</w:t>
            </w:r>
          </w:p>
          <w:p w:rsidR="00A10AE2" w:rsidRDefault="00A10AE2" w:rsidP="00A10AE2">
            <w:pPr>
              <w:jc w:val="center"/>
              <w:rPr>
                <w:b/>
              </w:rPr>
            </w:pPr>
            <w:r>
              <w:rPr>
                <w:b/>
              </w:rPr>
              <w:t>Book assessments</w:t>
            </w:r>
          </w:p>
          <w:p w:rsidR="00A10AE2" w:rsidRDefault="00A10AE2" w:rsidP="00A10AE2">
            <w:pPr>
              <w:jc w:val="center"/>
              <w:rPr>
                <w:b/>
              </w:rPr>
            </w:pPr>
            <w:r>
              <w:rPr>
                <w:b/>
              </w:rPr>
              <w:t>Assessment booklet</w:t>
            </w:r>
          </w:p>
          <w:p w:rsidR="00A10AE2" w:rsidRPr="00A10AE2" w:rsidRDefault="00A10AE2" w:rsidP="00A10AE2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1949" w:type="dxa"/>
          </w:tcPr>
          <w:p w:rsidR="00A10AE2" w:rsidRPr="00A10AE2" w:rsidRDefault="00A10AE2" w:rsidP="004B147C">
            <w:pPr>
              <w:jc w:val="center"/>
              <w:rPr>
                <w:b/>
              </w:rPr>
            </w:pPr>
          </w:p>
          <w:p w:rsidR="00A10AE2" w:rsidRPr="0063445C" w:rsidRDefault="00A10AE2" w:rsidP="004B147C">
            <w:pPr>
              <w:jc w:val="center"/>
              <w:rPr>
                <w:b/>
                <w:i/>
              </w:rPr>
            </w:pPr>
            <w:r w:rsidRPr="0063445C">
              <w:rPr>
                <w:b/>
                <w:i/>
              </w:rPr>
              <w:t>Writing</w:t>
            </w:r>
          </w:p>
          <w:p w:rsidR="00A10AE2" w:rsidRDefault="00A10AE2" w:rsidP="004B147C">
            <w:pPr>
              <w:jc w:val="center"/>
              <w:rPr>
                <w:b/>
              </w:rPr>
            </w:pPr>
            <w:r>
              <w:rPr>
                <w:b/>
              </w:rPr>
              <w:t>Focus text:</w:t>
            </w:r>
          </w:p>
          <w:p w:rsidR="00A10AE2" w:rsidRPr="00A10AE2" w:rsidRDefault="00A10AE2" w:rsidP="004B147C">
            <w:pPr>
              <w:jc w:val="center"/>
              <w:rPr>
                <w:b/>
                <w:u w:val="single"/>
              </w:rPr>
            </w:pPr>
            <w:r w:rsidRPr="00A10AE2">
              <w:rPr>
                <w:b/>
                <w:u w:val="single"/>
              </w:rPr>
              <w:t>Whatever next</w:t>
            </w:r>
          </w:p>
          <w:p w:rsidR="00A10AE2" w:rsidRDefault="006F79F9" w:rsidP="004B14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DA18D9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156844</wp:posOffset>
                  </wp:positionV>
                  <wp:extent cx="1003300" cy="1261247"/>
                  <wp:effectExtent l="0" t="0" r="6350" b="0"/>
                  <wp:wrapNone/>
                  <wp:docPr id="11" name="Picture 11" descr="Whatever Next!: Amazon.co.uk: Murphy, Jil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ever Next!: Amazon.co.uk: Murphy, Jil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58" cy="126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AE2" w:rsidRDefault="00A10AE2" w:rsidP="004B147C">
            <w:pPr>
              <w:jc w:val="center"/>
              <w:rPr>
                <w:b/>
              </w:rPr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BC789A" w:rsidRDefault="00BC789A" w:rsidP="00BC789A">
            <w:pPr>
              <w:jc w:val="center"/>
            </w:pPr>
          </w:p>
          <w:p w:rsidR="00486797" w:rsidRPr="00486797" w:rsidRDefault="00486797" w:rsidP="00BC789A">
            <w:pPr>
              <w:jc w:val="center"/>
              <w:rPr>
                <w:u w:val="single"/>
              </w:rPr>
            </w:pPr>
            <w:r w:rsidRPr="00486797">
              <w:rPr>
                <w:u w:val="single"/>
              </w:rPr>
              <w:t xml:space="preserve">My rocket adventure </w:t>
            </w:r>
          </w:p>
          <w:p w:rsidR="00BC789A" w:rsidRDefault="00BC789A" w:rsidP="00BC789A">
            <w:pPr>
              <w:jc w:val="center"/>
            </w:pPr>
            <w:r>
              <w:t xml:space="preserve">What would you take to the moon? </w:t>
            </w:r>
          </w:p>
          <w:p w:rsidR="00A10AE2" w:rsidRDefault="00BC789A" w:rsidP="00BC789A">
            <w:pPr>
              <w:jc w:val="center"/>
            </w:pPr>
            <w:r>
              <w:t xml:space="preserve">Children to draw, </w:t>
            </w:r>
            <w:r w:rsidR="00A10AE2" w:rsidRPr="00A10AE2">
              <w:t xml:space="preserve">mark make/write words to </w:t>
            </w:r>
            <w:r>
              <w:t xml:space="preserve">label objects. </w:t>
            </w:r>
          </w:p>
          <w:p w:rsidR="00590C80" w:rsidRDefault="00590C80" w:rsidP="00BC789A">
            <w:pPr>
              <w:jc w:val="center"/>
              <w:rPr>
                <w:b/>
              </w:rPr>
            </w:pPr>
          </w:p>
          <w:p w:rsidR="00590C80" w:rsidRPr="00A10AE2" w:rsidRDefault="00590C80" w:rsidP="00BC789A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A10AE2" w:rsidRPr="00A10AE2" w:rsidRDefault="00A10AE2" w:rsidP="004B147C">
            <w:pPr>
              <w:jc w:val="center"/>
              <w:rPr>
                <w:b/>
              </w:rPr>
            </w:pPr>
          </w:p>
          <w:p w:rsidR="00A10AE2" w:rsidRPr="0063445C" w:rsidRDefault="00A10AE2" w:rsidP="004B147C">
            <w:pPr>
              <w:jc w:val="center"/>
              <w:rPr>
                <w:b/>
                <w:i/>
              </w:rPr>
            </w:pPr>
            <w:r w:rsidRPr="0063445C">
              <w:rPr>
                <w:b/>
                <w:i/>
              </w:rPr>
              <w:t>Reading</w:t>
            </w:r>
          </w:p>
          <w:p w:rsidR="00A10AE2" w:rsidRDefault="00A10AE2" w:rsidP="004B147C">
            <w:pPr>
              <w:jc w:val="center"/>
              <w:rPr>
                <w:b/>
              </w:rPr>
            </w:pPr>
            <w:r>
              <w:rPr>
                <w:b/>
              </w:rPr>
              <w:t>Focus text:</w:t>
            </w:r>
          </w:p>
          <w:p w:rsidR="0063445C" w:rsidRDefault="00A10AE2" w:rsidP="004B14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Harry</w:t>
            </w:r>
            <w:r w:rsidR="006F79F9">
              <w:rPr>
                <w:b/>
                <w:u w:val="single"/>
              </w:rPr>
              <w:t xml:space="preserve"> and the dinosaurs</w:t>
            </w:r>
            <w:r>
              <w:rPr>
                <w:b/>
                <w:u w:val="single"/>
              </w:rPr>
              <w:t xml:space="preserve"> </w:t>
            </w:r>
            <w:r w:rsidR="006F79F9">
              <w:rPr>
                <w:b/>
                <w:u w:val="single"/>
              </w:rPr>
              <w:t>go to</w:t>
            </w:r>
            <w:r>
              <w:rPr>
                <w:b/>
                <w:u w:val="single"/>
              </w:rPr>
              <w:t xml:space="preserve"> school</w:t>
            </w:r>
          </w:p>
          <w:p w:rsidR="0063445C" w:rsidRDefault="006F79F9" w:rsidP="004B147C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EAE0C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57150</wp:posOffset>
                  </wp:positionV>
                  <wp:extent cx="1030199" cy="1242574"/>
                  <wp:effectExtent l="0" t="0" r="0" b="0"/>
                  <wp:wrapNone/>
                  <wp:docPr id="13" name="Picture 13" descr="Harry and the Dinosaurs Go to School: Amazon.co.uk: Whybrow, 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ry and the Dinosaurs Go to School: Amazon.co.uk: Whybrow, 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99" cy="124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3445C" w:rsidRDefault="0063445C" w:rsidP="004B147C">
            <w:pPr>
              <w:jc w:val="center"/>
            </w:pPr>
            <w:r w:rsidRPr="0063445C">
              <w:t>Children to listen to the story and re call key events. Children to illustrate their understanding.</w:t>
            </w:r>
          </w:p>
          <w:p w:rsidR="00854243" w:rsidRDefault="00854243" w:rsidP="004B147C">
            <w:pPr>
              <w:jc w:val="center"/>
            </w:pPr>
          </w:p>
          <w:p w:rsidR="00854243" w:rsidRPr="0063445C" w:rsidRDefault="00854243" w:rsidP="004B147C">
            <w:pPr>
              <w:jc w:val="center"/>
            </w:pPr>
            <w:r>
              <w:t>Focus: initial sounds  m and s</w:t>
            </w:r>
            <w:bookmarkStart w:id="0" w:name="_GoBack"/>
            <w:bookmarkEnd w:id="0"/>
          </w:p>
          <w:p w:rsidR="0063445C" w:rsidRDefault="0063445C" w:rsidP="004B147C">
            <w:pPr>
              <w:jc w:val="center"/>
              <w:rPr>
                <w:b/>
                <w:u w:val="single"/>
              </w:rPr>
            </w:pPr>
          </w:p>
          <w:p w:rsidR="00A10AE2" w:rsidRPr="00A10AE2" w:rsidRDefault="00A10AE2" w:rsidP="004B147C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10AE2" w:rsidRPr="00A10AE2" w:rsidRDefault="00A10AE2" w:rsidP="004B147C">
            <w:pPr>
              <w:jc w:val="center"/>
              <w:rPr>
                <w:b/>
              </w:rPr>
            </w:pPr>
          </w:p>
          <w:p w:rsidR="00A10AE2" w:rsidRDefault="00A10AE2" w:rsidP="004B147C">
            <w:pPr>
              <w:jc w:val="center"/>
              <w:rPr>
                <w:b/>
                <w:i/>
              </w:rPr>
            </w:pPr>
            <w:r w:rsidRPr="0063445C">
              <w:rPr>
                <w:b/>
                <w:i/>
              </w:rPr>
              <w:t>Writing</w:t>
            </w:r>
          </w:p>
          <w:p w:rsidR="00D553D6" w:rsidRDefault="00D553D6" w:rsidP="004B147C">
            <w:pPr>
              <w:jc w:val="center"/>
              <w:rPr>
                <w:b/>
              </w:rPr>
            </w:pPr>
            <w:r>
              <w:rPr>
                <w:b/>
              </w:rPr>
              <w:t>Focus text:</w:t>
            </w:r>
          </w:p>
          <w:p w:rsidR="00D553D6" w:rsidRDefault="00D553D6" w:rsidP="004B14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Lima’s </w:t>
            </w:r>
            <w:r w:rsidR="002808F9">
              <w:rPr>
                <w:b/>
                <w:u w:val="single"/>
              </w:rPr>
              <w:t>red-hot</w:t>
            </w:r>
            <w:r>
              <w:rPr>
                <w:b/>
                <w:u w:val="single"/>
              </w:rPr>
              <w:t xml:space="preserve"> chilli</w:t>
            </w:r>
          </w:p>
          <w:p w:rsidR="002808F9" w:rsidRDefault="006F79F9" w:rsidP="004B147C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89BE3F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100330</wp:posOffset>
                  </wp:positionV>
                  <wp:extent cx="965200" cy="1212308"/>
                  <wp:effectExtent l="0" t="0" r="6350" b="6985"/>
                  <wp:wrapNone/>
                  <wp:docPr id="14" name="Picture 14" descr="Lima's Red Hot Chilli | Mantra Lingua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ma's Red Hot Chilli | Mantra Lingua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21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08F9" w:rsidRDefault="002808F9" w:rsidP="004B147C">
            <w:pPr>
              <w:jc w:val="center"/>
              <w:rPr>
                <w:b/>
                <w:i/>
              </w:rPr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2808F9" w:rsidRPr="002808F9" w:rsidRDefault="002808F9" w:rsidP="004B147C">
            <w:pPr>
              <w:jc w:val="center"/>
            </w:pPr>
            <w:r>
              <w:t>Children to recall the family members in the story and their actions. Children to label</w:t>
            </w:r>
            <w:r w:rsidR="004B147C">
              <w:t>/mark make</w:t>
            </w:r>
            <w:r>
              <w:t>.</w:t>
            </w:r>
          </w:p>
        </w:tc>
        <w:tc>
          <w:tcPr>
            <w:tcW w:w="1905" w:type="dxa"/>
          </w:tcPr>
          <w:p w:rsidR="00A10AE2" w:rsidRPr="00A10AE2" w:rsidRDefault="00A10AE2" w:rsidP="004B147C">
            <w:pPr>
              <w:jc w:val="center"/>
              <w:rPr>
                <w:b/>
              </w:rPr>
            </w:pPr>
          </w:p>
          <w:p w:rsidR="004B147C" w:rsidRPr="004B147C" w:rsidRDefault="004B147C" w:rsidP="004B147C">
            <w:pPr>
              <w:jc w:val="center"/>
              <w:rPr>
                <w:b/>
                <w:i/>
              </w:rPr>
            </w:pPr>
            <w:r w:rsidRPr="004B147C">
              <w:rPr>
                <w:b/>
                <w:i/>
              </w:rPr>
              <w:t>Reading</w:t>
            </w:r>
          </w:p>
          <w:p w:rsidR="002808F9" w:rsidRDefault="002808F9" w:rsidP="004B147C">
            <w:pPr>
              <w:jc w:val="center"/>
              <w:rPr>
                <w:b/>
              </w:rPr>
            </w:pPr>
            <w:r>
              <w:rPr>
                <w:b/>
              </w:rPr>
              <w:t>Focus text:</w:t>
            </w:r>
          </w:p>
          <w:p w:rsidR="00A10AE2" w:rsidRDefault="002808F9" w:rsidP="004B14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Peace and last</w:t>
            </w:r>
          </w:p>
          <w:p w:rsidR="002808F9" w:rsidRDefault="006F79F9" w:rsidP="004B14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6A67D4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169545</wp:posOffset>
                  </wp:positionV>
                  <wp:extent cx="1029970" cy="1270000"/>
                  <wp:effectExtent l="0" t="0" r="0" b="6350"/>
                  <wp:wrapNone/>
                  <wp:docPr id="15" name="Picture 15" descr="Peace at Last: Amazon.co.uk: Murphy, Jil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ace at Last: Amazon.co.uk: Murphy, Jil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8BE" w:rsidRDefault="006058BE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058BE" w:rsidRPr="006058BE" w:rsidRDefault="004B147C" w:rsidP="004B147C">
            <w:pPr>
              <w:jc w:val="center"/>
            </w:pPr>
            <w:r>
              <w:t>Children to recall and sequence images from the story. Children to label/mark make.</w:t>
            </w:r>
          </w:p>
        </w:tc>
        <w:tc>
          <w:tcPr>
            <w:tcW w:w="1880" w:type="dxa"/>
          </w:tcPr>
          <w:p w:rsidR="00A10AE2" w:rsidRPr="00A10AE2" w:rsidRDefault="00A10AE2" w:rsidP="00A10AE2">
            <w:pPr>
              <w:rPr>
                <w:b/>
              </w:rPr>
            </w:pPr>
          </w:p>
          <w:p w:rsidR="00A10AE2" w:rsidRPr="004B147C" w:rsidRDefault="00A10AE2" w:rsidP="004B147C">
            <w:pPr>
              <w:jc w:val="center"/>
              <w:rPr>
                <w:b/>
                <w:i/>
              </w:rPr>
            </w:pPr>
            <w:r w:rsidRPr="004B147C">
              <w:rPr>
                <w:b/>
                <w:i/>
              </w:rPr>
              <w:t>Writing</w:t>
            </w:r>
          </w:p>
          <w:p w:rsidR="006058BE" w:rsidRDefault="006058BE" w:rsidP="004B147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Focus text: </w:t>
            </w:r>
            <w:r w:rsidRPr="006058BE">
              <w:rPr>
                <w:b/>
                <w:u w:val="single"/>
              </w:rPr>
              <w:t>Goldilocks and the th</w:t>
            </w:r>
            <w:r w:rsidR="004B147C">
              <w:rPr>
                <w:b/>
                <w:u w:val="single"/>
              </w:rPr>
              <w:t>re</w:t>
            </w:r>
            <w:r w:rsidRPr="006058BE">
              <w:rPr>
                <w:b/>
                <w:u w:val="single"/>
              </w:rPr>
              <w:t>e bears</w:t>
            </w:r>
          </w:p>
          <w:p w:rsidR="004B147C" w:rsidRDefault="006F79F9" w:rsidP="004B14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1200FF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66675</wp:posOffset>
                  </wp:positionV>
                  <wp:extent cx="1028700" cy="1180643"/>
                  <wp:effectExtent l="0" t="0" r="0" b="635"/>
                  <wp:wrapNone/>
                  <wp:docPr id="16" name="Picture 16" descr="Goldilocks and the Three Bears (My First Memories. My First Fai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ldilocks and the Three Bears (My First Memories. My First Fai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4B147C" w:rsidRPr="004B147C" w:rsidRDefault="004B147C" w:rsidP="004B147C">
            <w:pPr>
              <w:jc w:val="center"/>
            </w:pPr>
            <w:r w:rsidRPr="004B147C">
              <w:t>Children to make porridge and write a shopping list of ingredients used.</w:t>
            </w:r>
          </w:p>
        </w:tc>
        <w:tc>
          <w:tcPr>
            <w:tcW w:w="2706" w:type="dxa"/>
          </w:tcPr>
          <w:p w:rsidR="004B147C" w:rsidRDefault="004B147C" w:rsidP="006058BE">
            <w:pPr>
              <w:rPr>
                <w:b/>
              </w:rPr>
            </w:pPr>
          </w:p>
          <w:p w:rsidR="004B147C" w:rsidRPr="004B147C" w:rsidRDefault="004B147C" w:rsidP="004B147C">
            <w:pPr>
              <w:jc w:val="center"/>
              <w:rPr>
                <w:b/>
                <w:i/>
              </w:rPr>
            </w:pPr>
            <w:r w:rsidRPr="004B147C">
              <w:rPr>
                <w:b/>
                <w:i/>
              </w:rPr>
              <w:t>Reading</w:t>
            </w:r>
          </w:p>
          <w:p w:rsidR="00A10AE2" w:rsidRDefault="004B147C" w:rsidP="004B147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Focus text: </w:t>
            </w:r>
            <w:r w:rsidRPr="006058BE">
              <w:rPr>
                <w:b/>
                <w:u w:val="single"/>
              </w:rPr>
              <w:t>Goldilocks and the th</w:t>
            </w:r>
            <w:r>
              <w:rPr>
                <w:b/>
                <w:u w:val="single"/>
              </w:rPr>
              <w:t>re</w:t>
            </w:r>
            <w:r w:rsidRPr="006058BE">
              <w:rPr>
                <w:b/>
                <w:u w:val="single"/>
              </w:rPr>
              <w:t>e bears</w:t>
            </w:r>
          </w:p>
          <w:p w:rsidR="004B147C" w:rsidRDefault="006F79F9" w:rsidP="004B147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556979E" wp14:editId="66032F0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146050</wp:posOffset>
                  </wp:positionV>
                  <wp:extent cx="1028700" cy="1180643"/>
                  <wp:effectExtent l="0" t="0" r="0" b="635"/>
                  <wp:wrapNone/>
                  <wp:docPr id="17" name="Picture 17" descr="Goldilocks and the Three Bears (My First Memories. My First Fai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ldilocks and the Three Bears (My First Memories. My First Fai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6F79F9" w:rsidRDefault="006F79F9" w:rsidP="004B147C">
            <w:pPr>
              <w:jc w:val="center"/>
            </w:pPr>
          </w:p>
          <w:p w:rsidR="004B147C" w:rsidRDefault="004B147C" w:rsidP="004B147C">
            <w:pPr>
              <w:jc w:val="center"/>
            </w:pPr>
            <w:r w:rsidRPr="00F93C47">
              <w:t xml:space="preserve">Children to recall and match </w:t>
            </w:r>
            <w:r w:rsidR="00F93C47" w:rsidRPr="00F93C47">
              <w:t>the 3 bears to objects in the story.</w:t>
            </w:r>
          </w:p>
          <w:p w:rsidR="000A5BE9" w:rsidRDefault="000A5BE9" w:rsidP="004B147C">
            <w:pPr>
              <w:jc w:val="center"/>
            </w:pPr>
          </w:p>
          <w:p w:rsidR="000A5BE9" w:rsidRDefault="000A5BE9" w:rsidP="004B147C">
            <w:pPr>
              <w:jc w:val="center"/>
            </w:pPr>
          </w:p>
          <w:p w:rsidR="000A5BE9" w:rsidRPr="00F93C47" w:rsidRDefault="000A5BE9" w:rsidP="004B147C">
            <w:pPr>
              <w:jc w:val="center"/>
            </w:pPr>
            <w:r w:rsidRPr="00B03E63">
              <w:rPr>
                <w:b/>
                <w:highlight w:val="yellow"/>
              </w:rPr>
              <w:t>Phonics/HF word assessments</w:t>
            </w:r>
          </w:p>
        </w:tc>
      </w:tr>
      <w:tr w:rsidR="00740F75" w:rsidTr="000A5BE9">
        <w:trPr>
          <w:trHeight w:val="1297"/>
        </w:trPr>
        <w:tc>
          <w:tcPr>
            <w:tcW w:w="1247" w:type="dxa"/>
          </w:tcPr>
          <w:p w:rsidR="002A6F09" w:rsidRDefault="002A6F09" w:rsidP="00A10AE2">
            <w:pPr>
              <w:rPr>
                <w:b/>
              </w:rPr>
            </w:pPr>
          </w:p>
          <w:p w:rsidR="00A10AE2" w:rsidRPr="00A10AE2" w:rsidRDefault="00A10AE2" w:rsidP="00A10AE2">
            <w:pPr>
              <w:rPr>
                <w:b/>
              </w:rPr>
            </w:pPr>
            <w:r w:rsidRPr="00A10AE2">
              <w:rPr>
                <w:b/>
              </w:rPr>
              <w:t xml:space="preserve">Numeracy </w:t>
            </w:r>
          </w:p>
        </w:tc>
        <w:tc>
          <w:tcPr>
            <w:tcW w:w="2864" w:type="dxa"/>
            <w:vMerge/>
          </w:tcPr>
          <w:p w:rsidR="00A10AE2" w:rsidRDefault="00A10AE2" w:rsidP="00A10AE2"/>
        </w:tc>
        <w:tc>
          <w:tcPr>
            <w:tcW w:w="1949" w:type="dxa"/>
          </w:tcPr>
          <w:p w:rsidR="00A10AE2" w:rsidRDefault="00A10AE2" w:rsidP="004B147C">
            <w:pPr>
              <w:jc w:val="center"/>
              <w:rPr>
                <w:b/>
                <w:u w:val="single"/>
              </w:rPr>
            </w:pPr>
            <w:r w:rsidRPr="00A10AE2">
              <w:rPr>
                <w:b/>
                <w:u w:val="single"/>
              </w:rPr>
              <w:t>One, two, three</w:t>
            </w:r>
          </w:p>
          <w:p w:rsidR="00A10AE2" w:rsidRDefault="00A10AE2" w:rsidP="004B147C">
            <w:pPr>
              <w:rPr>
                <w:b/>
                <w:u w:val="single"/>
              </w:rPr>
            </w:pPr>
          </w:p>
          <w:p w:rsidR="00A10AE2" w:rsidRPr="00567712" w:rsidRDefault="00A10AE2" w:rsidP="004B147C">
            <w:pPr>
              <w:rPr>
                <w:bCs/>
              </w:rPr>
            </w:pPr>
            <w:r w:rsidRPr="00567712">
              <w:rPr>
                <w:bCs/>
              </w:rPr>
              <w:t>Children to be taught to count forwards and backwards 1-3</w:t>
            </w:r>
          </w:p>
          <w:p w:rsidR="00A10AE2" w:rsidRPr="00567712" w:rsidRDefault="00A10AE2" w:rsidP="004B147C">
            <w:pPr>
              <w:rPr>
                <w:bCs/>
              </w:rPr>
            </w:pPr>
            <w:r w:rsidRPr="00567712">
              <w:rPr>
                <w:bCs/>
              </w:rPr>
              <w:t xml:space="preserve">They </w:t>
            </w:r>
            <w:r w:rsidRPr="00740F75">
              <w:rPr>
                <w:bCs/>
              </w:rPr>
              <w:t>count up to</w:t>
            </w:r>
            <w:r w:rsidR="00740F75">
              <w:rPr>
                <w:bCs/>
              </w:rPr>
              <w:t xml:space="preserve"> </w:t>
            </w:r>
            <w:r w:rsidR="00740F75" w:rsidRPr="00740F75">
              <w:rPr>
                <w:b/>
                <w:bCs/>
              </w:rPr>
              <w:t xml:space="preserve">identical </w:t>
            </w:r>
            <w:r w:rsidRPr="00740F75">
              <w:rPr>
                <w:b/>
                <w:bCs/>
              </w:rPr>
              <w:t>objects</w:t>
            </w:r>
            <w:r w:rsidRPr="00567712">
              <w:rPr>
                <w:bCs/>
              </w:rPr>
              <w:t xml:space="preserve"> in </w:t>
            </w:r>
            <w:r w:rsidRPr="00567712">
              <w:rPr>
                <w:b/>
                <w:bCs/>
              </w:rPr>
              <w:t>different</w:t>
            </w:r>
            <w:r w:rsidR="00740F75">
              <w:rPr>
                <w:b/>
                <w:bCs/>
              </w:rPr>
              <w:t>/same</w:t>
            </w:r>
            <w:r w:rsidRPr="00567712">
              <w:rPr>
                <w:b/>
                <w:bCs/>
              </w:rPr>
              <w:t xml:space="preserve"> arrangements</w:t>
            </w:r>
            <w:r w:rsidRPr="00567712">
              <w:rPr>
                <w:bCs/>
              </w:rPr>
              <w:t xml:space="preserve"> by touching each object as they count, saying the names in a </w:t>
            </w:r>
            <w:r w:rsidRPr="00567712">
              <w:rPr>
                <w:b/>
                <w:bCs/>
              </w:rPr>
              <w:t>stable order</w:t>
            </w:r>
            <w:r w:rsidRPr="00567712">
              <w:rPr>
                <w:bCs/>
              </w:rPr>
              <w:t>.</w:t>
            </w:r>
          </w:p>
          <w:p w:rsidR="00A10AE2" w:rsidRDefault="00A10AE2" w:rsidP="004B147C">
            <w:pPr>
              <w:rPr>
                <w:b/>
                <w:u w:val="single"/>
              </w:rPr>
            </w:pPr>
          </w:p>
          <w:p w:rsidR="00A10AE2" w:rsidRDefault="00A10AE2" w:rsidP="004B147C">
            <w:pPr>
              <w:rPr>
                <w:b/>
                <w:u w:val="single"/>
              </w:rPr>
            </w:pPr>
          </w:p>
          <w:p w:rsidR="00A10AE2" w:rsidRDefault="00A10AE2" w:rsidP="004B147C">
            <w:pPr>
              <w:rPr>
                <w:b/>
                <w:u w:val="single"/>
              </w:rPr>
            </w:pPr>
          </w:p>
          <w:p w:rsidR="00A10AE2" w:rsidRDefault="00A10AE2" w:rsidP="004B147C">
            <w:pPr>
              <w:rPr>
                <w:b/>
                <w:u w:val="single"/>
              </w:rPr>
            </w:pPr>
          </w:p>
          <w:p w:rsidR="00A10AE2" w:rsidRDefault="00A10AE2" w:rsidP="004B147C">
            <w:pPr>
              <w:rPr>
                <w:b/>
                <w:u w:val="single"/>
              </w:rPr>
            </w:pPr>
          </w:p>
          <w:p w:rsidR="00A10AE2" w:rsidRPr="00A10AE2" w:rsidRDefault="00A10AE2" w:rsidP="004B147C">
            <w:pPr>
              <w:rPr>
                <w:b/>
                <w:u w:val="single"/>
              </w:rPr>
            </w:pPr>
          </w:p>
        </w:tc>
        <w:tc>
          <w:tcPr>
            <w:tcW w:w="1943" w:type="dxa"/>
          </w:tcPr>
          <w:p w:rsidR="00740F75" w:rsidRDefault="00740F75" w:rsidP="00740F75">
            <w:pPr>
              <w:jc w:val="center"/>
              <w:rPr>
                <w:b/>
                <w:u w:val="single"/>
              </w:rPr>
            </w:pPr>
            <w:r w:rsidRPr="00A10AE2">
              <w:rPr>
                <w:b/>
                <w:u w:val="single"/>
              </w:rPr>
              <w:t>One, two, three</w:t>
            </w:r>
          </w:p>
          <w:p w:rsidR="00740F75" w:rsidRDefault="00740F75" w:rsidP="00740F75">
            <w:pPr>
              <w:rPr>
                <w:b/>
                <w:u w:val="single"/>
              </w:rPr>
            </w:pPr>
          </w:p>
          <w:p w:rsidR="00740F75" w:rsidRPr="00567712" w:rsidRDefault="00740F75" w:rsidP="00740F75">
            <w:pPr>
              <w:rPr>
                <w:bCs/>
              </w:rPr>
            </w:pPr>
            <w:r w:rsidRPr="00567712">
              <w:rPr>
                <w:bCs/>
              </w:rPr>
              <w:t>Children to be taught to count forwards and backwards 1-3</w:t>
            </w:r>
          </w:p>
          <w:p w:rsidR="00740F75" w:rsidRPr="00567712" w:rsidRDefault="00740F75" w:rsidP="00740F75">
            <w:pPr>
              <w:rPr>
                <w:bCs/>
              </w:rPr>
            </w:pPr>
            <w:r w:rsidRPr="00740F75">
              <w:rPr>
                <w:bCs/>
              </w:rPr>
              <w:t>They count up to 3</w:t>
            </w:r>
            <w:r w:rsidRPr="00567712">
              <w:rPr>
                <w:bCs/>
              </w:rPr>
              <w:t xml:space="preserve"> </w:t>
            </w:r>
            <w:r>
              <w:rPr>
                <w:bCs/>
              </w:rPr>
              <w:t xml:space="preserve">different </w:t>
            </w:r>
            <w:r w:rsidRPr="00567712">
              <w:rPr>
                <w:bCs/>
              </w:rPr>
              <w:t xml:space="preserve">objects in </w:t>
            </w:r>
            <w:r w:rsidRPr="00567712">
              <w:rPr>
                <w:b/>
                <w:bCs/>
              </w:rPr>
              <w:t xml:space="preserve">different </w:t>
            </w:r>
            <w:r>
              <w:rPr>
                <w:b/>
                <w:bCs/>
              </w:rPr>
              <w:t xml:space="preserve">/same </w:t>
            </w:r>
            <w:r w:rsidRPr="00567712">
              <w:rPr>
                <w:b/>
                <w:bCs/>
              </w:rPr>
              <w:t>arrangements</w:t>
            </w:r>
            <w:r w:rsidRPr="00567712">
              <w:rPr>
                <w:bCs/>
              </w:rPr>
              <w:t xml:space="preserve"> by touching each object as they count, saying the names in a </w:t>
            </w:r>
            <w:r w:rsidRPr="00567712">
              <w:rPr>
                <w:b/>
                <w:bCs/>
              </w:rPr>
              <w:t>stable order</w:t>
            </w:r>
            <w:r w:rsidRPr="00567712">
              <w:rPr>
                <w:bCs/>
              </w:rPr>
              <w:t>.</w:t>
            </w:r>
          </w:p>
          <w:p w:rsidR="0063445C" w:rsidRPr="00A10AE2" w:rsidRDefault="0063445C" w:rsidP="00740F75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740F75" w:rsidRDefault="00740F75" w:rsidP="00740F75">
            <w:pPr>
              <w:jc w:val="center"/>
              <w:rPr>
                <w:b/>
                <w:u w:val="single"/>
              </w:rPr>
            </w:pPr>
            <w:r w:rsidRPr="00A10AE2">
              <w:rPr>
                <w:b/>
                <w:u w:val="single"/>
              </w:rPr>
              <w:t>Four</w:t>
            </w:r>
          </w:p>
          <w:p w:rsidR="00740F75" w:rsidRDefault="00740F75" w:rsidP="00740F75">
            <w:pPr>
              <w:rPr>
                <w:b/>
                <w:u w:val="single"/>
              </w:rPr>
            </w:pPr>
          </w:p>
          <w:p w:rsidR="00740F75" w:rsidRPr="00567712" w:rsidRDefault="00740F75" w:rsidP="00740F75">
            <w:pPr>
              <w:rPr>
                <w:bCs/>
              </w:rPr>
            </w:pPr>
            <w:r w:rsidRPr="00567712">
              <w:rPr>
                <w:bCs/>
              </w:rPr>
              <w:t>Children can continue to apply the counting principles when counting to four (forwards and backwards).</w:t>
            </w:r>
          </w:p>
          <w:p w:rsidR="00740F75" w:rsidRPr="00567712" w:rsidRDefault="00740F75" w:rsidP="00740F75">
            <w:pPr>
              <w:rPr>
                <w:bCs/>
              </w:rPr>
            </w:pPr>
            <w:r w:rsidRPr="00567712">
              <w:rPr>
                <w:bCs/>
              </w:rPr>
              <w:t xml:space="preserve">They can </w:t>
            </w:r>
            <w:r w:rsidRPr="00567712">
              <w:rPr>
                <w:b/>
                <w:bCs/>
              </w:rPr>
              <w:t>represent</w:t>
            </w:r>
            <w:r w:rsidRPr="00567712">
              <w:rPr>
                <w:bCs/>
              </w:rPr>
              <w:t xml:space="preserve"> four in </w:t>
            </w:r>
            <w:r w:rsidRPr="00567712">
              <w:rPr>
                <w:b/>
                <w:bCs/>
              </w:rPr>
              <w:t>different ways</w:t>
            </w:r>
            <w:r w:rsidRPr="00567712">
              <w:rPr>
                <w:bCs/>
              </w:rPr>
              <w:t xml:space="preserve"> and </w:t>
            </w:r>
            <w:r w:rsidRPr="00567712">
              <w:rPr>
                <w:b/>
                <w:bCs/>
              </w:rPr>
              <w:t>count out</w:t>
            </w:r>
            <w:r w:rsidRPr="00567712">
              <w:rPr>
                <w:bCs/>
              </w:rPr>
              <w:t xml:space="preserve"> four objects from a larger group.</w:t>
            </w: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Default="00740F75" w:rsidP="004B147C">
            <w:pPr>
              <w:rPr>
                <w:b/>
                <w:u w:val="single"/>
              </w:rPr>
            </w:pPr>
          </w:p>
          <w:p w:rsidR="00740F75" w:rsidRPr="00A10AE2" w:rsidRDefault="00740F75" w:rsidP="004B147C">
            <w:pPr>
              <w:rPr>
                <w:b/>
                <w:u w:val="single"/>
              </w:rPr>
            </w:pPr>
          </w:p>
        </w:tc>
        <w:tc>
          <w:tcPr>
            <w:tcW w:w="1905" w:type="dxa"/>
          </w:tcPr>
          <w:p w:rsidR="00740F75" w:rsidRDefault="00740F75" w:rsidP="00740F75">
            <w:pPr>
              <w:jc w:val="center"/>
              <w:rPr>
                <w:b/>
                <w:u w:val="single"/>
              </w:rPr>
            </w:pPr>
            <w:r w:rsidRPr="00A10AE2">
              <w:rPr>
                <w:b/>
                <w:u w:val="single"/>
              </w:rPr>
              <w:t>Five</w:t>
            </w:r>
          </w:p>
          <w:p w:rsidR="00740F75" w:rsidRDefault="00740F75" w:rsidP="00740F75">
            <w:pPr>
              <w:rPr>
                <w:b/>
                <w:u w:val="single"/>
              </w:rPr>
            </w:pPr>
          </w:p>
          <w:p w:rsidR="00740F75" w:rsidRDefault="00740F75" w:rsidP="00740F75">
            <w:pPr>
              <w:jc w:val="center"/>
              <w:rPr>
                <w:b/>
                <w:u w:val="single"/>
              </w:rPr>
            </w:pPr>
            <w:r w:rsidRPr="00567712">
              <w:rPr>
                <w:bCs/>
              </w:rPr>
              <w:t xml:space="preserve">Children to continue to learn to </w:t>
            </w:r>
            <w:r w:rsidRPr="00567712">
              <w:rPr>
                <w:b/>
                <w:bCs/>
              </w:rPr>
              <w:t>count forwards and backwards</w:t>
            </w:r>
            <w:r w:rsidRPr="00567712">
              <w:rPr>
                <w:bCs/>
              </w:rPr>
              <w:t xml:space="preserve"> accurately using the counting principles. They </w:t>
            </w:r>
            <w:r w:rsidRPr="00567712">
              <w:rPr>
                <w:b/>
                <w:bCs/>
              </w:rPr>
              <w:t>represent</w:t>
            </w:r>
            <w:r w:rsidRPr="00567712">
              <w:rPr>
                <w:bCs/>
              </w:rPr>
              <w:t xml:space="preserve"> up to 5 objects on a </w:t>
            </w:r>
            <w:r w:rsidRPr="00567712">
              <w:rPr>
                <w:b/>
                <w:bCs/>
              </w:rPr>
              <w:t>five frame</w:t>
            </w:r>
            <w:r w:rsidRPr="00567712">
              <w:rPr>
                <w:bCs/>
              </w:rPr>
              <w:t xml:space="preserve"> and understand that if the frame is full then there are 5</w:t>
            </w: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Default="00740F75" w:rsidP="004B147C">
            <w:pPr>
              <w:jc w:val="center"/>
              <w:rPr>
                <w:b/>
                <w:u w:val="single"/>
              </w:rPr>
            </w:pPr>
          </w:p>
          <w:p w:rsidR="00740F75" w:rsidRPr="00A10AE2" w:rsidRDefault="00740F75" w:rsidP="00740F75">
            <w:pPr>
              <w:rPr>
                <w:b/>
                <w:u w:val="single"/>
              </w:rPr>
            </w:pPr>
          </w:p>
        </w:tc>
        <w:tc>
          <w:tcPr>
            <w:tcW w:w="1880" w:type="dxa"/>
          </w:tcPr>
          <w:p w:rsidR="00740F75" w:rsidRDefault="00740F75" w:rsidP="00740F75">
            <w:pPr>
              <w:jc w:val="center"/>
              <w:rPr>
                <w:b/>
                <w:u w:val="single"/>
              </w:rPr>
            </w:pPr>
            <w:r w:rsidRPr="00A10AE2">
              <w:rPr>
                <w:b/>
                <w:u w:val="single"/>
              </w:rPr>
              <w:t>Sorting into groups</w:t>
            </w:r>
          </w:p>
          <w:p w:rsidR="00740F75" w:rsidRDefault="00740F75" w:rsidP="00740F75">
            <w:pPr>
              <w:rPr>
                <w:b/>
                <w:u w:val="single"/>
              </w:rPr>
            </w:pPr>
          </w:p>
          <w:p w:rsidR="00740F75" w:rsidRPr="00567712" w:rsidRDefault="00740F75" w:rsidP="00740F75">
            <w:pPr>
              <w:rPr>
                <w:bCs/>
              </w:rPr>
            </w:pPr>
            <w:r w:rsidRPr="00567712">
              <w:rPr>
                <w:bCs/>
              </w:rPr>
              <w:t xml:space="preserve">Children learn that collections of objects can be </w:t>
            </w:r>
            <w:r w:rsidRPr="00567712">
              <w:rPr>
                <w:b/>
                <w:bCs/>
              </w:rPr>
              <w:t>sorted into sets</w:t>
            </w:r>
            <w:r w:rsidRPr="00567712">
              <w:rPr>
                <w:bCs/>
              </w:rPr>
              <w:t xml:space="preserve"> based on attributes such as </w:t>
            </w:r>
            <w:r w:rsidRPr="00567712">
              <w:rPr>
                <w:b/>
                <w:bCs/>
              </w:rPr>
              <w:t xml:space="preserve">size </w:t>
            </w:r>
            <w:r w:rsidRPr="00567712">
              <w:rPr>
                <w:bCs/>
              </w:rPr>
              <w:t xml:space="preserve">and </w:t>
            </w:r>
            <w:r w:rsidRPr="00567712">
              <w:rPr>
                <w:b/>
                <w:bCs/>
              </w:rPr>
              <w:t>colour.</w:t>
            </w:r>
            <w:r w:rsidRPr="00567712">
              <w:rPr>
                <w:bCs/>
              </w:rPr>
              <w:t xml:space="preserve"> </w:t>
            </w:r>
          </w:p>
          <w:p w:rsidR="00740F75" w:rsidRDefault="00740F75" w:rsidP="00740F75">
            <w:pPr>
              <w:rPr>
                <w:b/>
                <w:u w:val="single"/>
              </w:rPr>
            </w:pPr>
          </w:p>
          <w:p w:rsidR="00740F75" w:rsidRPr="00567712" w:rsidRDefault="00740F75" w:rsidP="00740F75">
            <w:pPr>
              <w:rPr>
                <w:bCs/>
              </w:rPr>
            </w:pPr>
            <w:r w:rsidRPr="00567712">
              <w:rPr>
                <w:bCs/>
              </w:rPr>
              <w:t xml:space="preserve">They begin to understand that the </w:t>
            </w:r>
            <w:r w:rsidRPr="00567712">
              <w:rPr>
                <w:b/>
                <w:bCs/>
              </w:rPr>
              <w:t>same collection</w:t>
            </w:r>
            <w:r w:rsidRPr="00567712">
              <w:rPr>
                <w:bCs/>
              </w:rPr>
              <w:t xml:space="preserve"> of objects can be sorted in </w:t>
            </w:r>
            <w:r w:rsidRPr="00567712">
              <w:rPr>
                <w:b/>
                <w:bCs/>
              </w:rPr>
              <w:t>different ways</w:t>
            </w:r>
            <w:r w:rsidRPr="00567712">
              <w:rPr>
                <w:bCs/>
              </w:rPr>
              <w:t xml:space="preserve"> and should be encouraged to come up with their </w:t>
            </w:r>
            <w:r w:rsidRPr="00567712">
              <w:rPr>
                <w:b/>
                <w:bCs/>
              </w:rPr>
              <w:t>own criteria</w:t>
            </w:r>
            <w:r w:rsidRPr="00567712">
              <w:rPr>
                <w:bCs/>
              </w:rPr>
              <w:t xml:space="preserve"> for </w:t>
            </w:r>
            <w:r w:rsidRPr="00567712">
              <w:rPr>
                <w:b/>
                <w:bCs/>
              </w:rPr>
              <w:t>sorting</w:t>
            </w:r>
            <w:r w:rsidRPr="00567712">
              <w:rPr>
                <w:bCs/>
              </w:rPr>
              <w:t xml:space="preserve"> objects into sets.</w:t>
            </w:r>
          </w:p>
          <w:p w:rsidR="004B147C" w:rsidRDefault="004B147C" w:rsidP="00740F75"/>
        </w:tc>
        <w:tc>
          <w:tcPr>
            <w:tcW w:w="2706" w:type="dxa"/>
          </w:tcPr>
          <w:p w:rsidR="00740F75" w:rsidRPr="004B147C" w:rsidRDefault="00740F75" w:rsidP="00740F75">
            <w:pPr>
              <w:jc w:val="center"/>
              <w:rPr>
                <w:b/>
                <w:u w:val="single"/>
              </w:rPr>
            </w:pPr>
            <w:r w:rsidRPr="004B147C">
              <w:rPr>
                <w:rFonts w:ascii="Calibri" w:hAnsi="Calibri"/>
                <w:b/>
                <w:u w:val="single"/>
              </w:rPr>
              <w:t>Comparing quantities of Identical objects</w:t>
            </w:r>
          </w:p>
          <w:p w:rsidR="00740F75" w:rsidRDefault="00740F75" w:rsidP="00740F75"/>
          <w:p w:rsidR="00740F75" w:rsidRPr="00567712" w:rsidRDefault="00740F75" w:rsidP="00740F75">
            <w:pPr>
              <w:rPr>
                <w:bCs/>
              </w:rPr>
            </w:pPr>
            <w:r w:rsidRPr="00567712">
              <w:rPr>
                <w:bCs/>
              </w:rPr>
              <w:t xml:space="preserve">When </w:t>
            </w:r>
            <w:r w:rsidRPr="00567712">
              <w:rPr>
                <w:b/>
                <w:bCs/>
              </w:rPr>
              <w:t>comparing 2</w:t>
            </w:r>
            <w:r w:rsidRPr="00567712">
              <w:rPr>
                <w:bCs/>
              </w:rPr>
              <w:t xml:space="preserve"> </w:t>
            </w:r>
            <w:r w:rsidRPr="00567712">
              <w:rPr>
                <w:b/>
                <w:bCs/>
              </w:rPr>
              <w:t>groups</w:t>
            </w:r>
            <w:r w:rsidRPr="00567712">
              <w:rPr>
                <w:bCs/>
              </w:rPr>
              <w:t xml:space="preserve"> children should be encouraged to </w:t>
            </w:r>
            <w:r w:rsidRPr="00567712">
              <w:rPr>
                <w:b/>
                <w:bCs/>
              </w:rPr>
              <w:t>line</w:t>
            </w:r>
            <w:r w:rsidRPr="00567712">
              <w:rPr>
                <w:bCs/>
              </w:rPr>
              <w:t xml:space="preserve"> the items to make </w:t>
            </w:r>
            <w:r w:rsidRPr="00567712">
              <w:rPr>
                <w:b/>
                <w:bCs/>
              </w:rPr>
              <w:t>direct comparisons.</w:t>
            </w:r>
            <w:r w:rsidRPr="00567712">
              <w:rPr>
                <w:bCs/>
              </w:rPr>
              <w:t xml:space="preserve"> Using 5 frames can support this.</w:t>
            </w:r>
          </w:p>
          <w:p w:rsidR="00740F75" w:rsidRDefault="00740F75" w:rsidP="00740F75">
            <w:pPr>
              <w:rPr>
                <w:bCs/>
              </w:rPr>
            </w:pPr>
            <w:r w:rsidRPr="00567712">
              <w:rPr>
                <w:bCs/>
              </w:rPr>
              <w:t>They should also be encouraged to count each set carefully which helps them to link names of numbers, their value and their position in the counting order</w:t>
            </w:r>
          </w:p>
          <w:p w:rsidR="000A5BE9" w:rsidRDefault="000A5BE9" w:rsidP="00740F75"/>
          <w:p w:rsidR="000A5BE9" w:rsidRPr="000A5BE9" w:rsidRDefault="000A5BE9" w:rsidP="000A5BE9">
            <w:pPr>
              <w:jc w:val="center"/>
              <w:rPr>
                <w:b/>
              </w:rPr>
            </w:pPr>
            <w:r w:rsidRPr="000A5BE9">
              <w:rPr>
                <w:b/>
                <w:highlight w:val="yellow"/>
              </w:rPr>
              <w:t>Mini maths assessment</w:t>
            </w:r>
          </w:p>
        </w:tc>
      </w:tr>
      <w:tr w:rsidR="00740F75" w:rsidTr="000A5BE9">
        <w:trPr>
          <w:trHeight w:val="1979"/>
        </w:trPr>
        <w:tc>
          <w:tcPr>
            <w:tcW w:w="1247" w:type="dxa"/>
          </w:tcPr>
          <w:p w:rsidR="00A10AE2" w:rsidRDefault="002E54B6" w:rsidP="00A10AE2">
            <w:pPr>
              <w:rPr>
                <w:b/>
              </w:rPr>
            </w:pPr>
            <w:r w:rsidRPr="002E54B6">
              <w:rPr>
                <w:b/>
              </w:rPr>
              <w:lastRenderedPageBreak/>
              <w:t>KUOW</w:t>
            </w:r>
          </w:p>
          <w:p w:rsidR="00071C0C" w:rsidRPr="002E54B6" w:rsidRDefault="00071C0C" w:rsidP="00A10AE2">
            <w:pPr>
              <w:rPr>
                <w:b/>
              </w:rPr>
            </w:pPr>
          </w:p>
        </w:tc>
        <w:tc>
          <w:tcPr>
            <w:tcW w:w="2864" w:type="dxa"/>
          </w:tcPr>
          <w:p w:rsidR="002E54B6" w:rsidRPr="002E54B6" w:rsidRDefault="002E54B6" w:rsidP="00A10AE2">
            <w:pPr>
              <w:rPr>
                <w:b/>
                <w:u w:val="single"/>
              </w:rPr>
            </w:pPr>
            <w:r w:rsidRPr="002E54B6">
              <w:rPr>
                <w:b/>
                <w:u w:val="single"/>
              </w:rPr>
              <w:t xml:space="preserve">Ourselves </w:t>
            </w:r>
          </w:p>
          <w:p w:rsidR="00A10AE2" w:rsidRDefault="002E54B6" w:rsidP="00A10AE2">
            <w:r w:rsidRPr="007815F9">
              <w:t xml:space="preserve">LO: To identify own facial features </w:t>
            </w:r>
          </w:p>
          <w:p w:rsidR="00071C0C" w:rsidRDefault="00071C0C" w:rsidP="00A10AE2"/>
          <w:p w:rsidR="00071C0C" w:rsidRDefault="00071C0C" w:rsidP="00A10AE2"/>
          <w:p w:rsidR="00071C0C" w:rsidRDefault="00071C0C" w:rsidP="00A10AE2"/>
          <w:p w:rsidR="00071C0C" w:rsidRDefault="00071C0C" w:rsidP="00A10AE2"/>
          <w:p w:rsidR="00071C0C" w:rsidRDefault="00071C0C" w:rsidP="00A10AE2"/>
          <w:p w:rsidR="00071C0C" w:rsidRDefault="00071C0C" w:rsidP="00A10AE2"/>
          <w:p w:rsidR="00071C0C" w:rsidRDefault="00071C0C" w:rsidP="00A10AE2"/>
          <w:p w:rsidR="00071C0C" w:rsidRPr="007815F9" w:rsidRDefault="00071C0C" w:rsidP="00A10AE2"/>
        </w:tc>
        <w:tc>
          <w:tcPr>
            <w:tcW w:w="1949" w:type="dxa"/>
          </w:tcPr>
          <w:p w:rsidR="002E54B6" w:rsidRPr="007815F9" w:rsidRDefault="007815F9" w:rsidP="002E54B6">
            <w:pPr>
              <w:rPr>
                <w:b/>
                <w:u w:val="single"/>
              </w:rPr>
            </w:pPr>
            <w:r w:rsidRPr="007815F9">
              <w:rPr>
                <w:b/>
                <w:u w:val="single"/>
              </w:rPr>
              <w:t xml:space="preserve">Our family </w:t>
            </w:r>
          </w:p>
          <w:p w:rsidR="002E54B6" w:rsidRPr="007815F9" w:rsidRDefault="002E54B6" w:rsidP="002E54B6">
            <w:r w:rsidRPr="007815F9">
              <w:t>LO: To identify members of my family.</w:t>
            </w:r>
          </w:p>
          <w:p w:rsidR="002E54B6" w:rsidRDefault="00FF4C32" w:rsidP="00A10AE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9ADB457" wp14:editId="27EC5BFA">
                  <wp:simplePos x="0" y="0"/>
                  <wp:positionH relativeFrom="column">
                    <wp:posOffset>96908</wp:posOffset>
                  </wp:positionH>
                  <wp:positionV relativeFrom="paragraph">
                    <wp:posOffset>72827</wp:posOffset>
                  </wp:positionV>
                  <wp:extent cx="768327" cy="938150"/>
                  <wp:effectExtent l="0" t="0" r="0" b="0"/>
                  <wp:wrapNone/>
                  <wp:docPr id="4" name="Picture 4" descr="Image result for my home eyfs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y home eyfs activit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07" r="49995" b="10586"/>
                          <a:stretch/>
                        </pic:blipFill>
                        <pic:spPr bwMode="auto">
                          <a:xfrm>
                            <a:off x="0" y="0"/>
                            <a:ext cx="768327" cy="9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1C0C" w:rsidRPr="002E54B6" w:rsidRDefault="00071C0C" w:rsidP="00A10AE2">
            <w:pPr>
              <w:rPr>
                <w:b/>
              </w:rPr>
            </w:pPr>
          </w:p>
        </w:tc>
        <w:tc>
          <w:tcPr>
            <w:tcW w:w="1943" w:type="dxa"/>
          </w:tcPr>
          <w:p w:rsidR="007815F9" w:rsidRPr="00EC17AC" w:rsidRDefault="007815F9" w:rsidP="007815F9">
            <w:pPr>
              <w:rPr>
                <w:b/>
                <w:u w:val="single"/>
              </w:rPr>
            </w:pPr>
            <w:r w:rsidRPr="00EC17AC">
              <w:rPr>
                <w:b/>
                <w:u w:val="single"/>
              </w:rPr>
              <w:t>Our body</w:t>
            </w:r>
          </w:p>
          <w:p w:rsidR="007815F9" w:rsidRDefault="007815F9" w:rsidP="007815F9">
            <w:r>
              <w:t>LO: To identify our body parts and explain how we use them</w:t>
            </w:r>
          </w:p>
          <w:p w:rsidR="00A10AE2" w:rsidRDefault="00A10AE2" w:rsidP="00A10AE2"/>
        </w:tc>
        <w:tc>
          <w:tcPr>
            <w:tcW w:w="1882" w:type="dxa"/>
          </w:tcPr>
          <w:p w:rsidR="007815F9" w:rsidRPr="0060140B" w:rsidRDefault="007815F9" w:rsidP="007815F9">
            <w:r w:rsidRPr="004E56E8">
              <w:rPr>
                <w:b/>
                <w:u w:val="single"/>
              </w:rPr>
              <w:t xml:space="preserve">5 senses </w:t>
            </w:r>
          </w:p>
          <w:p w:rsidR="00A10AE2" w:rsidRDefault="007815F9" w:rsidP="007815F9">
            <w:r w:rsidRPr="00EC17AC">
              <w:t>LO: To identify and use our 5 senses</w:t>
            </w:r>
          </w:p>
        </w:tc>
        <w:tc>
          <w:tcPr>
            <w:tcW w:w="1905" w:type="dxa"/>
          </w:tcPr>
          <w:p w:rsidR="005675B6" w:rsidRDefault="005675B6" w:rsidP="005675B6">
            <w:r>
              <w:rPr>
                <w:b/>
                <w:u w:val="single"/>
              </w:rPr>
              <w:t>Our Local Environment</w:t>
            </w:r>
          </w:p>
          <w:p w:rsidR="00A10AE2" w:rsidRDefault="005675B6" w:rsidP="005675B6">
            <w:r>
              <w:t>LO: To identify features of our local environment</w:t>
            </w:r>
          </w:p>
        </w:tc>
        <w:tc>
          <w:tcPr>
            <w:tcW w:w="1880" w:type="dxa"/>
          </w:tcPr>
          <w:p w:rsidR="005675B6" w:rsidRDefault="005675B6" w:rsidP="005675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Homes around the World</w:t>
            </w:r>
          </w:p>
          <w:p w:rsidR="00A10AE2" w:rsidRDefault="005675B6" w:rsidP="005675B6">
            <w:r>
              <w:t>LO: To identify different types of houses, and compare this to our home</w:t>
            </w:r>
          </w:p>
        </w:tc>
        <w:tc>
          <w:tcPr>
            <w:tcW w:w="2706" w:type="dxa"/>
          </w:tcPr>
          <w:p w:rsidR="00071C0C" w:rsidRPr="005675B6" w:rsidRDefault="00071C0C" w:rsidP="00071C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Seasons</w:t>
            </w:r>
          </w:p>
          <w:p w:rsidR="00071C0C" w:rsidRDefault="00071C0C" w:rsidP="00071C0C">
            <w:r>
              <w:t xml:space="preserve">LO: To identify signs of autumn </w:t>
            </w:r>
          </w:p>
        </w:tc>
      </w:tr>
      <w:tr w:rsidR="00740F75" w:rsidTr="000A5BE9">
        <w:trPr>
          <w:trHeight w:val="1979"/>
        </w:trPr>
        <w:tc>
          <w:tcPr>
            <w:tcW w:w="1247" w:type="dxa"/>
          </w:tcPr>
          <w:p w:rsidR="00071C0C" w:rsidRDefault="00071C0C" w:rsidP="00A10AE2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864" w:type="dxa"/>
          </w:tcPr>
          <w:p w:rsidR="007B73AD" w:rsidRDefault="007B73AD" w:rsidP="007B7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Classroom Rules and Behaviour Boundaries </w:t>
            </w:r>
          </w:p>
          <w:p w:rsidR="007B73AD" w:rsidRPr="008A0474" w:rsidRDefault="007B73AD" w:rsidP="007B73AD">
            <w:r w:rsidRPr="008A0474">
              <w:t>Lo: To be aware of the classroom rules</w:t>
            </w:r>
            <w:r w:rsidR="0037655E">
              <w:t xml:space="preserve"> a</w:t>
            </w:r>
            <w:r w:rsidR="004E32C2">
              <w:t xml:space="preserve">nd say why they are important. </w:t>
            </w:r>
          </w:p>
          <w:p w:rsidR="007B73AD" w:rsidRPr="002E54B6" w:rsidRDefault="007B73AD" w:rsidP="007B73AD">
            <w:pPr>
              <w:rPr>
                <w:b/>
                <w:u w:val="single"/>
              </w:rPr>
            </w:pPr>
          </w:p>
        </w:tc>
        <w:tc>
          <w:tcPr>
            <w:tcW w:w="1949" w:type="dxa"/>
          </w:tcPr>
          <w:p w:rsidR="00071C0C" w:rsidRDefault="007B73AD" w:rsidP="007B73AD">
            <w:pPr>
              <w:rPr>
                <w:b/>
                <w:noProof/>
                <w:u w:val="single"/>
              </w:rPr>
            </w:pPr>
            <w:r w:rsidRPr="007B73AD">
              <w:rPr>
                <w:b/>
                <w:noProof/>
                <w:u w:val="single"/>
              </w:rPr>
              <w:t xml:space="preserve">Intrducing Ourselves </w:t>
            </w:r>
          </w:p>
          <w:p w:rsidR="007B73AD" w:rsidRPr="008A0474" w:rsidRDefault="007B73AD" w:rsidP="007B73AD">
            <w:pPr>
              <w:rPr>
                <w:noProof/>
              </w:rPr>
            </w:pPr>
            <w:r w:rsidRPr="008A0474">
              <w:rPr>
                <w:noProof/>
              </w:rPr>
              <w:t>LO: To idenitfy the person /people I love the most and say why</w:t>
            </w:r>
          </w:p>
          <w:p w:rsidR="007B73AD" w:rsidRPr="007B73AD" w:rsidRDefault="007B73AD" w:rsidP="007B73AD">
            <w:pPr>
              <w:rPr>
                <w:b/>
                <w:noProof/>
                <w:u w:val="single"/>
              </w:rPr>
            </w:pPr>
          </w:p>
        </w:tc>
        <w:tc>
          <w:tcPr>
            <w:tcW w:w="1943" w:type="dxa"/>
          </w:tcPr>
          <w:p w:rsidR="00C940E3" w:rsidRDefault="00C940E3" w:rsidP="00C94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Basic hygiene</w:t>
            </w:r>
          </w:p>
          <w:p w:rsidR="007B73AD" w:rsidRDefault="00C940E3" w:rsidP="00C940E3">
            <w:r w:rsidRPr="008A0474">
              <w:t>LO: To understand how to keep ourselves clean and safe</w:t>
            </w:r>
          </w:p>
          <w:p w:rsidR="007B73AD" w:rsidRPr="002C17FF" w:rsidRDefault="007B73AD" w:rsidP="007B73AD"/>
          <w:p w:rsidR="00071C0C" w:rsidRPr="00071C0C" w:rsidRDefault="00071C0C" w:rsidP="00071C0C">
            <w:pPr>
              <w:rPr>
                <w:b/>
                <w:u w:val="single"/>
              </w:rPr>
            </w:pPr>
          </w:p>
        </w:tc>
        <w:tc>
          <w:tcPr>
            <w:tcW w:w="1882" w:type="dxa"/>
          </w:tcPr>
          <w:p w:rsidR="00C940E3" w:rsidRDefault="00C940E3" w:rsidP="00C940E3">
            <w:pPr>
              <w:rPr>
                <w:b/>
                <w:u w:val="single"/>
              </w:rPr>
            </w:pPr>
            <w:r w:rsidRPr="00952B6D">
              <w:rPr>
                <w:b/>
                <w:u w:val="single"/>
              </w:rPr>
              <w:t>My Favourite Things</w:t>
            </w:r>
            <w:r w:rsidR="00613BD4">
              <w:rPr>
                <w:b/>
                <w:u w:val="single"/>
              </w:rPr>
              <w:t xml:space="preserve"> are…</w:t>
            </w:r>
          </w:p>
          <w:p w:rsidR="00C940E3" w:rsidRPr="00C940E3" w:rsidRDefault="00C940E3" w:rsidP="00C940E3">
            <w:r w:rsidRPr="00C940E3">
              <w:t xml:space="preserve">LO: To express my own likes and dislikes. </w:t>
            </w:r>
          </w:p>
          <w:p w:rsidR="00071C0C" w:rsidRPr="008A0474" w:rsidRDefault="00071C0C" w:rsidP="007B73AD">
            <w:pPr>
              <w:rPr>
                <w:u w:val="single"/>
              </w:rPr>
            </w:pPr>
          </w:p>
        </w:tc>
        <w:tc>
          <w:tcPr>
            <w:tcW w:w="1905" w:type="dxa"/>
          </w:tcPr>
          <w:p w:rsidR="00071C0C" w:rsidRDefault="00071C0C" w:rsidP="007815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Feelings</w:t>
            </w:r>
          </w:p>
          <w:p w:rsidR="008A0474" w:rsidRPr="008A0474" w:rsidRDefault="008A0474" w:rsidP="007815F9">
            <w:r w:rsidRPr="008A0474">
              <w:t>Lo: To understand</w:t>
            </w:r>
          </w:p>
          <w:p w:rsidR="008A0474" w:rsidRPr="008A0474" w:rsidRDefault="008A0474" w:rsidP="007815F9">
            <w:r w:rsidRPr="008A0474">
              <w:t xml:space="preserve">that </w:t>
            </w:r>
            <w:r w:rsidR="0037655E">
              <w:t xml:space="preserve">hands can be </w:t>
            </w:r>
            <w:r w:rsidRPr="008A0474">
              <w:t>ca</w:t>
            </w:r>
            <w:r w:rsidR="0037655E">
              <w:t xml:space="preserve">n be used to help or </w:t>
            </w:r>
            <w:r w:rsidRPr="008A0474">
              <w:t xml:space="preserve">hurt others. </w:t>
            </w:r>
          </w:p>
        </w:tc>
        <w:tc>
          <w:tcPr>
            <w:tcW w:w="1880" w:type="dxa"/>
          </w:tcPr>
          <w:tbl>
            <w:tblPr>
              <w:tblStyle w:val="TableGrid"/>
              <w:tblpPr w:leftFromText="180" w:rightFromText="180" w:vertAnchor="text" w:horzAnchor="margin" w:tblpXSpec="center" w:tblpY="-578"/>
              <w:tblW w:w="16376" w:type="dxa"/>
              <w:tblLayout w:type="fixed"/>
              <w:tblLook w:val="04A0" w:firstRow="1" w:lastRow="0" w:firstColumn="1" w:lastColumn="0" w:noHBand="0" w:noVBand="1"/>
            </w:tblPr>
            <w:tblGrid>
              <w:gridCol w:w="16376"/>
            </w:tblGrid>
            <w:tr w:rsidR="007B73AD" w:rsidRPr="004E56E8" w:rsidTr="001160CC">
              <w:trPr>
                <w:trHeight w:val="1979"/>
              </w:trPr>
              <w:tc>
                <w:tcPr>
                  <w:tcW w:w="1882" w:type="dxa"/>
                </w:tcPr>
                <w:p w:rsidR="00C940E3" w:rsidRDefault="00C940E3" w:rsidP="00C940E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Feelings </w:t>
                  </w:r>
                </w:p>
                <w:p w:rsidR="00613BD4" w:rsidRPr="00613BD4" w:rsidRDefault="0037655E" w:rsidP="00613BD4">
                  <w:r w:rsidRPr="00613BD4">
                    <w:t>Lo: To</w:t>
                  </w:r>
                  <w:r w:rsidR="00613BD4" w:rsidRPr="00613BD4">
                    <w:t xml:space="preserve"> recognise a </w:t>
                  </w:r>
                </w:p>
                <w:p w:rsidR="00613BD4" w:rsidRPr="00613BD4" w:rsidRDefault="00613BD4" w:rsidP="00613BD4">
                  <w:r w:rsidRPr="00613BD4">
                    <w:t xml:space="preserve">range of different </w:t>
                  </w:r>
                </w:p>
                <w:p w:rsidR="008A0474" w:rsidRPr="004E56E8" w:rsidRDefault="00613BD4" w:rsidP="00613BD4">
                  <w:pPr>
                    <w:rPr>
                      <w:b/>
                      <w:u w:val="single"/>
                    </w:rPr>
                  </w:pPr>
                  <w:r w:rsidRPr="00613BD4">
                    <w:t>feelings?</w:t>
                  </w:r>
                </w:p>
              </w:tc>
            </w:tr>
          </w:tbl>
          <w:p w:rsidR="00071C0C" w:rsidRDefault="00071C0C" w:rsidP="007815F9">
            <w:pPr>
              <w:rPr>
                <w:b/>
                <w:u w:val="single"/>
              </w:rPr>
            </w:pPr>
          </w:p>
        </w:tc>
        <w:tc>
          <w:tcPr>
            <w:tcW w:w="2706" w:type="dxa"/>
          </w:tcPr>
          <w:p w:rsidR="00C940E3" w:rsidRDefault="00C940E3" w:rsidP="00C94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Changes</w:t>
            </w:r>
          </w:p>
          <w:p w:rsidR="00C940E3" w:rsidRPr="008A0474" w:rsidRDefault="00C940E3" w:rsidP="00C940E3">
            <w:r w:rsidRPr="008A0474">
              <w:t xml:space="preserve">LO: To identify </w:t>
            </w:r>
          </w:p>
          <w:p w:rsidR="00C940E3" w:rsidRPr="008A0474" w:rsidRDefault="00C940E3" w:rsidP="00C940E3">
            <w:r>
              <w:t>s</w:t>
            </w:r>
            <w:r w:rsidRPr="008A0474">
              <w:t>ome of the ways</w:t>
            </w:r>
          </w:p>
          <w:p w:rsidR="008A0474" w:rsidRPr="007B73AD" w:rsidRDefault="00C940E3" w:rsidP="00C940E3">
            <w:r w:rsidRPr="008A0474">
              <w:t xml:space="preserve">I have </w:t>
            </w:r>
            <w:r w:rsidR="0037655E">
              <w:t>grown since birth.</w:t>
            </w:r>
          </w:p>
        </w:tc>
      </w:tr>
      <w:tr w:rsidR="002870FE" w:rsidTr="000A5BE9">
        <w:trPr>
          <w:trHeight w:val="1979"/>
        </w:trPr>
        <w:tc>
          <w:tcPr>
            <w:tcW w:w="1247" w:type="dxa"/>
          </w:tcPr>
          <w:p w:rsidR="002870FE" w:rsidRDefault="002870FE" w:rsidP="00A10AE2">
            <w:pPr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2864" w:type="dxa"/>
          </w:tcPr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47DC">
              <w:rPr>
                <w:rFonts w:asciiTheme="minorHAnsi" w:hAnsiTheme="minorHAnsi" w:cstheme="minorHAnsi"/>
                <w:sz w:val="22"/>
                <w:szCs w:val="22"/>
              </w:rPr>
              <w:t xml:space="preserve">Climbing and balancing on the outdoor obstacle course </w:t>
            </w:r>
          </w:p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47DC">
              <w:rPr>
                <w:rFonts w:asciiTheme="minorHAnsi" w:hAnsiTheme="minorHAnsi" w:cstheme="minorHAnsi"/>
                <w:sz w:val="22"/>
                <w:szCs w:val="22"/>
              </w:rPr>
              <w:t xml:space="preserve">Holding a pencil correctly </w:t>
            </w:r>
          </w:p>
        </w:tc>
        <w:tc>
          <w:tcPr>
            <w:tcW w:w="1949" w:type="dxa"/>
          </w:tcPr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47DC">
              <w:rPr>
                <w:rFonts w:asciiTheme="minorHAnsi" w:hAnsiTheme="minorHAnsi" w:cstheme="minorHAnsi"/>
                <w:sz w:val="22"/>
                <w:szCs w:val="22"/>
              </w:rPr>
              <w:t xml:space="preserve">Using the bikes effectively </w:t>
            </w:r>
          </w:p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47DC">
              <w:rPr>
                <w:rFonts w:asciiTheme="minorHAnsi" w:hAnsiTheme="minorHAnsi" w:cstheme="minorHAnsi"/>
                <w:sz w:val="22"/>
                <w:szCs w:val="22"/>
              </w:rPr>
              <w:t xml:space="preserve">Fine motor- threading </w:t>
            </w:r>
          </w:p>
        </w:tc>
        <w:tc>
          <w:tcPr>
            <w:tcW w:w="1943" w:type="dxa"/>
          </w:tcPr>
          <w:p w:rsidR="002870FE" w:rsidRPr="009C47DC" w:rsidRDefault="002870FE" w:rsidP="00071C0C">
            <w:pPr>
              <w:rPr>
                <w:rFonts w:cstheme="minorHAnsi"/>
              </w:rPr>
            </w:pPr>
            <w:r w:rsidRPr="009C47DC">
              <w:rPr>
                <w:rFonts w:cstheme="minorHAnsi"/>
              </w:rPr>
              <w:t xml:space="preserve">Balancing and climbing on outdoor wooden play frame </w:t>
            </w:r>
          </w:p>
          <w:p w:rsidR="002870FE" w:rsidRPr="009C47DC" w:rsidRDefault="002870FE" w:rsidP="00071C0C">
            <w:pPr>
              <w:rPr>
                <w:rFonts w:cstheme="minorHAnsi"/>
                <w:b/>
                <w:u w:val="single"/>
              </w:rPr>
            </w:pPr>
          </w:p>
          <w:p w:rsidR="002870FE" w:rsidRPr="009C47DC" w:rsidRDefault="002870FE" w:rsidP="00071C0C">
            <w:pPr>
              <w:rPr>
                <w:rFonts w:cstheme="minorHAnsi"/>
                <w:b/>
                <w:u w:val="single"/>
              </w:rPr>
            </w:pPr>
          </w:p>
          <w:p w:rsidR="002870FE" w:rsidRPr="009C47DC" w:rsidRDefault="002870FE" w:rsidP="00071C0C">
            <w:pPr>
              <w:rPr>
                <w:rFonts w:cstheme="minorHAnsi"/>
              </w:rPr>
            </w:pPr>
            <w:r w:rsidRPr="009C47DC">
              <w:rPr>
                <w:rFonts w:cstheme="minorHAnsi"/>
              </w:rPr>
              <w:t xml:space="preserve">Fine motor completing patterns </w:t>
            </w:r>
          </w:p>
        </w:tc>
        <w:tc>
          <w:tcPr>
            <w:tcW w:w="1882" w:type="dxa"/>
          </w:tcPr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47DC">
              <w:rPr>
                <w:rFonts w:asciiTheme="minorHAnsi" w:hAnsiTheme="minorHAnsi" w:cstheme="minorHAnsi"/>
                <w:sz w:val="22"/>
                <w:szCs w:val="22"/>
              </w:rPr>
              <w:t>Moving in a range of ways:</w:t>
            </w:r>
          </w:p>
          <w:p w:rsidR="002870FE" w:rsidRPr="009C47DC" w:rsidRDefault="002870FE" w:rsidP="002870FE">
            <w:pPr>
              <w:rPr>
                <w:rFonts w:cstheme="minorHAnsi"/>
                <w:b/>
                <w:u w:val="single"/>
              </w:rPr>
            </w:pPr>
            <w:r w:rsidRPr="009C47DC">
              <w:rPr>
                <w:rFonts w:cstheme="minorHAnsi"/>
              </w:rPr>
              <w:t>slithering, shuffling, rolling, crawling,</w:t>
            </w:r>
          </w:p>
        </w:tc>
        <w:tc>
          <w:tcPr>
            <w:tcW w:w="1905" w:type="dxa"/>
          </w:tcPr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47DC">
              <w:rPr>
                <w:rFonts w:asciiTheme="minorHAnsi" w:hAnsiTheme="minorHAnsi" w:cstheme="minorHAnsi"/>
                <w:sz w:val="22"/>
                <w:szCs w:val="22"/>
              </w:rPr>
              <w:t>Moving in a range of ways:</w:t>
            </w:r>
          </w:p>
          <w:p w:rsidR="002870FE" w:rsidRPr="009C47DC" w:rsidRDefault="002870FE" w:rsidP="00287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47DC">
              <w:rPr>
                <w:rFonts w:asciiTheme="minorHAnsi" w:hAnsiTheme="minorHAnsi" w:cstheme="minorHAnsi"/>
                <w:sz w:val="22"/>
                <w:szCs w:val="22"/>
              </w:rPr>
              <w:t xml:space="preserve">walking, running, jumping, skipping, sliding and hopping. </w:t>
            </w:r>
          </w:p>
          <w:p w:rsidR="002870FE" w:rsidRPr="009C47DC" w:rsidRDefault="002870FE" w:rsidP="007815F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880" w:type="dxa"/>
          </w:tcPr>
          <w:p w:rsidR="002870FE" w:rsidRPr="009C47DC" w:rsidRDefault="002870FE" w:rsidP="007815F9">
            <w:pPr>
              <w:rPr>
                <w:rFonts w:cstheme="minorHAnsi"/>
              </w:rPr>
            </w:pPr>
            <w:r w:rsidRPr="009C47DC">
              <w:rPr>
                <w:rFonts w:cstheme="minorHAnsi"/>
              </w:rPr>
              <w:t xml:space="preserve">Throwing and catch a ball </w:t>
            </w:r>
          </w:p>
        </w:tc>
        <w:tc>
          <w:tcPr>
            <w:tcW w:w="2706" w:type="dxa"/>
          </w:tcPr>
          <w:p w:rsidR="002870FE" w:rsidRPr="009C47DC" w:rsidRDefault="002870FE" w:rsidP="00071C0C">
            <w:pPr>
              <w:rPr>
                <w:rFonts w:cstheme="minorHAnsi"/>
                <w:b/>
                <w:u w:val="single"/>
              </w:rPr>
            </w:pPr>
            <w:r w:rsidRPr="009C47DC">
              <w:rPr>
                <w:rFonts w:cstheme="minorHAnsi"/>
              </w:rPr>
              <w:t xml:space="preserve">Bean bag and hoop matching </w:t>
            </w:r>
          </w:p>
        </w:tc>
      </w:tr>
      <w:tr w:rsidR="00740F75" w:rsidTr="000A5BE9">
        <w:trPr>
          <w:trHeight w:val="1979"/>
        </w:trPr>
        <w:tc>
          <w:tcPr>
            <w:tcW w:w="1247" w:type="dxa"/>
          </w:tcPr>
          <w:p w:rsidR="00071C0C" w:rsidRDefault="00071C0C" w:rsidP="00A10AE2">
            <w:pPr>
              <w:rPr>
                <w:b/>
              </w:rPr>
            </w:pPr>
            <w:r>
              <w:rPr>
                <w:b/>
              </w:rPr>
              <w:lastRenderedPageBreak/>
              <w:t>Art</w:t>
            </w:r>
          </w:p>
        </w:tc>
        <w:tc>
          <w:tcPr>
            <w:tcW w:w="2864" w:type="dxa"/>
          </w:tcPr>
          <w:p w:rsidR="00071C0C" w:rsidRPr="002E54B6" w:rsidRDefault="00FF4C32" w:rsidP="00A10AE2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4AF3C8D" wp14:editId="21B2A246">
                  <wp:simplePos x="0" y="0"/>
                  <wp:positionH relativeFrom="column">
                    <wp:posOffset>-64985</wp:posOffset>
                  </wp:positionH>
                  <wp:positionV relativeFrom="paragraph">
                    <wp:posOffset>138645</wp:posOffset>
                  </wp:positionV>
                  <wp:extent cx="1681480" cy="1066165"/>
                  <wp:effectExtent l="0" t="0" r="0" b="635"/>
                  <wp:wrapTight wrapText="bothSides">
                    <wp:wrapPolygon edited="0">
                      <wp:start x="0" y="0"/>
                      <wp:lineTo x="0" y="21227"/>
                      <wp:lineTo x="21290" y="21227"/>
                      <wp:lineTo x="21290" y="0"/>
                      <wp:lineTo x="0" y="0"/>
                    </wp:wrapPolygon>
                  </wp:wrapTight>
                  <wp:docPr id="3" name="Picture 3" descr="Image result for self portrait eyfs different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elf portrait eyfs different materi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480"/>
                          <a:stretch/>
                        </pic:blipFill>
                        <pic:spPr bwMode="auto">
                          <a:xfrm>
                            <a:off x="0" y="0"/>
                            <a:ext cx="168148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:rsidR="00071C0C" w:rsidRPr="00952B6D" w:rsidRDefault="00071C0C" w:rsidP="00071C0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780B39A" wp14:editId="7F77002B">
                  <wp:simplePos x="0" y="0"/>
                  <wp:positionH relativeFrom="column">
                    <wp:posOffset>95140</wp:posOffset>
                  </wp:positionH>
                  <wp:positionV relativeFrom="paragraph">
                    <wp:posOffset>69281</wp:posOffset>
                  </wp:positionV>
                  <wp:extent cx="877570" cy="1714500"/>
                  <wp:effectExtent l="0" t="0" r="0" b="0"/>
                  <wp:wrapSquare wrapText="bothSides"/>
                  <wp:docPr id="1" name="Picture 1" descr="How to make a Rocket? DIY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a Rocket? DIY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2" r="68258" b="3092"/>
                          <a:stretch/>
                        </pic:blipFill>
                        <pic:spPr bwMode="auto">
                          <a:xfrm>
                            <a:off x="0" y="0"/>
                            <a:ext cx="87757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3" w:type="dxa"/>
          </w:tcPr>
          <w:p w:rsidR="00071C0C" w:rsidRDefault="00071C0C" w:rsidP="00071C0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00BE52F">
                  <wp:simplePos x="0" y="0"/>
                  <wp:positionH relativeFrom="column">
                    <wp:posOffset>25904</wp:posOffset>
                  </wp:positionH>
                  <wp:positionV relativeFrom="paragraph">
                    <wp:posOffset>98753</wp:posOffset>
                  </wp:positionV>
                  <wp:extent cx="1124607" cy="1577345"/>
                  <wp:effectExtent l="0" t="0" r="0" b="3810"/>
                  <wp:wrapNone/>
                  <wp:docPr id="2" name="Picture 2" descr="Dinosaurs! | Dinosaur activities preschool, Dinosaur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osaurs! | Dinosaur activities preschool, Dinosaur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07" cy="15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</w:tcPr>
          <w:p w:rsidR="00071C0C" w:rsidRDefault="00071C0C" w:rsidP="00071C0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0562561">
                  <wp:simplePos x="0" y="0"/>
                  <wp:positionH relativeFrom="column">
                    <wp:posOffset>-70069</wp:posOffset>
                  </wp:positionH>
                  <wp:positionV relativeFrom="paragraph">
                    <wp:posOffset>359695</wp:posOffset>
                  </wp:positionV>
                  <wp:extent cx="1166648" cy="874744"/>
                  <wp:effectExtent l="0" t="0" r="0" b="1905"/>
                  <wp:wrapNone/>
                  <wp:docPr id="9" name="Picture 9" descr="grandparents | Family tree craft, Easy paper crafts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ndparents | Family tree craft, Easy paper crafts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48" cy="87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:rsidR="00071C0C" w:rsidRDefault="00071C0C" w:rsidP="007815F9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B06D171">
                  <wp:simplePos x="0" y="0"/>
                  <wp:positionH relativeFrom="margin">
                    <wp:posOffset>-49881</wp:posOffset>
                  </wp:positionH>
                  <wp:positionV relativeFrom="paragraph">
                    <wp:posOffset>348681</wp:posOffset>
                  </wp:positionV>
                  <wp:extent cx="1208690" cy="906947"/>
                  <wp:effectExtent l="0" t="0" r="0" b="7620"/>
                  <wp:wrapNone/>
                  <wp:docPr id="6" name="Picture 6" descr="Peace at Last Display, classroom display, class display, Sto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ace at Last Display, classroom display, class display, Sto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90" cy="90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</w:tcPr>
          <w:p w:rsidR="00071C0C" w:rsidRDefault="00071C0C" w:rsidP="007815F9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D3AB4F0">
                  <wp:simplePos x="0" y="0"/>
                  <wp:positionH relativeFrom="column">
                    <wp:posOffset>-30786</wp:posOffset>
                  </wp:positionH>
                  <wp:positionV relativeFrom="paragraph">
                    <wp:posOffset>386409</wp:posOffset>
                  </wp:positionV>
                  <wp:extent cx="1124606" cy="745454"/>
                  <wp:effectExtent l="0" t="0" r="0" b="0"/>
                  <wp:wrapNone/>
                  <wp:docPr id="10" name="Picture 10" descr="Sensory Play with Porridge | Fairy tales preschool, Fairy ta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nsory Play with Porridge | Fairy tales preschool, Fairy tal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0" t="1815" r="3420" b="59390"/>
                          <a:stretch/>
                        </pic:blipFill>
                        <pic:spPr bwMode="auto">
                          <a:xfrm>
                            <a:off x="0" y="0"/>
                            <a:ext cx="1124606" cy="74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6" w:type="dxa"/>
          </w:tcPr>
          <w:p w:rsidR="00071C0C" w:rsidRDefault="00071C0C" w:rsidP="00071C0C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FD11D3" wp14:editId="62A195AE">
                  <wp:simplePos x="0" y="0"/>
                  <wp:positionH relativeFrom="margin">
                    <wp:posOffset>-9590</wp:posOffset>
                  </wp:positionH>
                  <wp:positionV relativeFrom="paragraph">
                    <wp:posOffset>208696</wp:posOffset>
                  </wp:positionV>
                  <wp:extent cx="1574800" cy="1181100"/>
                  <wp:effectExtent l="0" t="0" r="6350" b="0"/>
                  <wp:wrapSquare wrapText="bothSides"/>
                  <wp:docPr id="5" name="Picture 5" descr="13 Best The Three Bears images | Goldilocks, the three bea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 Best The Three Bears images | Goldilocks, the three bea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0AE2" w:rsidRDefault="00A10AE2"/>
    <w:p w:rsidR="00AC5DB1" w:rsidRDefault="00AC5DB1"/>
    <w:sectPr w:rsidR="00AC5DB1" w:rsidSect="00A10A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E2" w:rsidRDefault="00A10AE2" w:rsidP="00A10AE2">
      <w:pPr>
        <w:spacing w:after="0" w:line="240" w:lineRule="auto"/>
      </w:pPr>
      <w:r>
        <w:separator/>
      </w:r>
    </w:p>
  </w:endnote>
  <w:endnote w:type="continuationSeparator" w:id="0">
    <w:p w:rsidR="00A10AE2" w:rsidRDefault="00A10AE2" w:rsidP="00A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E2" w:rsidRDefault="00A10AE2" w:rsidP="00A10AE2">
      <w:pPr>
        <w:spacing w:after="0" w:line="240" w:lineRule="auto"/>
      </w:pPr>
      <w:r>
        <w:separator/>
      </w:r>
    </w:p>
  </w:footnote>
  <w:footnote w:type="continuationSeparator" w:id="0">
    <w:p w:rsidR="00A10AE2" w:rsidRDefault="00A10AE2" w:rsidP="00A1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2"/>
    <w:rsid w:val="00071C0C"/>
    <w:rsid w:val="000A5BE9"/>
    <w:rsid w:val="00160C39"/>
    <w:rsid w:val="002808F9"/>
    <w:rsid w:val="002870FE"/>
    <w:rsid w:val="002A6F09"/>
    <w:rsid w:val="002E54B6"/>
    <w:rsid w:val="00376291"/>
    <w:rsid w:val="0037655E"/>
    <w:rsid w:val="00486797"/>
    <w:rsid w:val="004B147C"/>
    <w:rsid w:val="004E32C2"/>
    <w:rsid w:val="005675B6"/>
    <w:rsid w:val="00590C80"/>
    <w:rsid w:val="005D5238"/>
    <w:rsid w:val="006058BE"/>
    <w:rsid w:val="00613BD4"/>
    <w:rsid w:val="0063445C"/>
    <w:rsid w:val="00696581"/>
    <w:rsid w:val="006F79F9"/>
    <w:rsid w:val="00740F75"/>
    <w:rsid w:val="007815F9"/>
    <w:rsid w:val="007B73AD"/>
    <w:rsid w:val="00854243"/>
    <w:rsid w:val="008A0474"/>
    <w:rsid w:val="0090303D"/>
    <w:rsid w:val="009C47DC"/>
    <w:rsid w:val="009D4D8A"/>
    <w:rsid w:val="00A10AE2"/>
    <w:rsid w:val="00A14D31"/>
    <w:rsid w:val="00AC5DB1"/>
    <w:rsid w:val="00BC789A"/>
    <w:rsid w:val="00C940E3"/>
    <w:rsid w:val="00D553D6"/>
    <w:rsid w:val="00D7617C"/>
    <w:rsid w:val="00F93C47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6B9"/>
  <w15:chartTrackingRefBased/>
  <w15:docId w15:val="{5991AF20-5E88-4014-B099-27C8549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E2"/>
  </w:style>
  <w:style w:type="paragraph" w:styleId="Footer">
    <w:name w:val="footer"/>
    <w:basedOn w:val="Normal"/>
    <w:link w:val="FooterChar"/>
    <w:uiPriority w:val="99"/>
    <w:unhideWhenUsed/>
    <w:rsid w:val="00A1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E2"/>
  </w:style>
  <w:style w:type="paragraph" w:customStyle="1" w:styleId="Default">
    <w:name w:val="Default"/>
    <w:rsid w:val="00287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 Mahmood</dc:creator>
  <cp:keywords/>
  <dc:description/>
  <cp:lastModifiedBy>Aysha Ansari</cp:lastModifiedBy>
  <cp:revision>28</cp:revision>
  <dcterms:created xsi:type="dcterms:W3CDTF">2020-07-06T12:39:00Z</dcterms:created>
  <dcterms:modified xsi:type="dcterms:W3CDTF">2020-09-15T15:31:00Z</dcterms:modified>
</cp:coreProperties>
</file>