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7BB9" w:rsidRDefault="002B62A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8536B9" wp14:editId="00913146">
                <wp:simplePos x="0" y="0"/>
                <wp:positionH relativeFrom="margin">
                  <wp:align>right</wp:align>
                </wp:positionH>
                <wp:positionV relativeFrom="paragraph">
                  <wp:posOffset>5663994</wp:posOffset>
                </wp:positionV>
                <wp:extent cx="5830784" cy="2386940"/>
                <wp:effectExtent l="38100" t="38100" r="36830" b="3302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0784" cy="238694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2AF" w:rsidRDefault="002B62AF" w:rsidP="002B62A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</w:pPr>
                            <w:bookmarkStart w:id="0" w:name="_GoBack"/>
                            <w:r w:rsidRPr="002B62AF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  <w:t>My new learning</w:t>
                            </w:r>
                          </w:p>
                          <w:p w:rsidR="002B62AF" w:rsidRPr="002B62AF" w:rsidRDefault="002B62AF" w:rsidP="002B62A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2B62AF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en-US"/>
                              </w:rPr>
                              <w:t>Today I learnt that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en-US"/>
                              </w:rPr>
                              <w:t>: _____________________________________________________________________________________________________________________________________________________________________________________________________________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536B9" id="Rectangle: Rounded Corners 3" o:spid="_x0000_s1026" style="position:absolute;margin-left:407.9pt;margin-top:446pt;width:459.1pt;height:187.95pt;z-index:25166336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" fillcolor="#cfc" strokecolor="#00b050" strokeweight="6pt">
                <v:stroke joinstyle="miter"/>
                <v:textbox>
                  <w:txbxContent>
                    <w:p w:rsidR="002B62AF" w:rsidRDefault="002B62AF" w:rsidP="002B62AF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  <w:lang w:val="en-US"/>
                        </w:rPr>
                      </w:pPr>
                      <w:bookmarkStart w:id="1" w:name="_GoBack"/>
                      <w:r w:rsidRPr="002B62AF"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  <w:lang w:val="en-US"/>
                        </w:rPr>
                        <w:t>My new learning</w:t>
                      </w:r>
                    </w:p>
                    <w:p w:rsidR="002B62AF" w:rsidRPr="002B62AF" w:rsidRDefault="002B62AF" w:rsidP="002B62AF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  <w:lang w:val="en-US"/>
                        </w:rPr>
                      </w:pPr>
                      <w:r w:rsidRPr="002B62AF">
                        <w:rPr>
                          <w:rFonts w:ascii="Comic Sans MS" w:hAnsi="Comic Sans MS"/>
                          <w:color w:val="000000" w:themeColor="text1"/>
                          <w:sz w:val="32"/>
                          <w:lang w:val="en-US"/>
                        </w:rPr>
                        <w:t>Today I learnt that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lang w:val="en-US"/>
                        </w:rPr>
                        <w:t>: _____________________________________________________________________________________________________________________________________________________________________________________________________________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8536B9" wp14:editId="00913146">
                <wp:simplePos x="0" y="0"/>
                <wp:positionH relativeFrom="margin">
                  <wp:align>right</wp:align>
                </wp:positionH>
                <wp:positionV relativeFrom="paragraph">
                  <wp:posOffset>2636108</wp:posOffset>
                </wp:positionV>
                <wp:extent cx="5830570" cy="2434442"/>
                <wp:effectExtent l="38100" t="38100" r="36830" b="42545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0570" cy="2434442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2AF" w:rsidRDefault="002B62AF" w:rsidP="002B62A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2B62AF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  <w:t>My new learning</w:t>
                            </w:r>
                          </w:p>
                          <w:p w:rsidR="002B62AF" w:rsidRPr="002B62AF" w:rsidRDefault="002B62AF" w:rsidP="002B62A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2B62AF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en-US"/>
                              </w:rPr>
                              <w:t>Today I learnt that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en-US"/>
                              </w:rPr>
                              <w:t>: 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536B9" id="Rectangle: Rounded Corners 2" o:spid="_x0000_s1027" style="position:absolute;margin-left:407.9pt;margin-top:207.55pt;width:459.1pt;height:191.7pt;z-index:25166131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" fillcolor="#cfc" strokecolor="#00b050" strokeweight="6pt">
                <v:stroke joinstyle="miter"/>
                <v:textbox>
                  <w:txbxContent>
                    <w:p w:rsidR="002B62AF" w:rsidRDefault="002B62AF" w:rsidP="002B62AF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  <w:lang w:val="en-US"/>
                        </w:rPr>
                      </w:pPr>
                      <w:r w:rsidRPr="002B62AF"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  <w:lang w:val="en-US"/>
                        </w:rPr>
                        <w:t>My new learning</w:t>
                      </w:r>
                    </w:p>
                    <w:p w:rsidR="002B62AF" w:rsidRPr="002B62AF" w:rsidRDefault="002B62AF" w:rsidP="002B62AF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  <w:lang w:val="en-US"/>
                        </w:rPr>
                      </w:pPr>
                      <w:r w:rsidRPr="002B62AF">
                        <w:rPr>
                          <w:rFonts w:ascii="Comic Sans MS" w:hAnsi="Comic Sans MS"/>
                          <w:color w:val="000000" w:themeColor="text1"/>
                          <w:sz w:val="32"/>
                          <w:lang w:val="en-US"/>
                        </w:rPr>
                        <w:t>Today I learnt that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lang w:val="en-US"/>
                        </w:rPr>
                        <w:t>: 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-142504</wp:posOffset>
                </wp:positionH>
                <wp:positionV relativeFrom="paragraph">
                  <wp:posOffset>-166255</wp:posOffset>
                </wp:positionV>
                <wp:extent cx="5830570" cy="2410691"/>
                <wp:effectExtent l="38100" t="38100" r="36830" b="4699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30570" cy="2410691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 w="7620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B62AF" w:rsidRDefault="002B62AF" w:rsidP="002B62A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</w:pPr>
                            <w:r w:rsidRPr="002B62AF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u w:val="single"/>
                                <w:lang w:val="en-US"/>
                              </w:rPr>
                              <w:t>My new learning</w:t>
                            </w:r>
                          </w:p>
                          <w:p w:rsidR="002B62AF" w:rsidRPr="002B62AF" w:rsidRDefault="002B62AF" w:rsidP="002B62AF">
                            <w:pP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en-US"/>
                              </w:rPr>
                            </w:pPr>
                            <w:r w:rsidRPr="002B62AF"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en-US"/>
                              </w:rPr>
                              <w:t>Today I learnt that</w:t>
                            </w:r>
                            <w:r>
                              <w:rPr>
                                <w:rFonts w:ascii="Comic Sans MS" w:hAnsi="Comic Sans MS"/>
                                <w:color w:val="000000" w:themeColor="text1"/>
                                <w:sz w:val="32"/>
                                <w:lang w:val="en-US"/>
                              </w:rPr>
                              <w:t>: 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: Rounded Corners 1" o:spid="_x0000_s1028" style="position:absolute;margin-left:-11.2pt;margin-top:-13.1pt;width:459.1pt;height:189.8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" fillcolor="#cfc" strokecolor="#00b050" strokeweight="6pt">
                <v:stroke joinstyle="miter"/>
                <v:textbox>
                  <w:txbxContent>
                    <w:p w:rsidR="002B62AF" w:rsidRDefault="002B62AF" w:rsidP="002B62AF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  <w:lang w:val="en-US"/>
                        </w:rPr>
                      </w:pPr>
                      <w:r w:rsidRPr="002B62AF">
                        <w:rPr>
                          <w:rFonts w:ascii="Comic Sans MS" w:hAnsi="Comic Sans MS"/>
                          <w:color w:val="000000" w:themeColor="text1"/>
                          <w:sz w:val="32"/>
                          <w:u w:val="single"/>
                          <w:lang w:val="en-US"/>
                        </w:rPr>
                        <w:t>My new learning</w:t>
                      </w:r>
                    </w:p>
                    <w:p w:rsidR="002B62AF" w:rsidRPr="002B62AF" w:rsidRDefault="002B62AF" w:rsidP="002B62AF">
                      <w:pPr>
                        <w:rPr>
                          <w:rFonts w:ascii="Comic Sans MS" w:hAnsi="Comic Sans MS"/>
                          <w:color w:val="000000" w:themeColor="text1"/>
                          <w:sz w:val="32"/>
                          <w:lang w:val="en-US"/>
                        </w:rPr>
                      </w:pPr>
                      <w:r w:rsidRPr="002B62AF">
                        <w:rPr>
                          <w:rFonts w:ascii="Comic Sans MS" w:hAnsi="Comic Sans MS"/>
                          <w:color w:val="000000" w:themeColor="text1"/>
                          <w:sz w:val="32"/>
                          <w:lang w:val="en-US"/>
                        </w:rPr>
                        <w:t>Today I learnt that</w:t>
                      </w:r>
                      <w:r>
                        <w:rPr>
                          <w:rFonts w:ascii="Comic Sans MS" w:hAnsi="Comic Sans MS"/>
                          <w:color w:val="000000" w:themeColor="text1"/>
                          <w:sz w:val="32"/>
                          <w:lang w:val="en-US"/>
                        </w:rPr>
                        <w:t>: 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sectPr w:rsidR="00F27B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2AF"/>
    <w:rsid w:val="002B62AF"/>
    <w:rsid w:val="00F27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DEAE18"/>
  <w15:chartTrackingRefBased/>
  <w15:docId w15:val="{F868ED12-44C6-4B66-881B-1819F60E1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B62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Mehir Naeem</dc:creator>
  <cp:keywords/>
  <dc:description/>
  <cp:lastModifiedBy>Mehir Naeem</cp:lastModifiedBy>
  <cp:revision>1</cp:revision>
  <dcterms:created xsi:type="dcterms:W3CDTF">2020-07-15T15:45:00Z</dcterms:created>
  <dcterms:modified xsi:type="dcterms:W3CDTF">2020-07-15T15:49:00Z</dcterms:modified>
</cp:coreProperties>
</file>