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EE" w:rsidRPr="001C6D24" w:rsidRDefault="009D12EE" w:rsidP="009D12E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-122555</wp:posOffset>
                </wp:positionV>
                <wp:extent cx="6523355" cy="8188960"/>
                <wp:effectExtent l="26670" t="20320" r="22225" b="203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818896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9B0B" id="Rectangle 2" o:spid="_x0000_s1026" style="position:absolute;margin-left:-20.4pt;margin-top:-9.65pt;width:513.6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" filled="f" strokecolor="red" strokeweight="3pt">
                <w10:wrap anchorx="margin"/>
              </v:rect>
            </w:pict>
          </mc:Fallback>
        </mc:AlternateContent>
      </w:r>
      <w:r w:rsidRPr="001C6D24">
        <w:rPr>
          <w:u w:val="single"/>
        </w:rPr>
        <w:t>11.9.20</w:t>
      </w:r>
    </w:p>
    <w:p w:rsidR="009D12EE" w:rsidRDefault="009D12EE" w:rsidP="009D12EE">
      <w:pPr>
        <w:rPr>
          <w:u w:val="single"/>
        </w:rPr>
      </w:pPr>
      <w:r w:rsidRPr="009D12EE"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-191070</wp:posOffset>
            </wp:positionH>
            <wp:positionV relativeFrom="paragraph">
              <wp:posOffset>355694</wp:posOffset>
            </wp:positionV>
            <wp:extent cx="6387627" cy="6892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"/>
                    <a:stretch/>
                  </pic:blipFill>
                  <pic:spPr bwMode="auto">
                    <a:xfrm>
                      <a:off x="0" y="0"/>
                      <a:ext cx="6389311" cy="68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D24">
        <w:rPr>
          <w:u w:val="single"/>
        </w:rPr>
        <w:t>LO: To represent numbers to 100 in different ways</w:t>
      </w:r>
    </w:p>
    <w:p w:rsidR="009D12EE" w:rsidRDefault="009D12EE" w:rsidP="009D12EE">
      <w:pPr>
        <w:rPr>
          <w:u w:val="single"/>
        </w:rPr>
      </w:pPr>
    </w:p>
    <w:p w:rsidR="00C44EB0" w:rsidRDefault="00C44EB0">
      <w:bookmarkStart w:id="0" w:name="_GoBack"/>
      <w:bookmarkEnd w:id="0"/>
    </w:p>
    <w:sectPr w:rsidR="00C44EB0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EE"/>
    <w:rsid w:val="009D12EE"/>
    <w:rsid w:val="00AA3694"/>
    <w:rsid w:val="00C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686317A0"/>
  <w15:chartTrackingRefBased/>
  <w15:docId w15:val="{09AEB8DB-6A8C-4138-96C9-45D50B0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1</cp:revision>
  <dcterms:created xsi:type="dcterms:W3CDTF">2020-09-06T11:34:00Z</dcterms:created>
  <dcterms:modified xsi:type="dcterms:W3CDTF">2020-09-06T11:36:00Z</dcterms:modified>
</cp:coreProperties>
</file>