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B7" w:rsidRDefault="00C702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6019800" cy="7734300"/>
                <wp:effectExtent l="38100" t="38100" r="3810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C8" w:rsidRDefault="00C702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74026" wp14:editId="4F4676E4">
                                  <wp:extent cx="5600700" cy="7439260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2230" cy="7454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7pt;width:474pt;height:6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" strokecolor="#7030a0" strokeweight="6pt">
                <v:textbox>
                  <w:txbxContent>
                    <w:p w:rsidR="00C702C8" w:rsidRDefault="00C702C8">
                      <w:r>
                        <w:rPr>
                          <w:noProof/>
                        </w:rPr>
                        <w:drawing>
                          <wp:inline distT="0" distB="0" distL="0" distR="0" wp14:anchorId="27B74026" wp14:editId="4F4676E4">
                            <wp:extent cx="5600700" cy="7439260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2230" cy="7454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4162C1" wp14:editId="37764FB2">
                <wp:simplePos x="0" y="0"/>
                <wp:positionH relativeFrom="column">
                  <wp:posOffset>114300</wp:posOffset>
                </wp:positionH>
                <wp:positionV relativeFrom="paragraph">
                  <wp:posOffset>-676276</wp:posOffset>
                </wp:positionV>
                <wp:extent cx="6019800" cy="809625"/>
                <wp:effectExtent l="38100" t="38100" r="3810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C8" w:rsidRPr="00C702C8" w:rsidRDefault="00C702C8" w:rsidP="00C702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C702C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Monday 28</w:t>
                            </w:r>
                            <w:r w:rsidRPr="00C702C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702C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September 2020</w:t>
                            </w:r>
                          </w:p>
                          <w:p w:rsidR="00C702C8" w:rsidRPr="00C702C8" w:rsidRDefault="00C702C8" w:rsidP="00C702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02C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LO: To identify the features of a farm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62C1" id="_x0000_s1027" type="#_x0000_t202" style="position:absolute;margin-left:9pt;margin-top:-53.25pt;width:474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" strokecolor="#7030a0" strokeweight="6pt">
                <v:textbox>
                  <w:txbxContent>
                    <w:p w:rsidR="00C702C8" w:rsidRPr="00C702C8" w:rsidRDefault="00C702C8" w:rsidP="00C702C8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C702C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Monday 28</w:t>
                      </w:r>
                      <w:r w:rsidRPr="00C702C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C702C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September 2020</w:t>
                      </w:r>
                    </w:p>
                    <w:p w:rsidR="00C702C8" w:rsidRPr="00C702C8" w:rsidRDefault="00C702C8" w:rsidP="00C702C8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C702C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LO: To identify the features of a farm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32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C8"/>
    <w:rsid w:val="00C702C8"/>
    <w:rsid w:val="00CA4FF6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3631"/>
  <w15:chartTrackingRefBased/>
  <w15:docId w15:val="{6154E36F-B301-43CB-8010-13A36F8D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Shabeena Ikram</dc:creator>
  <cp:keywords/>
  <dc:description/>
  <cp:lastModifiedBy>Shabeena Ikram</cp:lastModifiedBy>
  <cp:revision>1</cp:revision>
  <dcterms:created xsi:type="dcterms:W3CDTF">2020-09-24T16:41:00Z</dcterms:created>
  <dcterms:modified xsi:type="dcterms:W3CDTF">2020-09-24T16:44:00Z</dcterms:modified>
</cp:coreProperties>
</file>