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FA" w:rsidRDefault="00460DF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70857" wp14:editId="4967FD0C">
            <wp:simplePos x="0" y="0"/>
            <wp:positionH relativeFrom="column">
              <wp:posOffset>-457200</wp:posOffset>
            </wp:positionH>
            <wp:positionV relativeFrom="paragraph">
              <wp:posOffset>-133350</wp:posOffset>
            </wp:positionV>
            <wp:extent cx="5731510" cy="2019300"/>
            <wp:effectExtent l="57150" t="57150" r="59690" b="57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930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DFA" w:rsidRPr="00460DFA" w:rsidRDefault="00460DFA" w:rsidP="00460DFA"/>
    <w:p w:rsidR="00460DFA" w:rsidRDefault="00460DFA" w:rsidP="00460DFA"/>
    <w:p w:rsidR="00B51B36" w:rsidRPr="00460DFA" w:rsidRDefault="00F66184" w:rsidP="00460DFA">
      <w:pPr>
        <w:tabs>
          <w:tab w:val="left" w:pos="2250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817F9C" wp14:editId="190932E1">
            <wp:simplePos x="0" y="0"/>
            <wp:positionH relativeFrom="column">
              <wp:posOffset>-457200</wp:posOffset>
            </wp:positionH>
            <wp:positionV relativeFrom="paragraph">
              <wp:posOffset>1315085</wp:posOffset>
            </wp:positionV>
            <wp:extent cx="4419600" cy="1571625"/>
            <wp:effectExtent l="57150" t="57150" r="57150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5716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DF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B90310" wp14:editId="1DB76856">
            <wp:simplePos x="0" y="0"/>
            <wp:positionH relativeFrom="column">
              <wp:posOffset>-476250</wp:posOffset>
            </wp:positionH>
            <wp:positionV relativeFrom="paragraph">
              <wp:posOffset>3181985</wp:posOffset>
            </wp:positionV>
            <wp:extent cx="5305425" cy="5257800"/>
            <wp:effectExtent l="57150" t="57150" r="66675" b="57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25780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FA">
        <w:tab/>
      </w:r>
    </w:p>
    <w:sectPr w:rsidR="00B51B36" w:rsidRPr="00460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A"/>
    <w:rsid w:val="00460DFA"/>
    <w:rsid w:val="00B51B36"/>
    <w:rsid w:val="00F6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9CB96-C864-4A91-91F5-129096C6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2</cp:revision>
  <dcterms:created xsi:type="dcterms:W3CDTF">2018-09-21T14:19:00Z</dcterms:created>
  <dcterms:modified xsi:type="dcterms:W3CDTF">2018-09-21T15:00:00Z</dcterms:modified>
</cp:coreProperties>
</file>