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3D" w:rsidRDefault="00CC463D" w:rsidP="00CC463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40F86" wp14:editId="15F45F80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5362575" cy="2152650"/>
                <wp:effectExtent l="19050" t="19050" r="47625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152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B4B" w:rsidRPr="00C80B4B" w:rsidRDefault="00C80B4B" w:rsidP="00C80B4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80B4B">
                              <w:rPr>
                                <w:b/>
                                <w:u w:val="single"/>
                              </w:rPr>
                              <w:t>Task one:</w:t>
                            </w:r>
                          </w:p>
                          <w:p w:rsidR="00C80B4B" w:rsidRDefault="00C80B4B" w:rsidP="00C80B4B">
                            <w:pPr>
                              <w:rPr>
                                <w:rFonts w:ascii="Letter-join 36" w:hAnsi="Letter-join 36"/>
                              </w:rPr>
                            </w:pPr>
                          </w:p>
                          <w:p w:rsidR="00C80B4B" w:rsidRPr="00C80B4B" w:rsidRDefault="00C80B4B" w:rsidP="00C80B4B">
                            <w:r w:rsidRPr="00C80B4B">
                              <w:t xml:space="preserve">Add a comma to separate the </w:t>
                            </w:r>
                            <w:r w:rsidRPr="00C80B4B">
                              <w:rPr>
                                <w:b/>
                              </w:rPr>
                              <w:t>main clause</w:t>
                            </w:r>
                            <w:r w:rsidRPr="00C80B4B">
                              <w:t xml:space="preserve"> from the </w:t>
                            </w:r>
                            <w:r w:rsidRPr="00C80B4B">
                              <w:rPr>
                                <w:b/>
                              </w:rPr>
                              <w:t>subordinate clause</w:t>
                            </w:r>
                            <w:r w:rsidRPr="00C80B4B">
                              <w:t>:</w:t>
                            </w:r>
                          </w:p>
                          <w:p w:rsidR="00C80B4B" w:rsidRPr="00C80B4B" w:rsidRDefault="00C80B4B" w:rsidP="00C80B4B">
                            <w:pPr>
                              <w:tabs>
                                <w:tab w:val="num" w:pos="720"/>
                              </w:tabs>
                            </w:pPr>
                          </w:p>
                          <w:p w:rsidR="00CC463D" w:rsidRPr="00C80B4B" w:rsidRDefault="00CC463D" w:rsidP="00CC46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C80B4B">
                              <w:rPr>
                                <w:lang w:val="en-GB"/>
                              </w:rPr>
                              <w:t>While looking through the window Sophie saw the BFG.</w:t>
                            </w:r>
                          </w:p>
                          <w:p w:rsidR="00CC463D" w:rsidRPr="00C80B4B" w:rsidRDefault="00CC463D" w:rsidP="00CC46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C80B4B">
                              <w:rPr>
                                <w:lang w:val="en-GB"/>
                              </w:rPr>
                              <w:t>When she came through the door Tom saw the maid.</w:t>
                            </w:r>
                          </w:p>
                          <w:p w:rsidR="00CC463D" w:rsidRPr="00C80B4B" w:rsidRDefault="00CC463D" w:rsidP="00CC46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C80B4B">
                              <w:rPr>
                                <w:lang w:val="en-GB"/>
                              </w:rPr>
                              <w:t>Grandma said I could go out to play if I finished my homework.</w:t>
                            </w:r>
                          </w:p>
                          <w:p w:rsidR="00CC463D" w:rsidRPr="00C80B4B" w:rsidRDefault="00CC463D" w:rsidP="00CC46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C80B4B">
                              <w:rPr>
                                <w:lang w:val="en-GB"/>
                              </w:rPr>
                              <w:t>Sean watched the film although it was late.</w:t>
                            </w:r>
                          </w:p>
                          <w:p w:rsidR="00CC463D" w:rsidRPr="00C80B4B" w:rsidRDefault="00CC463D" w:rsidP="00CC46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C80B4B">
                              <w:rPr>
                                <w:lang w:val="en-GB"/>
                              </w:rPr>
                              <w:t>Mr. Smith bought a book whilst browsing eagerly.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40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1pt;width:422.25pt;height:16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" fillcolor="yellow" strokeweight="4.5pt">
                <v:textbox>
                  <w:txbxContent>
                    <w:p w:rsidR="00C80B4B" w:rsidRPr="00C80B4B" w:rsidRDefault="00C80B4B" w:rsidP="00C80B4B">
                      <w:pPr>
                        <w:rPr>
                          <w:b/>
                          <w:u w:val="single"/>
                        </w:rPr>
                      </w:pPr>
                      <w:r w:rsidRPr="00C80B4B">
                        <w:rPr>
                          <w:b/>
                          <w:u w:val="single"/>
                        </w:rPr>
                        <w:t>Task one:</w:t>
                      </w:r>
                    </w:p>
                    <w:p w:rsidR="00C80B4B" w:rsidRDefault="00C80B4B" w:rsidP="00C80B4B">
                      <w:pPr>
                        <w:rPr>
                          <w:rFonts w:ascii="Letter-join 36" w:hAnsi="Letter-join 36"/>
                        </w:rPr>
                      </w:pPr>
                    </w:p>
                    <w:p w:rsidR="00C80B4B" w:rsidRPr="00C80B4B" w:rsidRDefault="00C80B4B" w:rsidP="00C80B4B">
                      <w:r w:rsidRPr="00C80B4B">
                        <w:t xml:space="preserve">Add a comma to separate the </w:t>
                      </w:r>
                      <w:r w:rsidRPr="00C80B4B">
                        <w:rPr>
                          <w:b/>
                        </w:rPr>
                        <w:t>main clause</w:t>
                      </w:r>
                      <w:r w:rsidRPr="00C80B4B">
                        <w:t xml:space="preserve"> from the </w:t>
                      </w:r>
                      <w:r w:rsidRPr="00C80B4B">
                        <w:rPr>
                          <w:b/>
                        </w:rPr>
                        <w:t>subordinate clause</w:t>
                      </w:r>
                      <w:r w:rsidRPr="00C80B4B">
                        <w:t>:</w:t>
                      </w:r>
                    </w:p>
                    <w:p w:rsidR="00C80B4B" w:rsidRPr="00C80B4B" w:rsidRDefault="00C80B4B" w:rsidP="00C80B4B">
                      <w:pPr>
                        <w:tabs>
                          <w:tab w:val="num" w:pos="720"/>
                        </w:tabs>
                      </w:pPr>
                    </w:p>
                    <w:p w:rsidR="00CC463D" w:rsidRPr="00C80B4B" w:rsidRDefault="00CC463D" w:rsidP="00CC463D">
                      <w:pPr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C80B4B">
                        <w:rPr>
                          <w:lang w:val="en-GB"/>
                        </w:rPr>
                        <w:t>While looking through the window Sophie saw the BFG.</w:t>
                      </w:r>
                    </w:p>
                    <w:p w:rsidR="00CC463D" w:rsidRPr="00C80B4B" w:rsidRDefault="00CC463D" w:rsidP="00CC463D">
                      <w:pPr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C80B4B">
                        <w:rPr>
                          <w:lang w:val="en-GB"/>
                        </w:rPr>
                        <w:t>When she came through the door Tom saw the maid.</w:t>
                      </w:r>
                    </w:p>
                    <w:p w:rsidR="00CC463D" w:rsidRPr="00C80B4B" w:rsidRDefault="00CC463D" w:rsidP="00CC463D">
                      <w:pPr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C80B4B">
                        <w:rPr>
                          <w:lang w:val="en-GB"/>
                        </w:rPr>
                        <w:t>Grandma said I could go out to play if I finished my homework.</w:t>
                      </w:r>
                    </w:p>
                    <w:p w:rsidR="00CC463D" w:rsidRPr="00C80B4B" w:rsidRDefault="00CC463D" w:rsidP="00CC463D">
                      <w:pPr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C80B4B">
                        <w:rPr>
                          <w:lang w:val="en-GB"/>
                        </w:rPr>
                        <w:t>Sean watched the film although it was late.</w:t>
                      </w:r>
                    </w:p>
                    <w:p w:rsidR="00CC463D" w:rsidRPr="00C80B4B" w:rsidRDefault="00CC463D" w:rsidP="00CC463D">
                      <w:pPr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C80B4B">
                        <w:rPr>
                          <w:lang w:val="en-GB"/>
                        </w:rPr>
                        <w:t>Mr. Smith bought a book whilst browsing eagerly.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63D" w:rsidRPr="00963B3F" w:rsidRDefault="00CC463D" w:rsidP="00CC463D"/>
    <w:p w:rsidR="00CC463D" w:rsidRPr="00963B3F" w:rsidRDefault="00CC463D" w:rsidP="00CC463D"/>
    <w:p w:rsidR="00CC463D" w:rsidRPr="00963B3F" w:rsidRDefault="00CC463D" w:rsidP="00CC463D"/>
    <w:p w:rsidR="00CC463D" w:rsidRPr="00963B3F" w:rsidRDefault="00CC463D" w:rsidP="00CC463D"/>
    <w:p w:rsidR="00CC463D" w:rsidRPr="00963B3F" w:rsidRDefault="00CC463D" w:rsidP="00CC463D"/>
    <w:p w:rsidR="00CC463D" w:rsidRDefault="00CC463D" w:rsidP="001B5122">
      <w:pPr>
        <w:rPr>
          <w:rFonts w:ascii="Letter-join 36" w:hAnsi="Letter-join 36"/>
        </w:rPr>
      </w:pPr>
    </w:p>
    <w:p w:rsidR="001B5122" w:rsidRPr="00963B3F" w:rsidRDefault="001B5122" w:rsidP="001B5122"/>
    <w:p w:rsidR="001B5122" w:rsidRPr="00963B3F" w:rsidRDefault="001B5122" w:rsidP="001B5122"/>
    <w:p w:rsidR="001B5122" w:rsidRDefault="001B5122" w:rsidP="001B5122"/>
    <w:p w:rsidR="001B5122" w:rsidRPr="00FE040C" w:rsidRDefault="001B5122" w:rsidP="001B5122"/>
    <w:p w:rsidR="001B5122" w:rsidRPr="00FE040C" w:rsidRDefault="00C80B4B" w:rsidP="001B512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50800</wp:posOffset>
                </wp:positionV>
                <wp:extent cx="5314950" cy="3600450"/>
                <wp:effectExtent l="38100" t="38100" r="38100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600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B4B" w:rsidRPr="00C80B4B" w:rsidRDefault="00C80B4B" w:rsidP="00C80B4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80B4B">
                              <w:rPr>
                                <w:b/>
                                <w:u w:val="single"/>
                              </w:rPr>
                              <w:t>Task two:</w:t>
                            </w:r>
                          </w:p>
                          <w:p w:rsidR="00C80B4B" w:rsidRPr="00C80B4B" w:rsidRDefault="00C80B4B" w:rsidP="00C80B4B"/>
                          <w:p w:rsidR="00C80B4B" w:rsidRPr="00C80B4B" w:rsidRDefault="00C80B4B" w:rsidP="00C80B4B">
                            <w:r w:rsidRPr="00C80B4B">
                              <w:t xml:space="preserve">Add a comma/s to separate the </w:t>
                            </w:r>
                            <w:r w:rsidRPr="00C80B4B">
                              <w:rPr>
                                <w:b/>
                              </w:rPr>
                              <w:t>relative clause</w:t>
                            </w:r>
                            <w:r w:rsidRPr="00C80B4B">
                              <w:t xml:space="preserve"> from the </w:t>
                            </w:r>
                            <w:r w:rsidRPr="00C80B4B">
                              <w:rPr>
                                <w:b/>
                              </w:rPr>
                              <w:t>main clause:</w:t>
                            </w:r>
                          </w:p>
                          <w:p w:rsidR="00C80B4B" w:rsidRPr="00C80B4B" w:rsidRDefault="00C80B4B" w:rsidP="001B5122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ind w:left="720" w:hanging="360"/>
                            </w:pPr>
                          </w:p>
                          <w:p w:rsidR="001B5122" w:rsidRPr="00C80B4B" w:rsidRDefault="001B5122" w:rsidP="00C80B4B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cs="Arial"/>
                                <w:color w:val="000000"/>
                                <w:lang w:val="en-GB" w:eastAsia="en-GB"/>
                              </w:rPr>
                            </w:pPr>
                            <w:r w:rsidRPr="00C80B4B">
                              <w:rPr>
                                <w:rFonts w:cs="Arial"/>
                                <w:color w:val="000000"/>
                                <w:lang w:val="en-GB" w:eastAsia="en-GB"/>
                              </w:rPr>
                              <w:t>My teacher who came to Germany in 1986 likes to ride his mountain bike.</w:t>
                            </w:r>
                          </w:p>
                          <w:p w:rsidR="001B5122" w:rsidRPr="00C80B4B" w:rsidRDefault="001B5122" w:rsidP="001B5122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cs="Arial"/>
                                <w:color w:val="000000"/>
                                <w:lang w:val="en-GB" w:eastAsia="en-GB"/>
                              </w:rPr>
                            </w:pPr>
                            <w:r w:rsidRPr="00C80B4B">
                              <w:rPr>
                                <w:rFonts w:cs="Arial"/>
                                <w:color w:val="000000"/>
                                <w:lang w:val="en-GB" w:eastAsia="en-GB"/>
                              </w:rPr>
                              <w:t>The heavy rain which was unusual for the time of year destroyed most of the plants in my garden.</w:t>
                            </w:r>
                          </w:p>
                          <w:p w:rsidR="001B5122" w:rsidRPr="00C80B4B" w:rsidRDefault="001B5122" w:rsidP="001B5122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cs="Arial"/>
                                <w:color w:val="000000"/>
                                <w:lang w:val="en-GB" w:eastAsia="en-GB"/>
                              </w:rPr>
                            </w:pPr>
                            <w:r w:rsidRPr="00C80B4B">
                              <w:rPr>
                                <w:rFonts w:cs="Arial"/>
                                <w:color w:val="000000"/>
                                <w:lang w:val="en-GB" w:eastAsia="en-GB"/>
                              </w:rPr>
                              <w:t>Einstein who was born in Germany is famous for his theory of relativity.</w:t>
                            </w:r>
                          </w:p>
                          <w:p w:rsidR="001B5122" w:rsidRPr="00C80B4B" w:rsidRDefault="001B5122" w:rsidP="001B5122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cs="Arial"/>
                                <w:color w:val="000000"/>
                                <w:lang w:val="en-GB" w:eastAsia="en-GB"/>
                              </w:rPr>
                            </w:pPr>
                            <w:r w:rsidRPr="00C80B4B">
                              <w:rPr>
                                <w:rFonts w:cs="Arial"/>
                                <w:color w:val="000000"/>
                                <w:lang w:val="en-GB" w:eastAsia="en-GB"/>
                              </w:rPr>
                              <w:t>The boy whose parents both work as teachers at the school started a dispute there.</w:t>
                            </w:r>
                          </w:p>
                          <w:p w:rsidR="001B5122" w:rsidRPr="00C80B4B" w:rsidRDefault="001B5122" w:rsidP="001B5122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cs="Arial"/>
                                <w:color w:val="000000"/>
                                <w:lang w:val="en-GB" w:eastAsia="en-GB"/>
                              </w:rPr>
                            </w:pPr>
                            <w:r w:rsidRPr="00C80B4B">
                              <w:rPr>
                                <w:rFonts w:cs="Arial"/>
                                <w:color w:val="000000"/>
                                <w:lang w:val="en-GB" w:eastAsia="en-GB"/>
                              </w:rPr>
                              <w:t>My mother's company which makes</w:t>
                            </w:r>
                            <w:r w:rsidRPr="00C80B4B">
                              <w:rPr>
                                <w:rFonts w:cs="Arial"/>
                                <w:color w:val="000000"/>
                                <w:sz w:val="44"/>
                                <w:szCs w:val="44"/>
                                <w:lang w:val="en-GB" w:eastAsia="en-GB"/>
                              </w:rPr>
                              <w:t xml:space="preserve"> </w:t>
                            </w:r>
                            <w:r w:rsidRPr="00C80B4B">
                              <w:rPr>
                                <w:rFonts w:cs="Arial"/>
                                <w:color w:val="000000"/>
                                <w:lang w:val="en-GB" w:eastAsia="en-GB"/>
                              </w:rPr>
                              <w:t>mobile phones is moving soon from Frankfurt to London.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.75pt;margin-top:4pt;width:418.5pt;height:28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" fillcolor="yellow" strokeweight="6pt">
                <v:textbox>
                  <w:txbxContent>
                    <w:p w:rsidR="00C80B4B" w:rsidRPr="00C80B4B" w:rsidRDefault="00C80B4B" w:rsidP="00C80B4B">
                      <w:pPr>
                        <w:rPr>
                          <w:b/>
                          <w:u w:val="single"/>
                        </w:rPr>
                      </w:pPr>
                      <w:r w:rsidRPr="00C80B4B">
                        <w:rPr>
                          <w:b/>
                          <w:u w:val="single"/>
                        </w:rPr>
                        <w:t>Task two:</w:t>
                      </w:r>
                    </w:p>
                    <w:p w:rsidR="00C80B4B" w:rsidRPr="00C80B4B" w:rsidRDefault="00C80B4B" w:rsidP="00C80B4B"/>
                    <w:p w:rsidR="00C80B4B" w:rsidRPr="00C80B4B" w:rsidRDefault="00C80B4B" w:rsidP="00C80B4B">
                      <w:r w:rsidRPr="00C80B4B">
                        <w:t xml:space="preserve">Add a comma/s to separate the </w:t>
                      </w:r>
                      <w:r w:rsidRPr="00C80B4B">
                        <w:rPr>
                          <w:b/>
                        </w:rPr>
                        <w:t>relative clause</w:t>
                      </w:r>
                      <w:r w:rsidRPr="00C80B4B">
                        <w:t xml:space="preserve"> from the </w:t>
                      </w:r>
                      <w:r w:rsidRPr="00C80B4B">
                        <w:rPr>
                          <w:b/>
                        </w:rPr>
                        <w:t>main clause:</w:t>
                      </w:r>
                    </w:p>
                    <w:p w:rsidR="00C80B4B" w:rsidRPr="00C80B4B" w:rsidRDefault="00C80B4B" w:rsidP="001B5122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ind w:left="720" w:hanging="360"/>
                      </w:pPr>
                    </w:p>
                    <w:p w:rsidR="001B5122" w:rsidRPr="00C80B4B" w:rsidRDefault="001B5122" w:rsidP="00C80B4B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cs="Arial"/>
                          <w:color w:val="000000"/>
                          <w:lang w:val="en-GB" w:eastAsia="en-GB"/>
                        </w:rPr>
                      </w:pPr>
                      <w:r w:rsidRPr="00C80B4B">
                        <w:rPr>
                          <w:rFonts w:cs="Arial"/>
                          <w:color w:val="000000"/>
                          <w:lang w:val="en-GB" w:eastAsia="en-GB"/>
                        </w:rPr>
                        <w:t>My teacher who came to Germany in 1986 likes to ride his mountain bike.</w:t>
                      </w:r>
                    </w:p>
                    <w:p w:rsidR="001B5122" w:rsidRPr="00C80B4B" w:rsidRDefault="001B5122" w:rsidP="001B5122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cs="Arial"/>
                          <w:color w:val="000000"/>
                          <w:lang w:val="en-GB" w:eastAsia="en-GB"/>
                        </w:rPr>
                      </w:pPr>
                      <w:r w:rsidRPr="00C80B4B">
                        <w:rPr>
                          <w:rFonts w:cs="Arial"/>
                          <w:color w:val="000000"/>
                          <w:lang w:val="en-GB" w:eastAsia="en-GB"/>
                        </w:rPr>
                        <w:t>The heavy rain which was unusual for the time of year destroyed most of the plants in my garden.</w:t>
                      </w:r>
                    </w:p>
                    <w:p w:rsidR="001B5122" w:rsidRPr="00C80B4B" w:rsidRDefault="001B5122" w:rsidP="001B5122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cs="Arial"/>
                          <w:color w:val="000000"/>
                          <w:lang w:val="en-GB" w:eastAsia="en-GB"/>
                        </w:rPr>
                      </w:pPr>
                      <w:r w:rsidRPr="00C80B4B">
                        <w:rPr>
                          <w:rFonts w:cs="Arial"/>
                          <w:color w:val="000000"/>
                          <w:lang w:val="en-GB" w:eastAsia="en-GB"/>
                        </w:rPr>
                        <w:t>Einstein who was born in Germany is famous for his theory of relativity.</w:t>
                      </w:r>
                    </w:p>
                    <w:p w:rsidR="001B5122" w:rsidRPr="00C80B4B" w:rsidRDefault="001B5122" w:rsidP="001B5122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cs="Arial"/>
                          <w:color w:val="000000"/>
                          <w:lang w:val="en-GB" w:eastAsia="en-GB"/>
                        </w:rPr>
                      </w:pPr>
                      <w:r w:rsidRPr="00C80B4B">
                        <w:rPr>
                          <w:rFonts w:cs="Arial"/>
                          <w:color w:val="000000"/>
                          <w:lang w:val="en-GB" w:eastAsia="en-GB"/>
                        </w:rPr>
                        <w:t>The boy whose parents both work as teachers at the school started a dispute there.</w:t>
                      </w:r>
                    </w:p>
                    <w:p w:rsidR="001B5122" w:rsidRPr="00C80B4B" w:rsidRDefault="001B5122" w:rsidP="001B5122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cs="Arial"/>
                          <w:color w:val="000000"/>
                          <w:lang w:val="en-GB" w:eastAsia="en-GB"/>
                        </w:rPr>
                      </w:pPr>
                      <w:r w:rsidRPr="00C80B4B">
                        <w:rPr>
                          <w:rFonts w:cs="Arial"/>
                          <w:color w:val="000000"/>
                          <w:lang w:val="en-GB" w:eastAsia="en-GB"/>
                        </w:rPr>
                        <w:t>My mother's company which makes</w:t>
                      </w:r>
                      <w:r w:rsidRPr="00C80B4B">
                        <w:rPr>
                          <w:rFonts w:cs="Arial"/>
                          <w:color w:val="000000"/>
                          <w:sz w:val="44"/>
                          <w:szCs w:val="44"/>
                          <w:lang w:val="en-GB" w:eastAsia="en-GB"/>
                        </w:rPr>
                        <w:t xml:space="preserve"> </w:t>
                      </w:r>
                      <w:r w:rsidRPr="00C80B4B">
                        <w:rPr>
                          <w:rFonts w:cs="Arial"/>
                          <w:color w:val="000000"/>
                          <w:lang w:val="en-GB" w:eastAsia="en-GB"/>
                        </w:rPr>
                        <w:t>mobile phones is moving soon from Frankfurt to London.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122" w:rsidRPr="00FE040C" w:rsidRDefault="001B5122" w:rsidP="001B5122"/>
    <w:p w:rsidR="001B5122" w:rsidRPr="00FE040C" w:rsidRDefault="001B5122" w:rsidP="001B5122"/>
    <w:p w:rsidR="001B5122" w:rsidRDefault="001B5122" w:rsidP="001B5122"/>
    <w:p w:rsidR="001B5122" w:rsidRDefault="001B5122" w:rsidP="001B5122"/>
    <w:p w:rsidR="001B5122" w:rsidRDefault="001B5122" w:rsidP="001B5122"/>
    <w:p w:rsidR="001B5122" w:rsidRPr="000C07A7" w:rsidRDefault="001B5122" w:rsidP="001B5122">
      <w:pPr>
        <w:rPr>
          <w:b/>
          <w:color w:val="00B050"/>
        </w:rPr>
      </w:pPr>
      <w:r w:rsidRPr="000C07A7">
        <w:rPr>
          <w:b/>
          <w:color w:val="00B050"/>
        </w:rPr>
        <w:t>Challenge:</w:t>
      </w:r>
    </w:p>
    <w:p w:rsidR="001B5122" w:rsidRPr="000C07A7" w:rsidRDefault="001B5122" w:rsidP="001B5122">
      <w:pPr>
        <w:rPr>
          <w:b/>
          <w:color w:val="00B050"/>
        </w:rPr>
      </w:pPr>
    </w:p>
    <w:p w:rsidR="001B5122" w:rsidRPr="00C56FE0" w:rsidRDefault="001B5122" w:rsidP="001B5122">
      <w:pPr>
        <w:rPr>
          <w:rFonts w:ascii="Letter-join 36" w:hAnsi="Letter-join 36"/>
          <w:b/>
          <w:color w:val="00B050"/>
        </w:rPr>
      </w:pPr>
    </w:p>
    <w:p w:rsidR="00C56FE0" w:rsidRPr="00C56FE0" w:rsidRDefault="00C56FE0" w:rsidP="001B5122">
      <w:pPr>
        <w:rPr>
          <w:rFonts w:ascii="Letter-join 36" w:hAnsi="Letter-join 36"/>
          <w:b/>
        </w:rPr>
      </w:pPr>
    </w:p>
    <w:p w:rsidR="00C56FE0" w:rsidRPr="00C56FE0" w:rsidRDefault="00C56FE0" w:rsidP="001B5122">
      <w:pPr>
        <w:rPr>
          <w:rFonts w:ascii="Letter-join 36" w:hAnsi="Letter-join 36"/>
          <w:b/>
        </w:rPr>
      </w:pPr>
    </w:p>
    <w:p w:rsidR="00C56FE0" w:rsidRDefault="00C56FE0" w:rsidP="001B5122">
      <w:pPr>
        <w:rPr>
          <w:rFonts w:ascii="Letter-join 36" w:hAnsi="Letter-join 36"/>
          <w:b/>
        </w:rPr>
      </w:pPr>
      <w:r>
        <w:rPr>
          <w:rFonts w:ascii="Letter-join 36" w:hAnsi="Letter-join 36"/>
          <w:b/>
        </w:rPr>
        <w:t xml:space="preserve">  </w:t>
      </w:r>
    </w:p>
    <w:p w:rsidR="003355A7" w:rsidRDefault="00C80B4B">
      <w:bookmarkStart w:id="0" w:name="_GoBack"/>
      <w:bookmarkEnd w:id="0"/>
      <w:r w:rsidRPr="00C56FE0">
        <w:rPr>
          <w:rFonts w:ascii="Letter-join 36" w:hAnsi="Letter-join 36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1308735</wp:posOffset>
                </wp:positionV>
                <wp:extent cx="5362575" cy="1257300"/>
                <wp:effectExtent l="38100" t="38100" r="4762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2573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B4B" w:rsidRPr="00C80B4B" w:rsidRDefault="00C80B4B" w:rsidP="00C80B4B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C80B4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Task </w:t>
                            </w:r>
                            <w:r w:rsidR="002E3FE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three</w:t>
                            </w:r>
                            <w:r w:rsidRPr="00C80B4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C80B4B" w:rsidRPr="00C80B4B" w:rsidRDefault="00C80B4B" w:rsidP="00C80B4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80B4B" w:rsidRPr="00C80B4B" w:rsidRDefault="00C80B4B" w:rsidP="00C80B4B">
                            <w:pPr>
                              <w:rPr>
                                <w:color w:val="000000" w:themeColor="text1"/>
                              </w:rPr>
                            </w:pPr>
                            <w:r w:rsidRPr="00C80B4B">
                              <w:rPr>
                                <w:color w:val="000000" w:themeColor="text1"/>
                              </w:rPr>
                              <w:t>Write six sentences using relative clauses, with a different</w:t>
                            </w:r>
                            <w:r w:rsidR="00BC38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80B4B">
                              <w:rPr>
                                <w:color w:val="000000" w:themeColor="text1"/>
                              </w:rPr>
                              <w:t xml:space="preserve">relative pronoun each time (that, which, who, whose, where, with). </w:t>
                            </w:r>
                          </w:p>
                          <w:p w:rsidR="00C80B4B" w:rsidRDefault="00C80B4B" w:rsidP="00C80B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0;margin-top:103.05pt;width:422.25pt;height:99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" fillcolor="yellow" strokecolor="black [3213]" strokeweight="6pt">
                <v:stroke joinstyle="miter"/>
                <v:textbox>
                  <w:txbxContent>
                    <w:p w:rsidR="00C80B4B" w:rsidRPr="00C80B4B" w:rsidRDefault="00C80B4B" w:rsidP="00C80B4B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C80B4B">
                        <w:rPr>
                          <w:b/>
                          <w:color w:val="000000" w:themeColor="text1"/>
                          <w:u w:val="single"/>
                        </w:rPr>
                        <w:t xml:space="preserve">Task </w:t>
                      </w:r>
                      <w:r w:rsidR="002E3FE4">
                        <w:rPr>
                          <w:b/>
                          <w:color w:val="000000" w:themeColor="text1"/>
                          <w:u w:val="single"/>
                        </w:rPr>
                        <w:t>three</w:t>
                      </w:r>
                      <w:r w:rsidRPr="00C80B4B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C80B4B" w:rsidRPr="00C80B4B" w:rsidRDefault="00C80B4B" w:rsidP="00C80B4B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C80B4B" w:rsidRPr="00C80B4B" w:rsidRDefault="00C80B4B" w:rsidP="00C80B4B">
                      <w:pPr>
                        <w:rPr>
                          <w:color w:val="000000" w:themeColor="text1"/>
                        </w:rPr>
                      </w:pPr>
                      <w:r w:rsidRPr="00C80B4B">
                        <w:rPr>
                          <w:color w:val="000000" w:themeColor="text1"/>
                        </w:rPr>
                        <w:t>Write six sentences using relative clauses, with a different</w:t>
                      </w:r>
                      <w:r w:rsidR="00BC3889">
                        <w:rPr>
                          <w:color w:val="000000" w:themeColor="text1"/>
                        </w:rPr>
                        <w:t xml:space="preserve"> </w:t>
                      </w:r>
                      <w:r w:rsidRPr="00C80B4B">
                        <w:rPr>
                          <w:color w:val="000000" w:themeColor="text1"/>
                        </w:rPr>
                        <w:t xml:space="preserve">relative pronoun each time (that, which, who, whose, where, with). </w:t>
                      </w:r>
                    </w:p>
                    <w:p w:rsidR="00C80B4B" w:rsidRDefault="00C80B4B" w:rsidP="00C80B4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355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71E53"/>
    <w:multiLevelType w:val="hybridMultilevel"/>
    <w:tmpl w:val="1D9AE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A5DB2"/>
    <w:multiLevelType w:val="hybridMultilevel"/>
    <w:tmpl w:val="54D27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22"/>
    <w:rsid w:val="00034DB9"/>
    <w:rsid w:val="001B5122"/>
    <w:rsid w:val="002E3FE4"/>
    <w:rsid w:val="00550247"/>
    <w:rsid w:val="005B171A"/>
    <w:rsid w:val="00BC3889"/>
    <w:rsid w:val="00C56FE0"/>
    <w:rsid w:val="00C80B4B"/>
    <w:rsid w:val="00C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4639"/>
  <w15:chartTrackingRefBased/>
  <w15:docId w15:val="{AC74EA63-4F0D-4355-8D30-B6485CB5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12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Mahnoor Shahid</cp:lastModifiedBy>
  <cp:revision>4</cp:revision>
  <dcterms:created xsi:type="dcterms:W3CDTF">2019-09-04T12:51:00Z</dcterms:created>
  <dcterms:modified xsi:type="dcterms:W3CDTF">2020-09-10T12:51:00Z</dcterms:modified>
</cp:coreProperties>
</file>