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D84" w:rsidRDefault="008F6D84"/>
    <w:p w:rsidR="008F6D84" w:rsidRDefault="008F6D84" w:rsidP="008F6D84">
      <w:pPr>
        <w:rPr>
          <w:rFonts w:ascii="Comic Sans MS" w:hAnsi="Comic Sans MS" w:cs="Comic Sans MS"/>
          <w:color w:val="000000"/>
          <w:sz w:val="28"/>
          <w:szCs w:val="28"/>
        </w:rPr>
      </w:pPr>
      <w:r w:rsidRPr="008F6D84">
        <w:rPr>
          <w:rFonts w:ascii="Comic Sans MS" w:hAnsi="Comic Sans MS" w:cs="Comic Sans MS"/>
          <w:color w:val="000000"/>
          <w:sz w:val="28"/>
          <w:szCs w:val="28"/>
        </w:rPr>
        <w:t>A plume of fire exploded into the blackness, the flame rolling outwards like the smoke of a mushroom cloud. The idea of the firefighters rushing in was ludicrous, it was an inferno fuelled by the gallons of accelerant in the warehouse. The heat was oppressive even from two hundred yards away. The onlookers had been excited at first, snapping pictures to upload to friends and generally behaving like a crowd on bonfire night. But then a subtle shift in the wind direction brought noxious smoke and ash raining down into their hair and eyes. With hands and clothing clamped to their mouths they fled to their upmarket cars. It was chaos as they all tried to leave at once, honking their horns and struggling to see through the grey debris that coated their windshields.</w:t>
      </w:r>
      <w:r w:rsidRPr="008F6D84">
        <w:rPr>
          <w:rFonts w:ascii="Comic Sans MS" w:hAnsi="Comic Sans MS" w:cs="Comic Sans MS"/>
          <w:color w:val="000000"/>
          <w:sz w:val="28"/>
          <w:szCs w:val="28"/>
        </w:rPr>
        <w:t xml:space="preserve"> </w:t>
      </w:r>
    </w:p>
    <w:p w:rsidR="008F6D84" w:rsidRDefault="008F6D84" w:rsidP="008F6D84">
      <w:pPr>
        <w:rPr>
          <w:rFonts w:ascii="Comic Sans MS" w:hAnsi="Comic Sans MS" w:cs="Comic Sans MS"/>
          <w:color w:val="000000"/>
          <w:sz w:val="28"/>
          <w:szCs w:val="28"/>
        </w:rPr>
      </w:pPr>
    </w:p>
    <w:p w:rsidR="008F6D84" w:rsidRDefault="008F6D84" w:rsidP="008F6D84">
      <w:bookmarkStart w:id="0" w:name="_GoBack"/>
      <w:bookmarkEnd w:id="0"/>
      <w:r w:rsidRPr="008F6D84">
        <w:rPr>
          <w:rFonts w:ascii="Comic Sans MS" w:hAnsi="Comic Sans MS" w:cs="Comic Sans MS"/>
          <w:color w:val="000000"/>
          <w:sz w:val="28"/>
          <w:szCs w:val="28"/>
        </w:rPr>
        <w:t>A plume of fire exploded into the blackness, the flame rolling outwards like the smoke of a mushroom cloud. The idea of the firefighters rushing in was ludicrous, it was an inferno fuelled by the gallons of accelerant in the warehouse. The heat was oppressive even from two hundred yards away. The onlookers had been excited at first, snapping pictures to upload to friends and generally behaving like a crowd on bonfire night. But then a subtle shift in the wind direction brought noxious smoke and ash raining down into their hair and eyes. With hands and clothing clamped to their mouths they fled to their upmarket cars. It was chaos as they all tried to leave at once, honking their horns and struggling to see through the grey debris that coated their windshields.</w:t>
      </w:r>
    </w:p>
    <w:p w:rsidR="008F6D84" w:rsidRDefault="008F6D84">
      <w:pPr>
        <w:rPr>
          <w:rFonts w:ascii="Comic Sans MS" w:hAnsi="Comic Sans MS" w:cs="Comic Sans MS"/>
          <w:color w:val="000000"/>
          <w:sz w:val="28"/>
          <w:szCs w:val="28"/>
        </w:rPr>
      </w:pPr>
    </w:p>
    <w:p w:rsidR="008F6D84" w:rsidRDefault="008F6D84">
      <w:pPr>
        <w:rPr>
          <w:rFonts w:ascii="Comic Sans MS" w:hAnsi="Comic Sans MS" w:cs="Comic Sans MS"/>
          <w:color w:val="000000"/>
          <w:sz w:val="28"/>
          <w:szCs w:val="28"/>
        </w:rPr>
      </w:pPr>
    </w:p>
    <w:p w:rsidR="008F6D84" w:rsidRDefault="008F6D84"/>
    <w:sectPr w:rsidR="008F6D84" w:rsidSect="0097045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84"/>
    <w:rsid w:val="00561CF9"/>
    <w:rsid w:val="008F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B887E-78D1-4239-991B-27B9910D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Rockett</dc:creator>
  <cp:keywords/>
  <dc:description/>
  <cp:lastModifiedBy>Jacqui Rockett</cp:lastModifiedBy>
  <cp:revision>1</cp:revision>
  <dcterms:created xsi:type="dcterms:W3CDTF">2018-12-28T13:37:00Z</dcterms:created>
  <dcterms:modified xsi:type="dcterms:W3CDTF">2018-12-28T13:38:00Z</dcterms:modified>
</cp:coreProperties>
</file>