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C5" w:rsidRPr="00D377F1" w:rsidRDefault="009F73C5" w:rsidP="00CA1AE0">
      <w:pPr>
        <w:rPr>
          <w:u w:val="single"/>
        </w:rPr>
      </w:pPr>
      <w:r w:rsidRPr="00D377F1">
        <w:rPr>
          <w:u w:val="single"/>
        </w:rPr>
        <w:t>Lightning Mary</w:t>
      </w:r>
    </w:p>
    <w:p w:rsidR="00CA1AE0" w:rsidRDefault="00CA1AE0" w:rsidP="00CA1AE0">
      <w:proofErr w:type="spellStart"/>
      <w:r>
        <w:t>Tisn’t</w:t>
      </w:r>
      <w:proofErr w:type="spellEnd"/>
      <w:r>
        <w:t xml:space="preserve"> everybody gets struck</w:t>
      </w:r>
      <w:r w:rsidR="009F73C5">
        <w:t xml:space="preserve"> by lightning and lives to tell </w:t>
      </w:r>
      <w:r>
        <w:t>the tale.</w:t>
      </w:r>
    </w:p>
    <w:p w:rsidR="00CA1AE0" w:rsidRDefault="00CA1AE0" w:rsidP="00CA1AE0">
      <w:r>
        <w:t>But I did. Not that I recal</w:t>
      </w:r>
      <w:r w:rsidR="009F73C5">
        <w:t xml:space="preserve">l. I was only a baby. My father </w:t>
      </w:r>
      <w:r>
        <w:t>wasn’t there when it happ</w:t>
      </w:r>
      <w:r w:rsidR="009F73C5">
        <w:t xml:space="preserve">ened but he would have told you </w:t>
      </w:r>
      <w:r>
        <w:t>the story if you’d asked h</w:t>
      </w:r>
      <w:r w:rsidR="009F73C5">
        <w:t xml:space="preserve">im and would have recounted how </w:t>
      </w:r>
      <w:r>
        <w:t>he found me wrapped in a cloth, quite gone from my mind.</w:t>
      </w:r>
    </w:p>
    <w:p w:rsidR="00CA1AE0" w:rsidRDefault="00CA1AE0" w:rsidP="00CA1AE0">
      <w:r>
        <w:t xml:space="preserve">Like dead. </w:t>
      </w:r>
      <w:proofErr w:type="gramStart"/>
      <w:r>
        <w:t>But not.</w:t>
      </w:r>
      <w:proofErr w:type="gramEnd"/>
    </w:p>
    <w:p w:rsidR="00CA1AE0" w:rsidRDefault="00CA1AE0" w:rsidP="00CA1AE0">
      <w:r>
        <w:t>It was the night the circ</w:t>
      </w:r>
      <w:r w:rsidR="009F73C5">
        <w:t xml:space="preserve">us came to Lyme Regis. </w:t>
      </w:r>
      <w:proofErr w:type="gramStart"/>
      <w:r w:rsidR="009F73C5">
        <w:t xml:space="preserve">Jugglers </w:t>
      </w:r>
      <w:r>
        <w:t>and fools.</w:t>
      </w:r>
      <w:proofErr w:type="gramEnd"/>
      <w:r>
        <w:t xml:space="preserve"> </w:t>
      </w:r>
      <w:proofErr w:type="gramStart"/>
      <w:r>
        <w:t>Bearded ladie</w:t>
      </w:r>
      <w:r w:rsidR="009F73C5">
        <w:t>s.</w:t>
      </w:r>
      <w:proofErr w:type="gramEnd"/>
      <w:r w:rsidR="009F73C5">
        <w:t xml:space="preserve"> </w:t>
      </w:r>
      <w:proofErr w:type="gramStart"/>
      <w:r w:rsidR="009F73C5">
        <w:t>Performing monkeys.</w:t>
      </w:r>
      <w:proofErr w:type="gramEnd"/>
      <w:r w:rsidR="009F73C5">
        <w:t xml:space="preserve"> Dashing </w:t>
      </w:r>
      <w:r>
        <w:t>riders on powerful steeds, pe</w:t>
      </w:r>
      <w:r w:rsidR="009F73C5">
        <w:t xml:space="preserve">rforming amazing acts, so folks </w:t>
      </w:r>
      <w:r>
        <w:t>said. More like showing of</w:t>
      </w:r>
      <w:r w:rsidR="00267708">
        <w:t>f</w:t>
      </w:r>
      <w:r>
        <w:t xml:space="preserve"> on a pony, if you ask me.</w:t>
      </w:r>
    </w:p>
    <w:p w:rsidR="00CA1AE0" w:rsidRDefault="00CA1AE0" w:rsidP="00CA1AE0">
      <w:r>
        <w:t>A neighbour of ours, Eli</w:t>
      </w:r>
      <w:r w:rsidR="009F73C5">
        <w:t xml:space="preserve">zabeth </w:t>
      </w:r>
      <w:proofErr w:type="spellStart"/>
      <w:r w:rsidR="009F73C5">
        <w:t>Haskings</w:t>
      </w:r>
      <w:proofErr w:type="spellEnd"/>
      <w:r w:rsidR="009F73C5">
        <w:t xml:space="preserve">, took me to see </w:t>
      </w:r>
      <w:r>
        <w:t>the spectacle, perhaps</w:t>
      </w:r>
      <w:r w:rsidR="009F73C5">
        <w:t xml:space="preserve"> as a kindness to my mother who </w:t>
      </w:r>
      <w:r>
        <w:t>had just given birth to ano</w:t>
      </w:r>
      <w:r w:rsidR="009F73C5">
        <w:t xml:space="preserve">ther stillborn, or so she could </w:t>
      </w:r>
      <w:r>
        <w:t xml:space="preserve">use me as a reason to get up </w:t>
      </w:r>
      <w:r w:rsidR="009F73C5">
        <w:t xml:space="preserve">close enough to see the riders’ </w:t>
      </w:r>
      <w:r>
        <w:t>handsome faces.</w:t>
      </w:r>
    </w:p>
    <w:p w:rsidR="00CA1AE0" w:rsidRDefault="00CA1AE0" w:rsidP="00CA1AE0">
      <w:r>
        <w:t xml:space="preserve">There was </w:t>
      </w:r>
      <w:r w:rsidR="000C2368">
        <w:t xml:space="preserve">an almighty storm. </w:t>
      </w:r>
      <w:proofErr w:type="gramStart"/>
      <w:r w:rsidR="000C2368">
        <w:t xml:space="preserve">Rain lashing </w:t>
      </w:r>
      <w:r>
        <w:t>down like</w:t>
      </w:r>
      <w:proofErr w:type="gramEnd"/>
      <w:r>
        <w:t xml:space="preserve"> something out of the Bible</w:t>
      </w:r>
      <w:r w:rsidR="009F73C5">
        <w:t xml:space="preserve"> . . . Noah’s flood, maybe. The </w:t>
      </w:r>
      <w:r>
        <w:t>lightning lit up the sky over and o</w:t>
      </w:r>
      <w:r w:rsidR="009F73C5">
        <w:t xml:space="preserve">ver again and the thunder </w:t>
      </w:r>
      <w:r>
        <w:t>was like ten thousand rocks bouncing down from the clif</w:t>
      </w:r>
      <w:r w:rsidR="009F73C5">
        <w:t xml:space="preserve">f </w:t>
      </w:r>
      <w:r>
        <w:t>face and into the sea. Elizabe</w:t>
      </w:r>
      <w:r w:rsidR="009F73C5">
        <w:t xml:space="preserve">th held me tight in her arms as </w:t>
      </w:r>
      <w:r>
        <w:t xml:space="preserve">we sheltered under a huge tree </w:t>
      </w:r>
      <w:r w:rsidR="009F73C5">
        <w:t xml:space="preserve">with two others. </w:t>
      </w:r>
      <w:proofErr w:type="gramStart"/>
      <w:r w:rsidR="009F73C5">
        <w:t xml:space="preserve">All screaming, </w:t>
      </w:r>
      <w:r>
        <w:t>no doubt.</w:t>
      </w:r>
      <w:proofErr w:type="gramEnd"/>
      <w:r>
        <w:t xml:space="preserve"> </w:t>
      </w:r>
      <w:proofErr w:type="gramStart"/>
      <w:r>
        <w:t>Exce</w:t>
      </w:r>
      <w:bookmarkStart w:id="0" w:name="_GoBack"/>
      <w:bookmarkEnd w:id="0"/>
      <w:r>
        <w:t>pt me.</w:t>
      </w:r>
      <w:proofErr w:type="gramEnd"/>
      <w:r>
        <w:t xml:space="preserve"> I am not, nor ever have been</w:t>
      </w:r>
      <w:r w:rsidR="009F73C5">
        <w:t xml:space="preserve">, a </w:t>
      </w:r>
      <w:r>
        <w:t>screamer.</w:t>
      </w:r>
    </w:p>
    <w:p w:rsidR="00CA1AE0" w:rsidRDefault="00CA1AE0" w:rsidP="00CA1AE0">
      <w:r>
        <w:t>A bolt of lightning stru</w:t>
      </w:r>
      <w:r w:rsidR="009F73C5">
        <w:t xml:space="preserve">ck that tree, a mighty elm, and </w:t>
      </w:r>
      <w:r>
        <w:t>split it in two. But it didn’t stop</w:t>
      </w:r>
      <w:r w:rsidR="009F73C5">
        <w:t xml:space="preserve"> there. It struck Elizabeth and </w:t>
      </w:r>
      <w:r>
        <w:t xml:space="preserve">the other folk and frizzled them </w:t>
      </w:r>
      <w:r w:rsidR="009F73C5">
        <w:t xml:space="preserve">up like fat in a pan. Elizabeth </w:t>
      </w:r>
      <w:r>
        <w:t>dropped me like a stone when it struck her.</w:t>
      </w:r>
    </w:p>
    <w:p w:rsidR="00CA1AE0" w:rsidRDefault="00CA1AE0" w:rsidP="00CA1AE0">
      <w:r>
        <w:t>My father heard word t</w:t>
      </w:r>
      <w:r w:rsidR="009F73C5">
        <w:t xml:space="preserve">hat I was dead with the rest of </w:t>
      </w:r>
      <w:r>
        <w:t>them and he threw his c</w:t>
      </w:r>
      <w:r w:rsidR="009F73C5">
        <w:t xml:space="preserve">hisel aside and ran up from his </w:t>
      </w:r>
      <w:r>
        <w:t>workshop fast as he could, wit</w:t>
      </w:r>
      <w:r w:rsidR="009F73C5">
        <w:t xml:space="preserve">h terror in his heart and tears </w:t>
      </w:r>
      <w:r>
        <w:t xml:space="preserve">in his eyes. Some folk had </w:t>
      </w:r>
      <w:r w:rsidR="009F73C5">
        <w:t xml:space="preserve">carried me back home and put me </w:t>
      </w:r>
      <w:r>
        <w:t>in a basin of hot water to try</w:t>
      </w:r>
      <w:r w:rsidR="009F73C5">
        <w:t xml:space="preserve"> to bring me back, but I reckon </w:t>
      </w:r>
      <w:r>
        <w:t xml:space="preserve">it was only when I heard my </w:t>
      </w:r>
      <w:r w:rsidR="009F73C5">
        <w:t xml:space="preserve">father calling: ‘Mary! My Mary! </w:t>
      </w:r>
      <w:r>
        <w:t>Come back! Come back to m</w:t>
      </w:r>
      <w:r w:rsidR="009F73C5">
        <w:t xml:space="preserve">e!’ that I drew breath again. I </w:t>
      </w:r>
      <w:r>
        <w:t>think it would have broken his heart to lose two Marys.</w:t>
      </w:r>
    </w:p>
    <w:p w:rsidR="00CA1AE0" w:rsidRDefault="00CA1AE0" w:rsidP="00CA1AE0">
      <w:r>
        <w:t>It is strange that I should have so nearly been burned.</w:t>
      </w:r>
    </w:p>
    <w:p w:rsidR="00CA1AE0" w:rsidRDefault="00CA1AE0" w:rsidP="00CA1AE0">
      <w:r>
        <w:t>There was another Mary befo</w:t>
      </w:r>
      <w:r w:rsidR="009F73C5">
        <w:t xml:space="preserve">re me. My big sister, she would </w:t>
      </w:r>
      <w:r>
        <w:t>have been. She burned away in a t</w:t>
      </w:r>
      <w:r w:rsidR="009F73C5">
        <w:t xml:space="preserve">rice in a terrible fire. Mother </w:t>
      </w:r>
      <w:r>
        <w:t>never spoke of it, but I</w:t>
      </w:r>
      <w:r w:rsidR="009F73C5">
        <w:t xml:space="preserve"> know what happened. Left for a </w:t>
      </w:r>
      <w:r>
        <w:t>moment in a room full of Fat</w:t>
      </w:r>
      <w:r w:rsidR="009F73C5">
        <w:t xml:space="preserve">her’s wood shavings, she tipped </w:t>
      </w:r>
      <w:r>
        <w:t>over the lamp and whoosh, she was gone!</w:t>
      </w:r>
    </w:p>
    <w:p w:rsidR="00CA1AE0" w:rsidRDefault="00CA1AE0" w:rsidP="00CA1AE0">
      <w:r>
        <w:t>And then I came.</w:t>
      </w:r>
    </w:p>
    <w:p w:rsidR="00546D93" w:rsidRDefault="00CA1AE0" w:rsidP="00CA1AE0">
      <w:r>
        <w:t>They do say I was a dul</w:t>
      </w:r>
      <w:r w:rsidR="009F73C5">
        <w:t xml:space="preserve">l, sickly child before the Lord </w:t>
      </w:r>
      <w:r>
        <w:t>smote me with his lightning an</w:t>
      </w:r>
      <w:r w:rsidR="009F73C5">
        <w:t xml:space="preserve">d that I burned brighter after; </w:t>
      </w:r>
      <w:r>
        <w:t>but I don’t know about that.</w:t>
      </w:r>
      <w:r w:rsidR="009F73C5">
        <w:t xml:space="preserve"> All I know is, something lit a </w:t>
      </w:r>
      <w:r>
        <w:t>fire in my being and it wasn’t the lightning . . .</w:t>
      </w:r>
    </w:p>
    <w:p w:rsidR="009F73C5" w:rsidRDefault="009F73C5" w:rsidP="00CA1AE0">
      <w:r>
        <w:t>495 words</w:t>
      </w:r>
    </w:p>
    <w:p w:rsidR="009F73C5" w:rsidRPr="00CA1AE0" w:rsidRDefault="009F73C5" w:rsidP="00CA1AE0">
      <w:r>
        <w:rPr>
          <w:noProof/>
          <w:lang w:eastAsia="en-GB"/>
        </w:rPr>
        <w:lastRenderedPageBreak/>
        <w:drawing>
          <wp:inline distT="0" distB="0" distL="0" distR="0" wp14:anchorId="6ADADE12" wp14:editId="614F4B0C">
            <wp:extent cx="5731510" cy="20415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3C5" w:rsidRPr="00CA1A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C5" w:rsidRDefault="009F73C5" w:rsidP="009F73C5">
      <w:pPr>
        <w:spacing w:after="0" w:line="240" w:lineRule="auto"/>
      </w:pPr>
      <w:r>
        <w:separator/>
      </w:r>
    </w:p>
  </w:endnote>
  <w:endnote w:type="continuationSeparator" w:id="0">
    <w:p w:rsidR="009F73C5" w:rsidRDefault="009F73C5" w:rsidP="009F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C5" w:rsidRDefault="009F73C5" w:rsidP="009F73C5">
      <w:pPr>
        <w:spacing w:after="0" w:line="240" w:lineRule="auto"/>
      </w:pPr>
      <w:r>
        <w:separator/>
      </w:r>
    </w:p>
  </w:footnote>
  <w:footnote w:type="continuationSeparator" w:id="0">
    <w:p w:rsidR="009F73C5" w:rsidRDefault="009F73C5" w:rsidP="009F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C5" w:rsidRDefault="009F73C5">
    <w:pPr>
      <w:pStyle w:val="Header"/>
    </w:pPr>
    <w:r w:rsidRPr="009F73C5">
      <w:t>https://www.lovereading4kids.co.uk/extract/16030/Lightning-Mary-by-Anthea-Simmons.html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CA"/>
    <w:rsid w:val="000C2368"/>
    <w:rsid w:val="00267708"/>
    <w:rsid w:val="00462AE2"/>
    <w:rsid w:val="00546D93"/>
    <w:rsid w:val="00745022"/>
    <w:rsid w:val="009F73C5"/>
    <w:rsid w:val="00B05327"/>
    <w:rsid w:val="00B842CA"/>
    <w:rsid w:val="00CA1AE0"/>
    <w:rsid w:val="00D3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C5"/>
  </w:style>
  <w:style w:type="paragraph" w:styleId="Footer">
    <w:name w:val="footer"/>
    <w:basedOn w:val="Normal"/>
    <w:link w:val="FooterChar"/>
    <w:uiPriority w:val="99"/>
    <w:unhideWhenUsed/>
    <w:rsid w:val="009F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C5"/>
  </w:style>
  <w:style w:type="paragraph" w:styleId="Footer">
    <w:name w:val="footer"/>
    <w:basedOn w:val="Normal"/>
    <w:link w:val="FooterChar"/>
    <w:uiPriority w:val="99"/>
    <w:unhideWhenUsed/>
    <w:rsid w:val="009F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ASevers</dc:creator>
  <cp:lastModifiedBy>ASevers</cp:lastModifiedBy>
  <cp:revision>4</cp:revision>
  <dcterms:created xsi:type="dcterms:W3CDTF">2020-02-05T15:16:00Z</dcterms:created>
  <dcterms:modified xsi:type="dcterms:W3CDTF">2020-02-12T13:51:00Z</dcterms:modified>
</cp:coreProperties>
</file>