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F6" w:rsidRDefault="007835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2F6E18F5" wp14:editId="2DC02FAB">
                <wp:simplePos x="0" y="0"/>
                <wp:positionH relativeFrom="column">
                  <wp:posOffset>-86360</wp:posOffset>
                </wp:positionH>
                <wp:positionV relativeFrom="paragraph">
                  <wp:posOffset>291284</wp:posOffset>
                </wp:positionV>
                <wp:extent cx="3175635" cy="2995448"/>
                <wp:effectExtent l="19050" t="19050" r="24765" b="1460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2995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Default="002646E9" w:rsidP="00370AB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Writing:</w:t>
                            </w:r>
                          </w:p>
                          <w:p w:rsidR="000952FF" w:rsidRDefault="000952FF" w:rsidP="000952F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142"/>
                            </w:pPr>
                            <w:r w:rsidRPr="000952FF">
                              <w:t xml:space="preserve">Setting description of </w:t>
                            </w:r>
                            <w:r>
                              <w:t xml:space="preserve">a </w:t>
                            </w:r>
                            <w:r w:rsidRPr="000952FF">
                              <w:t>slave’s room</w:t>
                            </w:r>
                          </w:p>
                          <w:p w:rsidR="000952FF" w:rsidRPr="000952FF" w:rsidRDefault="000952FF" w:rsidP="000952F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 xml:space="preserve">Narrative – short story </w:t>
                            </w:r>
                          </w:p>
                          <w:p w:rsidR="002646E9" w:rsidRPr="00BC7B3B" w:rsidRDefault="004B3731" w:rsidP="00CE46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330" w:hanging="188"/>
                              <w:rPr>
                                <w:i/>
                              </w:rPr>
                            </w:pPr>
                            <w:r w:rsidRPr="00CE463A">
                              <w:t>Diary</w:t>
                            </w:r>
                            <w:r w:rsidR="0024651F" w:rsidRPr="00CE463A">
                              <w:t xml:space="preserve"> </w:t>
                            </w:r>
                            <w:r w:rsidRPr="00CE463A">
                              <w:t>entry</w:t>
                            </w:r>
                            <w:r w:rsidR="002646E9">
                              <w:rPr>
                                <w:i/>
                              </w:rPr>
                              <w:t xml:space="preserve">: </w:t>
                            </w:r>
                            <w:r w:rsidR="002646E9">
                              <w:t xml:space="preserve">Children to plan and write a </w:t>
                            </w:r>
                            <w:r>
                              <w:t xml:space="preserve">diary </w:t>
                            </w:r>
                            <w:r w:rsidR="00783E24">
                              <w:t>from a slave’s point of view.</w:t>
                            </w:r>
                          </w:p>
                          <w:p w:rsidR="002646E9" w:rsidRPr="00783E24" w:rsidRDefault="00CE463A" w:rsidP="00CE46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330" w:hanging="188"/>
                              <w:jc w:val="both"/>
                            </w:pPr>
                            <w:r>
                              <w:t>Balanced argument</w:t>
                            </w:r>
                            <w:r w:rsidR="0024651F">
                              <w:t xml:space="preserve"> a</w:t>
                            </w:r>
                            <w:r>
                              <w:t xml:space="preserve">bout the opinions on slavery </w:t>
                            </w:r>
                            <w:r w:rsidR="006A3C4B">
                              <w:t xml:space="preserve">in </w:t>
                            </w:r>
                            <w:r w:rsidR="0024651F" w:rsidRPr="00783E24">
                              <w:t>the modern world</w:t>
                            </w:r>
                          </w:p>
                          <w:p w:rsidR="002646E9" w:rsidRPr="00783E24" w:rsidRDefault="002646E9" w:rsidP="00C50064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783E24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783E24" w:rsidRDefault="00CE463A" w:rsidP="00C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196"/>
                            </w:pPr>
                            <w:r>
                              <w:t>I</w:t>
                            </w:r>
                            <w:r w:rsidR="006A3C4B" w:rsidRPr="00783E24">
                              <w:t xml:space="preserve">dentify the </w:t>
                            </w:r>
                            <w:r w:rsidR="004B3731" w:rsidRPr="00783E24">
                              <w:t>audience and</w:t>
                            </w:r>
                            <w:r w:rsidR="00783E24" w:rsidRPr="00783E24">
                              <w:t xml:space="preserve"> purpose for </w:t>
                            </w:r>
                            <w:r w:rsidR="002646E9" w:rsidRPr="00783E24">
                              <w:t>writing</w:t>
                            </w:r>
                          </w:p>
                          <w:p w:rsidR="00783E24" w:rsidRPr="00783E24" w:rsidRDefault="00CE463A" w:rsidP="00C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196"/>
                            </w:pPr>
                            <w:r>
                              <w:t>U</w:t>
                            </w:r>
                            <w:r w:rsidR="006A3C4B" w:rsidRPr="00783E24">
                              <w:t xml:space="preserve">se </w:t>
                            </w:r>
                            <w:r w:rsidR="00783E24" w:rsidRPr="00783E24">
                              <w:t xml:space="preserve">correct </w:t>
                            </w:r>
                            <w:r>
                              <w:t>grammatical structures</w:t>
                            </w:r>
                          </w:p>
                          <w:p w:rsidR="000952FF" w:rsidRDefault="000952FF" w:rsidP="00C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196"/>
                            </w:pPr>
                            <w:r>
                              <w:t xml:space="preserve">Link ideas within and across paragraphs using a wider range of cohesive devices. </w:t>
                            </w:r>
                          </w:p>
                          <w:p w:rsidR="000952FF" w:rsidRDefault="000952FF" w:rsidP="00C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196"/>
                            </w:pPr>
                            <w:r>
                              <w:t>Use a range of punctuation taught at kS2 including colons and semi-colons.</w:t>
                            </w:r>
                          </w:p>
                          <w:p w:rsidR="000952FF" w:rsidRPr="00783E24" w:rsidRDefault="000952FF" w:rsidP="00CE46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196"/>
                            </w:pPr>
                            <w:r>
                              <w:t>Understand and use effective vocabulary appropriate for formal and informal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E18F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6.8pt;margin-top:22.95pt;width:250.05pt;height:235.8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" strokeweight="3pt">
                <v:textbox>
                  <w:txbxContent>
                    <w:p w:rsidR="002646E9" w:rsidRDefault="002646E9" w:rsidP="00370AB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>Writing:</w:t>
                      </w:r>
                    </w:p>
                    <w:p w:rsidR="000952FF" w:rsidRDefault="000952FF" w:rsidP="000952F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142"/>
                      </w:pPr>
                      <w:r w:rsidRPr="000952FF">
                        <w:t xml:space="preserve">Setting description of </w:t>
                      </w:r>
                      <w:r>
                        <w:t xml:space="preserve">a </w:t>
                      </w:r>
                      <w:r w:rsidRPr="000952FF">
                        <w:t>slave’s room</w:t>
                      </w:r>
                    </w:p>
                    <w:p w:rsidR="000952FF" w:rsidRPr="000952FF" w:rsidRDefault="000952FF" w:rsidP="000952F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142"/>
                      </w:pPr>
                      <w:r>
                        <w:t xml:space="preserve">Narrative – short story </w:t>
                      </w:r>
                    </w:p>
                    <w:p w:rsidR="002646E9" w:rsidRPr="00BC7B3B" w:rsidRDefault="004B3731" w:rsidP="00CE46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330" w:hanging="188"/>
                        <w:rPr>
                          <w:i/>
                        </w:rPr>
                      </w:pPr>
                      <w:r w:rsidRPr="00CE463A">
                        <w:t>Diary</w:t>
                      </w:r>
                      <w:r w:rsidR="0024651F" w:rsidRPr="00CE463A">
                        <w:t xml:space="preserve"> </w:t>
                      </w:r>
                      <w:r w:rsidRPr="00CE463A">
                        <w:t>entry</w:t>
                      </w:r>
                      <w:r w:rsidR="002646E9">
                        <w:rPr>
                          <w:i/>
                        </w:rPr>
                        <w:t xml:space="preserve">: </w:t>
                      </w:r>
                      <w:r w:rsidR="002646E9">
                        <w:t xml:space="preserve">Children to plan and write a </w:t>
                      </w:r>
                      <w:r>
                        <w:t xml:space="preserve">diary </w:t>
                      </w:r>
                      <w:r w:rsidR="00783E24">
                        <w:t>from a slave’s point of view.</w:t>
                      </w:r>
                    </w:p>
                    <w:p w:rsidR="002646E9" w:rsidRPr="00783E24" w:rsidRDefault="00CE463A" w:rsidP="00CE46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330" w:hanging="188"/>
                        <w:jc w:val="both"/>
                      </w:pPr>
                      <w:r>
                        <w:t>Balanced argument</w:t>
                      </w:r>
                      <w:r w:rsidR="0024651F">
                        <w:t xml:space="preserve"> a</w:t>
                      </w:r>
                      <w:r>
                        <w:t xml:space="preserve">bout the opinions on slavery </w:t>
                      </w:r>
                      <w:r w:rsidR="006A3C4B">
                        <w:t xml:space="preserve">in </w:t>
                      </w:r>
                      <w:r w:rsidR="0024651F" w:rsidRPr="00783E24">
                        <w:t>the modern world</w:t>
                      </w:r>
                    </w:p>
                    <w:p w:rsidR="002646E9" w:rsidRPr="00783E24" w:rsidRDefault="002646E9" w:rsidP="00C50064">
                      <w:pPr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783E24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783E24" w:rsidRDefault="00CE463A" w:rsidP="00C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196"/>
                      </w:pPr>
                      <w:r>
                        <w:t>I</w:t>
                      </w:r>
                      <w:r w:rsidR="006A3C4B" w:rsidRPr="00783E24">
                        <w:t xml:space="preserve">dentify the </w:t>
                      </w:r>
                      <w:r w:rsidR="004B3731" w:rsidRPr="00783E24">
                        <w:t>audience and</w:t>
                      </w:r>
                      <w:r w:rsidR="00783E24" w:rsidRPr="00783E24">
                        <w:t xml:space="preserve"> purpose for </w:t>
                      </w:r>
                      <w:r w:rsidR="002646E9" w:rsidRPr="00783E24">
                        <w:t>writing</w:t>
                      </w:r>
                    </w:p>
                    <w:p w:rsidR="00783E24" w:rsidRPr="00783E24" w:rsidRDefault="00CE463A" w:rsidP="00C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196"/>
                      </w:pPr>
                      <w:r>
                        <w:t>U</w:t>
                      </w:r>
                      <w:r w:rsidR="006A3C4B" w:rsidRPr="00783E24">
                        <w:t xml:space="preserve">se </w:t>
                      </w:r>
                      <w:r w:rsidR="00783E24" w:rsidRPr="00783E24">
                        <w:t xml:space="preserve">correct </w:t>
                      </w:r>
                      <w:r>
                        <w:t>grammatical structures</w:t>
                      </w:r>
                    </w:p>
                    <w:p w:rsidR="000952FF" w:rsidRDefault="000952FF" w:rsidP="00C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196"/>
                      </w:pPr>
                      <w:r>
                        <w:t xml:space="preserve">Link ideas within and across paragraphs using a wider range of cohesive devices. </w:t>
                      </w:r>
                    </w:p>
                    <w:p w:rsidR="000952FF" w:rsidRDefault="000952FF" w:rsidP="00C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196"/>
                      </w:pPr>
                      <w:r>
                        <w:t>Use a range of punctuation taught at kS2 including colons and semi-colons.</w:t>
                      </w:r>
                    </w:p>
                    <w:p w:rsidR="000952FF" w:rsidRPr="00783E24" w:rsidRDefault="000952FF" w:rsidP="00CE46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196"/>
                      </w:pPr>
                      <w:r>
                        <w:t>Understand and use effective vocabulary appropriate for formal and informal writing.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4C9140" wp14:editId="266D2A14">
                <wp:simplePos x="0" y="0"/>
                <wp:positionH relativeFrom="margin">
                  <wp:posOffset>3442607</wp:posOffset>
                </wp:positionH>
                <wp:positionV relativeFrom="paragraph">
                  <wp:posOffset>294005</wp:posOffset>
                </wp:positionV>
                <wp:extent cx="3550722" cy="1508166"/>
                <wp:effectExtent l="19050" t="19050" r="12065" b="1587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722" cy="1508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D05F66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Computing</w:t>
                            </w:r>
                            <w:r w:rsidRPr="00D05F66">
                              <w:t xml:space="preserve"> </w:t>
                            </w:r>
                            <w:r w:rsidRPr="00D05F66">
                              <w:rPr>
                                <w:b/>
                                <w:u w:val="single"/>
                              </w:rPr>
                              <w:t>Links</w:t>
                            </w:r>
                          </w:p>
                          <w:p w:rsidR="002646E9" w:rsidRPr="00D05F66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 w:rsidRPr="00D05F66">
                              <w:t>Research facts using safe search engines. Presenting information.</w:t>
                            </w:r>
                          </w:p>
                          <w:p w:rsidR="002646E9" w:rsidRPr="00D05F66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D05F66" w:rsidRDefault="002646E9" w:rsidP="00497C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t xml:space="preserve">I can discuss the risks of online use of technology. How to use search engines </w:t>
                            </w:r>
                            <w:r w:rsidR="00E96798" w:rsidRPr="00D05F66">
                              <w:t>effectivity?</w:t>
                            </w:r>
                          </w:p>
                          <w:p w:rsidR="002646E9" w:rsidRPr="00D05F66" w:rsidRDefault="002646E9" w:rsidP="00497C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t xml:space="preserve">I can use a range of technology for a specific project. How to use technology </w:t>
                            </w:r>
                            <w:r w:rsidR="00E96798" w:rsidRPr="00D05F66">
                              <w:t>safely?</w:t>
                            </w:r>
                            <w:r w:rsidRPr="00D05F6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9140" id="Text Box 24" o:spid="_x0000_s1027" type="#_x0000_t202" style="position:absolute;margin-left:271.05pt;margin-top:23.15pt;width:279.6pt;height:1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" strokeweight="3pt">
                <v:textbox>
                  <w:txbxContent>
                    <w:p w:rsidR="002646E9" w:rsidRPr="00D05F66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Computing</w:t>
                      </w:r>
                      <w:r w:rsidRPr="00D05F66">
                        <w:t xml:space="preserve"> </w:t>
                      </w:r>
                      <w:r w:rsidRPr="00D05F66">
                        <w:rPr>
                          <w:b/>
                          <w:u w:val="single"/>
                        </w:rPr>
                        <w:t>Links</w:t>
                      </w:r>
                    </w:p>
                    <w:p w:rsidR="002646E9" w:rsidRPr="00D05F66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</w:pPr>
                      <w:r w:rsidRPr="00D05F66">
                        <w:t>Research facts using safe search engines. Presenting information.</w:t>
                      </w:r>
                    </w:p>
                    <w:p w:rsidR="002646E9" w:rsidRPr="00D05F66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D05F66" w:rsidRDefault="002646E9" w:rsidP="00497C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t xml:space="preserve">I can discuss the risks of online use of technology. How to use search engines </w:t>
                      </w:r>
                      <w:r w:rsidR="00E96798" w:rsidRPr="00D05F66">
                        <w:t>effectivity?</w:t>
                      </w:r>
                    </w:p>
                    <w:p w:rsidR="002646E9" w:rsidRPr="00D05F66" w:rsidRDefault="002646E9" w:rsidP="00497C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t xml:space="preserve">I can use a range of technology for a specific project. How to use technology </w:t>
                      </w:r>
                      <w:r w:rsidR="00E96798" w:rsidRPr="00D05F66">
                        <w:t>safely?</w:t>
                      </w:r>
                      <w:r w:rsidRPr="00D05F6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2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9E55B9" wp14:editId="734B5CE4">
                <wp:simplePos x="0" y="0"/>
                <wp:positionH relativeFrom="column">
                  <wp:posOffset>2554014</wp:posOffset>
                </wp:positionH>
                <wp:positionV relativeFrom="paragraph">
                  <wp:posOffset>-268014</wp:posOffset>
                </wp:positionV>
                <wp:extent cx="5311140" cy="472966"/>
                <wp:effectExtent l="19050" t="19050" r="22860" b="2286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472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A2518F" w:rsidRDefault="002646E9" w:rsidP="00D2215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YEAR 6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–</w:t>
                            </w:r>
                            <w:r w:rsidR="004B373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F04D0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Term 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Planning – </w:t>
                            </w:r>
                            <w:r w:rsidR="004B373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Slavery (History)</w:t>
                            </w:r>
                          </w:p>
                          <w:p w:rsidR="002646E9" w:rsidRPr="00923B2B" w:rsidRDefault="002646E9" w:rsidP="004E1E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E55B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201.1pt;margin-top:-21.1pt;width:418.2pt;height:3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" strokeweight="3pt">
                <v:textbox>
                  <w:txbxContent>
                    <w:p w:rsidR="002646E9" w:rsidRPr="00A2518F" w:rsidRDefault="002646E9" w:rsidP="00D2215D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YEAR 6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–</w:t>
                      </w:r>
                      <w:r w:rsidR="004B3731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F04D00">
                        <w:rPr>
                          <w:b/>
                          <w:sz w:val="40"/>
                          <w:szCs w:val="40"/>
                          <w:u w:val="single"/>
                        </w:rPr>
                        <w:t>Term 2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Planning – </w:t>
                      </w:r>
                      <w:r w:rsidR="004B3731">
                        <w:rPr>
                          <w:b/>
                          <w:sz w:val="40"/>
                          <w:szCs w:val="40"/>
                          <w:u w:val="single"/>
                        </w:rPr>
                        <w:t>Slavery (History)</w:t>
                      </w:r>
                    </w:p>
                    <w:p w:rsidR="002646E9" w:rsidRPr="00923B2B" w:rsidRDefault="002646E9" w:rsidP="004E1EF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E1EF6" w:rsidRDefault="00CE46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B395CF" wp14:editId="5386D9D3">
                <wp:simplePos x="0" y="0"/>
                <wp:positionH relativeFrom="column">
                  <wp:posOffset>7482114</wp:posOffset>
                </wp:positionH>
                <wp:positionV relativeFrom="paragraph">
                  <wp:posOffset>87539</wp:posOffset>
                </wp:positionV>
                <wp:extent cx="2574200" cy="3497943"/>
                <wp:effectExtent l="19050" t="19050" r="17145" b="2667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00" cy="3497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39E" w:rsidRDefault="002646E9" w:rsidP="00F72B5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Reading:</w:t>
                            </w:r>
                            <w:r w:rsidR="00DB739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2646E9" w:rsidRPr="00D05F66" w:rsidRDefault="00DB739E" w:rsidP="00F72B5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Henry’s freedom/Real slave diaries</w:t>
                            </w:r>
                          </w:p>
                          <w:p w:rsidR="002646E9" w:rsidRPr="00D05F66" w:rsidRDefault="00DB739E" w:rsidP="00F72B55">
                            <w:pPr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2646E9" w:rsidRPr="00D05F66">
                              <w:t xml:space="preserve">evelop subject knowledge, structure and vocabulary. </w:t>
                            </w:r>
                          </w:p>
                          <w:p w:rsidR="002646E9" w:rsidRPr="0053543C" w:rsidRDefault="002646E9" w:rsidP="0053543C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u w:val="single"/>
                              </w:rPr>
                            </w:pPr>
                            <w:r w:rsidRPr="0053543C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D05F66" w:rsidRDefault="00CE463A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Be familiar with and </w:t>
                            </w:r>
                            <w:r w:rsidR="002646E9" w:rsidRPr="00D05F66">
                              <w:t xml:space="preserve">talk about a wide </w:t>
                            </w:r>
                            <w:r w:rsidR="006A3C4B">
                              <w:t xml:space="preserve">range of </w:t>
                            </w:r>
                            <w:r w:rsidR="002646E9" w:rsidRPr="00D05F66">
                              <w:t>text types</w:t>
                            </w:r>
                            <w:r>
                              <w:t>.</w:t>
                            </w:r>
                          </w:p>
                          <w:p w:rsidR="002646E9" w:rsidRPr="00D05F66" w:rsidRDefault="00CE463A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I</w:t>
                            </w:r>
                            <w:r w:rsidR="002646E9" w:rsidRPr="00D05F66">
                              <w:t>dentify themes in texts.</w:t>
                            </w:r>
                          </w:p>
                          <w:p w:rsidR="002646E9" w:rsidRPr="00D05F66" w:rsidRDefault="00CE463A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Analyse a writer’s style, commenting in depth on details, weighing up the degrees if impact the writer’s choices may have on the reader.</w:t>
                            </w:r>
                          </w:p>
                          <w:p w:rsidR="002646E9" w:rsidRPr="00D05F66" w:rsidRDefault="00CE463A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Explore own knowledge about the time, culture and traditions to be able to discuss the ideas, values and experiences that exist in the language and structure of the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95CF" id="_x0000_s1029" type="#_x0000_t202" style="position:absolute;margin-left:589.15pt;margin-top:6.9pt;width:202.7pt;height:27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" strokeweight="3pt">
                <v:textbox>
                  <w:txbxContent>
                    <w:p w:rsidR="00DB739E" w:rsidRDefault="002646E9" w:rsidP="00F72B5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Reading:</w:t>
                      </w:r>
                      <w:r w:rsidR="00DB739E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2646E9" w:rsidRPr="00D05F66" w:rsidRDefault="00DB739E" w:rsidP="00F72B5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Henry’s freedom/Real slave diaries</w:t>
                      </w:r>
                    </w:p>
                    <w:p w:rsidR="002646E9" w:rsidRPr="00D05F66" w:rsidRDefault="00DB739E" w:rsidP="00F72B55">
                      <w:pPr>
                        <w:spacing w:after="0" w:line="240" w:lineRule="auto"/>
                      </w:pPr>
                      <w:r>
                        <w:t>D</w:t>
                      </w:r>
                      <w:r w:rsidR="002646E9" w:rsidRPr="00D05F66">
                        <w:t xml:space="preserve">evelop subject knowledge, structure and vocabulary. </w:t>
                      </w:r>
                    </w:p>
                    <w:p w:rsidR="002646E9" w:rsidRPr="0053543C" w:rsidRDefault="002646E9" w:rsidP="0053543C">
                      <w:pPr>
                        <w:spacing w:after="0" w:line="240" w:lineRule="auto"/>
                        <w:ind w:firstLine="284"/>
                        <w:rPr>
                          <w:b/>
                          <w:u w:val="single"/>
                        </w:rPr>
                      </w:pPr>
                      <w:r w:rsidRPr="0053543C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D05F66" w:rsidRDefault="00CE463A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Be familiar with and </w:t>
                      </w:r>
                      <w:r w:rsidR="002646E9" w:rsidRPr="00D05F66">
                        <w:t xml:space="preserve">talk about a wide </w:t>
                      </w:r>
                      <w:r w:rsidR="006A3C4B">
                        <w:t xml:space="preserve">range of </w:t>
                      </w:r>
                      <w:r w:rsidR="002646E9" w:rsidRPr="00D05F66">
                        <w:t>text types</w:t>
                      </w:r>
                      <w:r>
                        <w:t>.</w:t>
                      </w:r>
                    </w:p>
                    <w:p w:rsidR="002646E9" w:rsidRPr="00D05F66" w:rsidRDefault="00CE463A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>
                        <w:t>I</w:t>
                      </w:r>
                      <w:r w:rsidR="002646E9" w:rsidRPr="00D05F66">
                        <w:t>dentify themes in texts.</w:t>
                      </w:r>
                    </w:p>
                    <w:p w:rsidR="002646E9" w:rsidRPr="00D05F66" w:rsidRDefault="00CE463A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>
                        <w:t>Analyse a writer’s style, commenting in depth on details, weighing up the degrees if impact the writer’s choices may have on the reader.</w:t>
                      </w:r>
                    </w:p>
                    <w:p w:rsidR="002646E9" w:rsidRPr="00D05F66" w:rsidRDefault="00CE463A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>
                        <w:t>Explore own knowledge about the time, culture and traditions to be able to discuss the ideas, values and experiences that exist in the language and structure of the text.</w:t>
                      </w:r>
                    </w:p>
                  </w:txbxContent>
                </v:textbox>
              </v:shape>
            </w:pict>
          </mc:Fallback>
        </mc:AlternateContent>
      </w:r>
    </w:p>
    <w:p w:rsidR="0027767A" w:rsidRDefault="0027767A"/>
    <w:p w:rsidR="00E17998" w:rsidRDefault="00923B2B" w:rsidP="004E1EF6">
      <w:pPr>
        <w:tabs>
          <w:tab w:val="left" w:pos="3993"/>
          <w:tab w:val="left" w:pos="9055"/>
          <w:tab w:val="left" w:pos="12065"/>
        </w:tabs>
      </w:pPr>
      <w:r>
        <w:tab/>
      </w:r>
      <w:r>
        <w:tab/>
      </w:r>
      <w:r w:rsidR="004E1EF6">
        <w:tab/>
      </w:r>
    </w:p>
    <w:p w:rsidR="00923B2B" w:rsidRDefault="00783542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695C35" wp14:editId="58030950">
                <wp:simplePos x="0" y="0"/>
                <wp:positionH relativeFrom="column">
                  <wp:posOffset>6524353</wp:posOffset>
                </wp:positionH>
                <wp:positionV relativeFrom="paragraph">
                  <wp:posOffset>115570</wp:posOffset>
                </wp:positionV>
                <wp:extent cx="633095" cy="768350"/>
                <wp:effectExtent l="29845" t="101600" r="108585" b="349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095" cy="7683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26E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513.75pt;margin-top:9.1pt;width:49.85pt;height:60.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" strokecolor="red" strokeweight="4.5pt">
                <v:stroke endarrow="block"/>
              </v:shape>
            </w:pict>
          </mc:Fallback>
        </mc:AlternateContent>
      </w:r>
      <w:bookmarkEnd w:id="0"/>
      <w:r w:rsidR="00D05F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0EFC412" wp14:editId="1941C421">
                <wp:simplePos x="0" y="0"/>
                <wp:positionH relativeFrom="column">
                  <wp:posOffset>2696845</wp:posOffset>
                </wp:positionH>
                <wp:positionV relativeFrom="paragraph">
                  <wp:posOffset>15240</wp:posOffset>
                </wp:positionV>
                <wp:extent cx="584200" cy="706755"/>
                <wp:effectExtent l="38100" t="38100" r="44450" b="3619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4200" cy="7067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68AF" id="AutoShape 11" o:spid="_x0000_s1026" type="#_x0000_t32" style="position:absolute;margin-left:212.35pt;margin-top:1.2pt;width:46pt;height:55.6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" strokecolor="red" strokeweight="4.5pt">
                <v:stroke endarrow="block"/>
              </v:shape>
            </w:pict>
          </mc:Fallback>
        </mc:AlternateContent>
      </w:r>
    </w:p>
    <w:p w:rsidR="00923B2B" w:rsidRPr="00923B2B" w:rsidRDefault="00227F47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95FC3EC" wp14:editId="49EC0C1A">
                <wp:simplePos x="0" y="0"/>
                <wp:positionH relativeFrom="margin">
                  <wp:posOffset>3243852</wp:posOffset>
                </wp:positionH>
                <wp:positionV relativeFrom="margin">
                  <wp:align>center</wp:align>
                </wp:positionV>
                <wp:extent cx="4024630" cy="2466975"/>
                <wp:effectExtent l="38100" t="38100" r="33020" b="47625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24669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6E9" w:rsidRPr="009E5564" w:rsidRDefault="002646E9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highlight w:val="lightGray"/>
                                <w:u w:val="single"/>
                              </w:rPr>
                            </w:pPr>
                            <w:r w:rsidRPr="009E5564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highlight w:val="lightGray"/>
                                <w:u w:val="single"/>
                              </w:rPr>
                              <w:t>History NC Objectives:</w:t>
                            </w:r>
                          </w:p>
                          <w:p w:rsidR="002646E9" w:rsidRPr="009E5564" w:rsidRDefault="004B3731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 w:rsidRPr="009E5564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>- P</w:t>
                            </w:r>
                            <w:r w:rsidR="002646E9" w:rsidRPr="009E5564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>lace features of historical events and people from the past societies and periods in a chronological framework.</w:t>
                            </w:r>
                          </w:p>
                          <w:p w:rsidR="002646E9" w:rsidRPr="009E5564" w:rsidRDefault="004B3731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 w:rsidRPr="009E5564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>- S</w:t>
                            </w:r>
                            <w:r w:rsidR="002646E9" w:rsidRPr="009E5564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>ummarise how Britain has had a major influence on the world.</w:t>
                            </w:r>
                          </w:p>
                          <w:p w:rsidR="002646E9" w:rsidRPr="009E5564" w:rsidRDefault="004B3731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 w:rsidRPr="009E5564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>- I</w:t>
                            </w:r>
                            <w:r w:rsidR="002646E9" w:rsidRPr="009E5564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>dentify and explain differences, similarities and changes between different periods of history.</w:t>
                            </w:r>
                          </w:p>
                          <w:p w:rsidR="002646E9" w:rsidRPr="009E5564" w:rsidRDefault="004B3731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 w:rsidRPr="009E5564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>- D</w:t>
                            </w:r>
                            <w:r w:rsidR="002646E9" w:rsidRPr="009E5564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>escribe a key event from Britain’s past using a range of evidence from different sources.</w:t>
                            </w:r>
                          </w:p>
                          <w:p w:rsidR="0024651F" w:rsidRPr="009E5564" w:rsidRDefault="0024651F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</w:pPr>
                            <w:r w:rsidRPr="009E5564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>-</w:t>
                            </w:r>
                            <w:r w:rsidRPr="009E5564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="004B3731" w:rsidRPr="009E5564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>D</w:t>
                            </w:r>
                            <w:r w:rsidRPr="009E5564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>escribe the features of historical events and</w:t>
                            </w:r>
                            <w:r w:rsidR="00227F47" w:rsidRPr="009E5564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 xml:space="preserve"> way of life from periods</w:t>
                            </w:r>
                            <w:r w:rsidRPr="009E5564">
                              <w:rPr>
                                <w:rFonts w:asciiTheme="minorHAnsi" w:eastAsia="Times New Roman" w:hAnsiTheme="minorHAnsi"/>
                                <w:iCs/>
                                <w:highlight w:val="lightGray"/>
                              </w:rPr>
                              <w:t xml:space="preserve"> studied; presenting to an audience.</w:t>
                            </w:r>
                          </w:p>
                          <w:p w:rsidR="002646E9" w:rsidRDefault="00783542" w:rsidP="00D2215D">
                            <w:pPr>
                              <w:spacing w:after="0" w:line="240" w:lineRule="auto"/>
                              <w:rPr>
                                <w:b/>
                                <w:highlight w:val="lightGray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  <w:u w:val="single"/>
                              </w:rPr>
                              <w:t xml:space="preserve">Educational workshop: </w:t>
                            </w:r>
                          </w:p>
                          <w:p w:rsidR="00783542" w:rsidRPr="00783542" w:rsidRDefault="00783542" w:rsidP="00D221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highlight w:val="lightGray"/>
                              </w:rPr>
                            </w:pPr>
                            <w:r w:rsidRPr="00783542">
                              <w:rPr>
                                <w:rFonts w:ascii="Arial" w:hAnsi="Arial" w:cs="Arial"/>
                                <w:highlight w:val="lightGray"/>
                              </w:rPr>
                              <w:t xml:space="preserve">Freshwater Theatre Company </w:t>
                            </w:r>
                            <w:r>
                              <w:rPr>
                                <w:rFonts w:ascii="Arial" w:hAnsi="Arial" w:cs="Arial"/>
                                <w:highlight w:val="lightGray"/>
                              </w:rPr>
                              <w:t xml:space="preserve">– life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highlight w:val="lightGray"/>
                              </w:rPr>
                              <w:t>Olaudah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highlight w:val="lightGray"/>
                              </w:rPr>
                              <w:t xml:space="preserve"> Equiano</w:t>
                            </w:r>
                          </w:p>
                          <w:p w:rsidR="002646E9" w:rsidRDefault="002646E9" w:rsidP="00AC0D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C3EC" id="Text Box 3" o:spid="_x0000_s1030" type="#_x0000_t202" style="position:absolute;margin-left:255.4pt;margin-top:0;width:316.9pt;height:194.2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" o:allowincell="f" filled="f" strokecolor="black [3213]" strokeweight="6pt">
                <v:stroke linestyle="thickThin"/>
                <v:textbox inset="10.8pt,7.2pt,10.8pt,7.2pt">
                  <w:txbxContent>
                    <w:p w:rsidR="002646E9" w:rsidRPr="009E5564" w:rsidRDefault="002646E9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  <w:highlight w:val="lightGray"/>
                          <w:u w:val="single"/>
                        </w:rPr>
                      </w:pPr>
                      <w:r w:rsidRPr="009E5564">
                        <w:rPr>
                          <w:rFonts w:asciiTheme="minorHAnsi" w:eastAsia="Times New Roman" w:hAnsiTheme="minorHAnsi"/>
                          <w:b/>
                          <w:iCs/>
                          <w:highlight w:val="lightGray"/>
                          <w:u w:val="single"/>
                        </w:rPr>
                        <w:t>History NC Objectives:</w:t>
                      </w:r>
                    </w:p>
                    <w:p w:rsidR="002646E9" w:rsidRPr="009E5564" w:rsidRDefault="004B3731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 w:rsidRPr="009E5564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>- P</w:t>
                      </w:r>
                      <w:r w:rsidR="002646E9" w:rsidRPr="009E5564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>lace features of historical events and people from the past societies and periods in a chronological framework.</w:t>
                      </w:r>
                    </w:p>
                    <w:p w:rsidR="002646E9" w:rsidRPr="009E5564" w:rsidRDefault="004B3731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 w:rsidRPr="009E5564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>- S</w:t>
                      </w:r>
                      <w:r w:rsidR="002646E9" w:rsidRPr="009E5564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>ummarise how Britain has had a major influence on the world.</w:t>
                      </w:r>
                    </w:p>
                    <w:p w:rsidR="002646E9" w:rsidRPr="009E5564" w:rsidRDefault="004B3731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 w:rsidRPr="009E5564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>- I</w:t>
                      </w:r>
                      <w:r w:rsidR="002646E9" w:rsidRPr="009E5564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>dentify and explain differences, similarities and changes between different periods of history.</w:t>
                      </w:r>
                    </w:p>
                    <w:p w:rsidR="002646E9" w:rsidRPr="009E5564" w:rsidRDefault="004B3731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 w:rsidRPr="009E5564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>- D</w:t>
                      </w:r>
                      <w:r w:rsidR="002646E9" w:rsidRPr="009E5564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>escribe a key event from Britain’s past using a range of evidence from different sources.</w:t>
                      </w:r>
                    </w:p>
                    <w:p w:rsidR="0024651F" w:rsidRPr="009E5564" w:rsidRDefault="0024651F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</w:pPr>
                      <w:r w:rsidRPr="009E5564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>-</w:t>
                      </w:r>
                      <w:r w:rsidRPr="009E5564">
                        <w:rPr>
                          <w:highlight w:val="lightGray"/>
                        </w:rPr>
                        <w:t xml:space="preserve"> </w:t>
                      </w:r>
                      <w:r w:rsidR="004B3731" w:rsidRPr="009E5564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>D</w:t>
                      </w:r>
                      <w:r w:rsidRPr="009E5564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>escribe the features of historical events and</w:t>
                      </w:r>
                      <w:r w:rsidR="00227F47" w:rsidRPr="009E5564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 xml:space="preserve"> way of life from periods</w:t>
                      </w:r>
                      <w:r w:rsidRPr="009E5564">
                        <w:rPr>
                          <w:rFonts w:asciiTheme="minorHAnsi" w:eastAsia="Times New Roman" w:hAnsiTheme="minorHAnsi"/>
                          <w:iCs/>
                          <w:highlight w:val="lightGray"/>
                        </w:rPr>
                        <w:t xml:space="preserve"> studied; presenting to an audience.</w:t>
                      </w:r>
                    </w:p>
                    <w:p w:rsidR="002646E9" w:rsidRDefault="00783542" w:rsidP="00D2215D">
                      <w:pPr>
                        <w:spacing w:after="0" w:line="240" w:lineRule="auto"/>
                        <w:rPr>
                          <w:b/>
                          <w:highlight w:val="lightGray"/>
                          <w:u w:val="single"/>
                        </w:rPr>
                      </w:pPr>
                      <w:r>
                        <w:rPr>
                          <w:b/>
                          <w:highlight w:val="lightGray"/>
                          <w:u w:val="single"/>
                        </w:rPr>
                        <w:t xml:space="preserve">Educational workshop: </w:t>
                      </w:r>
                    </w:p>
                    <w:p w:rsidR="00783542" w:rsidRPr="00783542" w:rsidRDefault="00783542" w:rsidP="00D2215D">
                      <w:pPr>
                        <w:spacing w:after="0" w:line="240" w:lineRule="auto"/>
                        <w:rPr>
                          <w:rFonts w:ascii="Arial" w:hAnsi="Arial" w:cs="Arial"/>
                          <w:highlight w:val="lightGray"/>
                        </w:rPr>
                      </w:pPr>
                      <w:r w:rsidRPr="00783542">
                        <w:rPr>
                          <w:rFonts w:ascii="Arial" w:hAnsi="Arial" w:cs="Arial"/>
                          <w:highlight w:val="lightGray"/>
                        </w:rPr>
                        <w:t xml:space="preserve">Freshwater Theatre Company </w:t>
                      </w:r>
                      <w:r>
                        <w:rPr>
                          <w:rFonts w:ascii="Arial" w:hAnsi="Arial" w:cs="Arial"/>
                          <w:highlight w:val="lightGray"/>
                        </w:rPr>
                        <w:t xml:space="preserve">– life of </w:t>
                      </w:r>
                      <w:proofErr w:type="spellStart"/>
                      <w:r>
                        <w:rPr>
                          <w:rFonts w:ascii="Arial" w:hAnsi="Arial" w:cs="Arial"/>
                          <w:highlight w:val="lightGray"/>
                        </w:rPr>
                        <w:t>Olaudah</w:t>
                      </w:r>
                      <w:proofErr w:type="spellEnd"/>
                      <w:r>
                        <w:rPr>
                          <w:rFonts w:ascii="Arial" w:hAnsi="Arial" w:cs="Arial"/>
                          <w:highlight w:val="lightGray"/>
                        </w:rPr>
                        <w:t xml:space="preserve"> Equiano</w:t>
                      </w:r>
                    </w:p>
                    <w:p w:rsidR="002646E9" w:rsidRDefault="002646E9" w:rsidP="00AC0D2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23B2B" w:rsidRPr="00923B2B" w:rsidRDefault="00923B2B" w:rsidP="00923B2B"/>
    <w:p w:rsidR="00923B2B" w:rsidRDefault="00923B2B" w:rsidP="00923B2B"/>
    <w:p w:rsidR="00E17998" w:rsidRPr="00923B2B" w:rsidRDefault="00783542" w:rsidP="00923B2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796D2EE" wp14:editId="7026EF91">
                <wp:simplePos x="0" y="0"/>
                <wp:positionH relativeFrom="column">
                  <wp:posOffset>7169513</wp:posOffset>
                </wp:positionH>
                <wp:positionV relativeFrom="paragraph">
                  <wp:posOffset>1427571</wp:posOffset>
                </wp:positionV>
                <wp:extent cx="508000" cy="666750"/>
                <wp:effectExtent l="31750" t="36830" r="117475" b="965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6667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C1AF4" id="AutoShape 15" o:spid="_x0000_s1026" type="#_x0000_t32" style="position:absolute;margin-left:564.55pt;margin-top:112.4pt;width:40pt;height:5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7607275" wp14:editId="3A13AE39">
                <wp:simplePos x="0" y="0"/>
                <wp:positionH relativeFrom="column">
                  <wp:posOffset>2026830</wp:posOffset>
                </wp:positionH>
                <wp:positionV relativeFrom="paragraph">
                  <wp:posOffset>1516925</wp:posOffset>
                </wp:positionV>
                <wp:extent cx="1100411" cy="630621"/>
                <wp:effectExtent l="38100" t="19050" r="24130" b="5524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0411" cy="63062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D02E1" id="AutoShape 14" o:spid="_x0000_s1026" type="#_x0000_t32" style="position:absolute;margin-left:159.6pt;margin-top:119.45pt;width:86.65pt;height:49.6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0F91A2" wp14:editId="1052ADED">
                <wp:simplePos x="0" y="0"/>
                <wp:positionH relativeFrom="margin">
                  <wp:posOffset>-183969</wp:posOffset>
                </wp:positionH>
                <wp:positionV relativeFrom="paragraph">
                  <wp:posOffset>804182</wp:posOffset>
                </wp:positionV>
                <wp:extent cx="3175635" cy="1044575"/>
                <wp:effectExtent l="19050" t="19050" r="24765" b="222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66" w:rsidRDefault="002646E9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 w:rsidR="0053543C">
                              <w:rPr>
                                <w:b/>
                                <w:u w:val="single"/>
                              </w:rPr>
                              <w:t>Maths:</w:t>
                            </w:r>
                          </w:p>
                          <w:p w:rsidR="00D05F66" w:rsidRDefault="0053543C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53543C">
                              <w:t>O</w:t>
                            </w:r>
                            <w:r w:rsidR="002646E9" w:rsidRPr="0053543C">
                              <w:t>rdering dates in chronological order as an</w:t>
                            </w:r>
                            <w:r w:rsidR="00D05F66" w:rsidRPr="0053543C">
                              <w:t>d</w:t>
                            </w:r>
                            <w:r w:rsidR="002646E9" w:rsidRPr="0053543C">
                              <w:t xml:space="preserve"> when</w:t>
                            </w:r>
                            <w:r w:rsidR="002646E9" w:rsidRPr="009E0F0C">
                              <w:t xml:space="preserve"> events occurred. </w:t>
                            </w:r>
                          </w:p>
                          <w:p w:rsidR="002646E9" w:rsidRDefault="002646E9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C50064" w:rsidRDefault="002646E9" w:rsidP="003344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firstLine="0"/>
                            </w:pPr>
                            <w:r w:rsidRPr="00C50064">
                              <w:t xml:space="preserve">Can order and sequence 4 digit numbers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F91A2" id="Text Box 7" o:spid="_x0000_s1031" type="#_x0000_t202" style="position:absolute;left:0;text-align:left;margin-left:-14.5pt;margin-top:63.3pt;width:250.05pt;height:82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" strokeweight="3pt">
                <v:textbox>
                  <w:txbxContent>
                    <w:p w:rsidR="00D05F66" w:rsidRDefault="002646E9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 w:rsidR="0053543C">
                        <w:rPr>
                          <w:b/>
                          <w:u w:val="single"/>
                        </w:rPr>
                        <w:t>Maths:</w:t>
                      </w:r>
                    </w:p>
                    <w:p w:rsidR="00D05F66" w:rsidRDefault="0053543C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53543C">
                        <w:t>O</w:t>
                      </w:r>
                      <w:r w:rsidR="002646E9" w:rsidRPr="0053543C">
                        <w:t>rdering dates in chronological order as an</w:t>
                      </w:r>
                      <w:r w:rsidR="00D05F66" w:rsidRPr="0053543C">
                        <w:t>d</w:t>
                      </w:r>
                      <w:r w:rsidR="002646E9" w:rsidRPr="0053543C">
                        <w:t xml:space="preserve"> when</w:t>
                      </w:r>
                      <w:r w:rsidR="002646E9" w:rsidRPr="009E0F0C">
                        <w:t xml:space="preserve"> events occurred. </w:t>
                      </w:r>
                    </w:p>
                    <w:p w:rsidR="002646E9" w:rsidRDefault="002646E9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C50064" w:rsidRDefault="002646E9" w:rsidP="003344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142" w:firstLine="0"/>
                      </w:pPr>
                      <w:r w:rsidRPr="00C50064">
                        <w:t xml:space="preserve">Can order and sequence 4 digit numbers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EE707CE" wp14:editId="10235835">
                <wp:simplePos x="0" y="0"/>
                <wp:positionH relativeFrom="margin">
                  <wp:posOffset>-227239</wp:posOffset>
                </wp:positionH>
                <wp:positionV relativeFrom="paragraph">
                  <wp:posOffset>1927588</wp:posOffset>
                </wp:positionV>
                <wp:extent cx="2707574" cy="2264352"/>
                <wp:effectExtent l="19050" t="19050" r="17145" b="2222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574" cy="2264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43C" w:rsidRPr="00D05F66" w:rsidRDefault="0053543C" w:rsidP="0053543C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Curricular: Science</w:t>
                            </w:r>
                          </w:p>
                          <w:p w:rsidR="0053543C" w:rsidRPr="00D05F66" w:rsidRDefault="0053543C" w:rsidP="0053543C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>
                              <w:t>Animals, including humans</w:t>
                            </w:r>
                          </w:p>
                          <w:p w:rsidR="0053543C" w:rsidRPr="00D05F66" w:rsidRDefault="0053543C" w:rsidP="0053543C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53543C" w:rsidRDefault="0053543C" w:rsidP="0053543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hanging="142"/>
                            </w:pPr>
                            <w:r w:rsidRPr="0053543C">
                              <w:t xml:space="preserve">Identify/name the main parts of the human circulatory system </w:t>
                            </w:r>
                          </w:p>
                          <w:p w:rsidR="0053543C" w:rsidRDefault="0053543C" w:rsidP="0053543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Describe the functions of the heart, blood vessels and blood</w:t>
                            </w:r>
                          </w:p>
                          <w:p w:rsidR="0053543C" w:rsidRDefault="0053543C" w:rsidP="0053543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>Recognise the impact of diet, exercise, drugs and lifestyle on the way their body functions.</w:t>
                            </w:r>
                          </w:p>
                          <w:p w:rsidR="0053543C" w:rsidRPr="0053543C" w:rsidRDefault="0053543C" w:rsidP="0053543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2" w:hanging="142"/>
                            </w:pPr>
                            <w:r>
                              <w:t xml:space="preserve">Describe the way in which nutrients and water are transported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07CE" id="_x0000_s1032" type="#_x0000_t202" style="position:absolute;left:0;text-align:left;margin-left:-17.9pt;margin-top:151.8pt;width:213.2pt;height:178.3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" strokeweight="3pt">
                <v:textbox>
                  <w:txbxContent>
                    <w:p w:rsidR="0053543C" w:rsidRPr="00D05F66" w:rsidRDefault="0053543C" w:rsidP="0053543C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Curricular: Science</w:t>
                      </w:r>
                    </w:p>
                    <w:p w:rsidR="0053543C" w:rsidRPr="00D05F66" w:rsidRDefault="0053543C" w:rsidP="0053543C">
                      <w:pPr>
                        <w:pStyle w:val="ListParagraph"/>
                        <w:spacing w:after="0" w:line="240" w:lineRule="auto"/>
                        <w:ind w:left="142"/>
                      </w:pPr>
                      <w:r>
                        <w:t>Animals, including humans</w:t>
                      </w:r>
                    </w:p>
                    <w:p w:rsidR="0053543C" w:rsidRPr="00D05F66" w:rsidRDefault="0053543C" w:rsidP="0053543C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53543C" w:rsidRDefault="0053543C" w:rsidP="0053543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hanging="142"/>
                      </w:pPr>
                      <w:r w:rsidRPr="0053543C">
                        <w:t xml:space="preserve">Identify/name the main parts of the human circulatory system </w:t>
                      </w:r>
                    </w:p>
                    <w:p w:rsidR="0053543C" w:rsidRDefault="0053543C" w:rsidP="0053543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hanging="142"/>
                      </w:pPr>
                      <w:r>
                        <w:t>Describe the functions of the heart, blood vessels and blood</w:t>
                      </w:r>
                    </w:p>
                    <w:p w:rsidR="0053543C" w:rsidRDefault="0053543C" w:rsidP="0053543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hanging="142"/>
                      </w:pPr>
                      <w:r>
                        <w:t>Recognise the impact of diet, exercise, drugs and lifestyle on the way their body functions.</w:t>
                      </w:r>
                    </w:p>
                    <w:p w:rsidR="0053543C" w:rsidRPr="0053543C" w:rsidRDefault="0053543C" w:rsidP="0053543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2" w:hanging="142"/>
                      </w:pPr>
                      <w:r>
                        <w:t xml:space="preserve">Describe the way in which nutrients and water are transported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1F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FBB216" wp14:editId="70EBBEBF">
                <wp:simplePos x="0" y="0"/>
                <wp:positionH relativeFrom="column">
                  <wp:posOffset>3125923</wp:posOffset>
                </wp:positionH>
                <wp:positionV relativeFrom="paragraph">
                  <wp:posOffset>2006872</wp:posOffset>
                </wp:positionV>
                <wp:extent cx="5880100" cy="2180648"/>
                <wp:effectExtent l="19050" t="19050" r="25400" b="1016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2180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731" w:rsidRDefault="00B91FD8" w:rsidP="004B373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curricular: PSHE</w:t>
                            </w:r>
                          </w:p>
                          <w:p w:rsidR="00B91FD8" w:rsidRPr="00B91FD8" w:rsidRDefault="00B91FD8" w:rsidP="00B91FD8">
                            <w:pPr>
                              <w:spacing w:after="0" w:line="240" w:lineRule="auto"/>
                            </w:pPr>
                            <w:r w:rsidRPr="00B91FD8">
                              <w:t xml:space="preserve">Citizenship </w:t>
                            </w:r>
                            <w:r>
                              <w:t>– pupils r</w:t>
                            </w:r>
                            <w:r w:rsidRPr="00B91FD8">
                              <w:rPr>
                                <w:rFonts w:asciiTheme="minorHAnsi" w:hAnsiTheme="minorHAnsi" w:cs="ArialMT"/>
                                <w:sz w:val="24"/>
                                <w:szCs w:val="24"/>
                              </w:rPr>
                              <w:t>ealise the consequences of anti-social and aggressive behaviours, such as bullying, cyber-bullying and racism on individuals and</w:t>
                            </w:r>
                            <w:r>
                              <w:t xml:space="preserve"> </w:t>
                            </w:r>
                            <w:r w:rsidRPr="00B91FD8">
                              <w:rPr>
                                <w:rFonts w:asciiTheme="minorHAnsi" w:hAnsiTheme="minorHAnsi" w:cs="ArialMT"/>
                                <w:sz w:val="24"/>
                                <w:szCs w:val="24"/>
                              </w:rPr>
                              <w:t>communities</w:t>
                            </w:r>
                          </w:p>
                          <w:p w:rsidR="00B91FD8" w:rsidRPr="00B91FD8" w:rsidRDefault="00B91FD8" w:rsidP="00B91F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Arial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MT"/>
                                <w:sz w:val="24"/>
                                <w:szCs w:val="24"/>
                              </w:rPr>
                              <w:t>Understand</w:t>
                            </w:r>
                            <w:r w:rsidRPr="00B91FD8">
                              <w:rPr>
                                <w:rFonts w:asciiTheme="minorHAnsi" w:hAnsiTheme="minorHAnsi" w:cs="ArialMT"/>
                                <w:sz w:val="24"/>
                                <w:szCs w:val="24"/>
                              </w:rPr>
                              <w:t xml:space="preserve"> that differences and similarities between people arise from a number of factors, including cultura</w:t>
                            </w:r>
                            <w:r>
                              <w:rPr>
                                <w:rFonts w:asciiTheme="minorHAnsi" w:hAnsiTheme="minorHAnsi" w:cs="ArialMT"/>
                                <w:sz w:val="24"/>
                                <w:szCs w:val="24"/>
                              </w:rPr>
                              <w:t xml:space="preserve">l, ethnic, racial and religious </w:t>
                            </w:r>
                            <w:r w:rsidRPr="00B91FD8">
                              <w:rPr>
                                <w:rFonts w:asciiTheme="minorHAnsi" w:hAnsiTheme="minorHAnsi" w:cs="ArialMT"/>
                                <w:sz w:val="24"/>
                                <w:szCs w:val="24"/>
                              </w:rPr>
                              <w:t>diversity, gender and disability</w:t>
                            </w:r>
                          </w:p>
                          <w:p w:rsidR="002646E9" w:rsidRPr="004B3731" w:rsidRDefault="00B91FD8" w:rsidP="00D2215D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Cross Curricular: SMSC </w:t>
                            </w:r>
                          </w:p>
                          <w:p w:rsidR="002646E9" w:rsidRPr="004B3731" w:rsidRDefault="002646E9" w:rsidP="00D2215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4B3731">
                              <w:rPr>
                                <w:rFonts w:asciiTheme="minorHAnsi" w:hAnsiTheme="minorHAnsi"/>
                              </w:rPr>
                              <w:t>A willingness to express their views on ethical issues and personal values.</w:t>
                            </w:r>
                          </w:p>
                          <w:p w:rsidR="002646E9" w:rsidRPr="004B3731" w:rsidRDefault="002646E9" w:rsidP="00D2215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4B3731">
                              <w:rPr>
                                <w:rFonts w:asciiTheme="minorHAnsi" w:hAnsiTheme="minorHAnsi"/>
                              </w:rPr>
                              <w:t xml:space="preserve">An ability to be responsible and make reasoned judgements on moral dilemmas. </w:t>
                            </w:r>
                            <w:r w:rsidR="004B3731" w:rsidRPr="004B3731">
                              <w:rPr>
                                <w:rFonts w:asciiTheme="minorHAnsi" w:hAnsiTheme="minorHAnsi"/>
                              </w:rPr>
                              <w:t>Develop an understanding on the importance of resolving</w:t>
                            </w:r>
                            <w:r w:rsidRPr="004B3731">
                              <w:rPr>
                                <w:rFonts w:asciiTheme="minorHAnsi" w:hAnsiTheme="minorHAnsi"/>
                              </w:rPr>
                              <w:t xml:space="preserve"> conflicts </w:t>
                            </w:r>
                          </w:p>
                          <w:p w:rsidR="002646E9" w:rsidRPr="004B3731" w:rsidRDefault="004B3731" w:rsidP="00D2215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4B3731">
                              <w:rPr>
                                <w:rFonts w:asciiTheme="minorHAnsi" w:hAnsiTheme="minorHAnsi"/>
                              </w:rPr>
                              <w:t xml:space="preserve">Develop a </w:t>
                            </w:r>
                            <w:r w:rsidR="002646E9" w:rsidRPr="004B3731">
                              <w:rPr>
                                <w:rFonts w:asciiTheme="minorHAnsi" w:hAnsiTheme="minorHAnsi"/>
                              </w:rPr>
                              <w:t>sense of empathy</w:t>
                            </w:r>
                            <w:r w:rsidRPr="004B3731">
                              <w:rPr>
                                <w:rFonts w:asciiTheme="minorHAnsi" w:hAnsiTheme="minorHAnsi"/>
                              </w:rPr>
                              <w:t>, concern and compassion</w:t>
                            </w:r>
                            <w:r w:rsidR="002646E9" w:rsidRPr="004B3731">
                              <w:rPr>
                                <w:rFonts w:asciiTheme="minorHAnsi" w:hAnsiTheme="minorHAnsi"/>
                              </w:rPr>
                              <w:t xml:space="preserve"> with o</w:t>
                            </w:r>
                            <w:r w:rsidRPr="004B3731">
                              <w:rPr>
                                <w:rFonts w:asciiTheme="minorHAnsi" w:hAnsiTheme="minorHAnsi"/>
                              </w:rPr>
                              <w:t xml:space="preserve">thers. </w:t>
                            </w:r>
                          </w:p>
                          <w:p w:rsidR="002646E9" w:rsidRPr="004B3731" w:rsidRDefault="004B3731" w:rsidP="00120804">
                            <w:pPr>
                              <w:spacing w:after="0" w:line="240" w:lineRule="auto"/>
                            </w:pPr>
                            <w:r w:rsidRPr="004B3731">
                              <w:t>Have the</w:t>
                            </w:r>
                            <w:r w:rsidR="002646E9" w:rsidRPr="004B3731">
                              <w:t xml:space="preserve"> ability to appreciate cultural diversity thereby chal</w:t>
                            </w:r>
                            <w:r w:rsidR="00B91FD8">
                              <w:t xml:space="preserve">lenging racism and valuing </w:t>
                            </w:r>
                            <w:r w:rsidR="002646E9" w:rsidRPr="004B3731">
                              <w:t xml:space="preserve">equality.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BB216" id="Text Box 25" o:spid="_x0000_s1033" type="#_x0000_t202" style="position:absolute;left:0;text-align:left;margin-left:246.15pt;margin-top:158pt;width:463pt;height:171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" strokeweight="3pt">
                <v:textbox>
                  <w:txbxContent>
                    <w:p w:rsidR="004B3731" w:rsidRDefault="00B91FD8" w:rsidP="004B3731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curricular: PSHE</w:t>
                      </w:r>
                    </w:p>
                    <w:p w:rsidR="00B91FD8" w:rsidRPr="00B91FD8" w:rsidRDefault="00B91FD8" w:rsidP="00B91FD8">
                      <w:pPr>
                        <w:spacing w:after="0" w:line="240" w:lineRule="auto"/>
                      </w:pPr>
                      <w:r w:rsidRPr="00B91FD8">
                        <w:t xml:space="preserve">Citizenship </w:t>
                      </w:r>
                      <w:r>
                        <w:t>– pupils r</w:t>
                      </w:r>
                      <w:r w:rsidRPr="00B91FD8">
                        <w:rPr>
                          <w:rFonts w:asciiTheme="minorHAnsi" w:hAnsiTheme="minorHAnsi" w:cs="ArialMT"/>
                          <w:sz w:val="24"/>
                          <w:szCs w:val="24"/>
                        </w:rPr>
                        <w:t>ealise the consequences of anti-social and aggressive behaviours, such as bullying, cyber-bullying and racism on individuals and</w:t>
                      </w:r>
                      <w:r>
                        <w:t xml:space="preserve"> </w:t>
                      </w:r>
                      <w:r w:rsidRPr="00B91FD8">
                        <w:rPr>
                          <w:rFonts w:asciiTheme="minorHAnsi" w:hAnsiTheme="minorHAnsi" w:cs="ArialMT"/>
                          <w:sz w:val="24"/>
                          <w:szCs w:val="24"/>
                        </w:rPr>
                        <w:t>communities</w:t>
                      </w:r>
                    </w:p>
                    <w:p w:rsidR="00B91FD8" w:rsidRPr="00B91FD8" w:rsidRDefault="00B91FD8" w:rsidP="00B91F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ArialMT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MT"/>
                          <w:sz w:val="24"/>
                          <w:szCs w:val="24"/>
                        </w:rPr>
                        <w:t>Understand</w:t>
                      </w:r>
                      <w:r w:rsidRPr="00B91FD8">
                        <w:rPr>
                          <w:rFonts w:asciiTheme="minorHAnsi" w:hAnsiTheme="minorHAnsi" w:cs="ArialMT"/>
                          <w:sz w:val="24"/>
                          <w:szCs w:val="24"/>
                        </w:rPr>
                        <w:t xml:space="preserve"> that differences and similarities between people arise from a number of factors, including cultura</w:t>
                      </w:r>
                      <w:r>
                        <w:rPr>
                          <w:rFonts w:asciiTheme="minorHAnsi" w:hAnsiTheme="minorHAnsi" w:cs="ArialMT"/>
                          <w:sz w:val="24"/>
                          <w:szCs w:val="24"/>
                        </w:rPr>
                        <w:t xml:space="preserve">l, ethnic, racial and religious </w:t>
                      </w:r>
                      <w:r w:rsidRPr="00B91FD8">
                        <w:rPr>
                          <w:rFonts w:asciiTheme="minorHAnsi" w:hAnsiTheme="minorHAnsi" w:cs="ArialMT"/>
                          <w:sz w:val="24"/>
                          <w:szCs w:val="24"/>
                        </w:rPr>
                        <w:t>diversity, gender and disability</w:t>
                      </w:r>
                    </w:p>
                    <w:p w:rsidR="002646E9" w:rsidRPr="004B3731" w:rsidRDefault="00B91FD8" w:rsidP="00D2215D">
                      <w:pPr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 xml:space="preserve">Cross Curricular: SMSC </w:t>
                      </w:r>
                    </w:p>
                    <w:p w:rsidR="002646E9" w:rsidRPr="004B3731" w:rsidRDefault="002646E9" w:rsidP="00D2215D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4B3731">
                        <w:rPr>
                          <w:rFonts w:asciiTheme="minorHAnsi" w:hAnsiTheme="minorHAnsi"/>
                        </w:rPr>
                        <w:t>A willingness to express their views on ethical issues and personal values.</w:t>
                      </w:r>
                    </w:p>
                    <w:p w:rsidR="002646E9" w:rsidRPr="004B3731" w:rsidRDefault="002646E9" w:rsidP="00D2215D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4B3731">
                        <w:rPr>
                          <w:rFonts w:asciiTheme="minorHAnsi" w:hAnsiTheme="minorHAnsi"/>
                        </w:rPr>
                        <w:t xml:space="preserve">An ability to be responsible and make reasoned judgements on moral dilemmas. </w:t>
                      </w:r>
                      <w:r w:rsidR="004B3731" w:rsidRPr="004B3731">
                        <w:rPr>
                          <w:rFonts w:asciiTheme="minorHAnsi" w:hAnsiTheme="minorHAnsi"/>
                        </w:rPr>
                        <w:t>Develop an understanding on the importance of resolving</w:t>
                      </w:r>
                      <w:r w:rsidRPr="004B3731">
                        <w:rPr>
                          <w:rFonts w:asciiTheme="minorHAnsi" w:hAnsiTheme="minorHAnsi"/>
                        </w:rPr>
                        <w:t xml:space="preserve"> conflicts </w:t>
                      </w:r>
                    </w:p>
                    <w:p w:rsidR="002646E9" w:rsidRPr="004B3731" w:rsidRDefault="004B3731" w:rsidP="00D2215D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4B3731">
                        <w:rPr>
                          <w:rFonts w:asciiTheme="minorHAnsi" w:hAnsiTheme="minorHAnsi"/>
                        </w:rPr>
                        <w:t xml:space="preserve">Develop a </w:t>
                      </w:r>
                      <w:r w:rsidR="002646E9" w:rsidRPr="004B3731">
                        <w:rPr>
                          <w:rFonts w:asciiTheme="minorHAnsi" w:hAnsiTheme="minorHAnsi"/>
                        </w:rPr>
                        <w:t>sense of empathy</w:t>
                      </w:r>
                      <w:r w:rsidRPr="004B3731">
                        <w:rPr>
                          <w:rFonts w:asciiTheme="minorHAnsi" w:hAnsiTheme="minorHAnsi"/>
                        </w:rPr>
                        <w:t>, concern and compassion</w:t>
                      </w:r>
                      <w:r w:rsidR="002646E9" w:rsidRPr="004B3731">
                        <w:rPr>
                          <w:rFonts w:asciiTheme="minorHAnsi" w:hAnsiTheme="minorHAnsi"/>
                        </w:rPr>
                        <w:t xml:space="preserve"> with o</w:t>
                      </w:r>
                      <w:r w:rsidRPr="004B3731">
                        <w:rPr>
                          <w:rFonts w:asciiTheme="minorHAnsi" w:hAnsiTheme="minorHAnsi"/>
                        </w:rPr>
                        <w:t xml:space="preserve">thers. </w:t>
                      </w:r>
                    </w:p>
                    <w:p w:rsidR="002646E9" w:rsidRPr="004B3731" w:rsidRDefault="004B3731" w:rsidP="00120804">
                      <w:pPr>
                        <w:spacing w:after="0" w:line="240" w:lineRule="auto"/>
                      </w:pPr>
                      <w:r w:rsidRPr="004B3731">
                        <w:t>Have the</w:t>
                      </w:r>
                      <w:r w:rsidR="002646E9" w:rsidRPr="004B3731">
                        <w:t xml:space="preserve"> ability to appreciate cultural diversity thereby chal</w:t>
                      </w:r>
                      <w:r w:rsidR="00B91FD8">
                        <w:t xml:space="preserve">lenging racism and valuing </w:t>
                      </w:r>
                      <w:r w:rsidR="002646E9" w:rsidRPr="004B3731">
                        <w:t xml:space="preserve">equality.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7998" w:rsidRPr="00923B2B" w:rsidSect="00E1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A5" w:rsidRDefault="00CE12A5" w:rsidP="00E55FD2">
      <w:pPr>
        <w:spacing w:after="0" w:line="240" w:lineRule="auto"/>
      </w:pPr>
      <w:r>
        <w:separator/>
      </w:r>
    </w:p>
  </w:endnote>
  <w:endnote w:type="continuationSeparator" w:id="0">
    <w:p w:rsidR="00CE12A5" w:rsidRDefault="00CE12A5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227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227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227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A5" w:rsidRDefault="00CE12A5" w:rsidP="00E55FD2">
      <w:pPr>
        <w:spacing w:after="0" w:line="240" w:lineRule="auto"/>
      </w:pPr>
      <w:r>
        <w:separator/>
      </w:r>
    </w:p>
  </w:footnote>
  <w:footnote w:type="continuationSeparator" w:id="0">
    <w:p w:rsidR="00CE12A5" w:rsidRDefault="00CE12A5" w:rsidP="00E5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78354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8907" o:spid="_x0000_s2050" type="#_x0000_t75" style="position:absolute;margin-left:0;margin-top:0;width:948.75pt;height:746.25pt;z-index:-251657216;mso-position-horizontal:center;mso-position-horizontal-relative:margin;mso-position-vertical:center;mso-position-vertical-relative:margin" o:allowincell="f">
          <v:imagedata r:id="rId1" o:title="slavery_tra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78354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8908" o:spid="_x0000_s2051" type="#_x0000_t75" style="position:absolute;margin-left:0;margin-top:0;width:948.75pt;height:746.25pt;z-index:-251656192;mso-position-horizontal:center;mso-position-horizontal-relative:margin;mso-position-vertical:center;mso-position-vertical-relative:margin" o:allowincell="f">
          <v:imagedata r:id="rId1" o:title="slavery_tra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47" w:rsidRDefault="0078354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8906" o:spid="_x0000_s2049" type="#_x0000_t75" style="position:absolute;margin-left:0;margin-top:0;width:948.75pt;height:746.25pt;z-index:-251658240;mso-position-horizontal:center;mso-position-horizontal-relative:margin;mso-position-vertical:center;mso-position-vertical-relative:margin" o:allowincell="f">
          <v:imagedata r:id="rId1" o:title="slavery_tra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C05"/>
    <w:multiLevelType w:val="hybridMultilevel"/>
    <w:tmpl w:val="DCF4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6B3F"/>
    <w:multiLevelType w:val="hybridMultilevel"/>
    <w:tmpl w:val="1EE6AD3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B125D8"/>
    <w:multiLevelType w:val="hybridMultilevel"/>
    <w:tmpl w:val="0240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638A"/>
    <w:multiLevelType w:val="hybridMultilevel"/>
    <w:tmpl w:val="C61A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4120"/>
    <w:multiLevelType w:val="hybridMultilevel"/>
    <w:tmpl w:val="5EAE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2821"/>
    <w:multiLevelType w:val="hybridMultilevel"/>
    <w:tmpl w:val="7854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238BE"/>
    <w:multiLevelType w:val="hybridMultilevel"/>
    <w:tmpl w:val="450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87DAE"/>
    <w:multiLevelType w:val="hybridMultilevel"/>
    <w:tmpl w:val="996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4155A"/>
    <w:multiLevelType w:val="hybridMultilevel"/>
    <w:tmpl w:val="D3421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754E5"/>
    <w:multiLevelType w:val="hybridMultilevel"/>
    <w:tmpl w:val="5374075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C2394"/>
    <w:multiLevelType w:val="hybridMultilevel"/>
    <w:tmpl w:val="2C2E47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89B78C1"/>
    <w:multiLevelType w:val="hybridMultilevel"/>
    <w:tmpl w:val="C72EC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022EF"/>
    <w:multiLevelType w:val="hybridMultilevel"/>
    <w:tmpl w:val="B97A13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3"/>
  </w:num>
  <w:num w:numId="5">
    <w:abstractNumId w:val="17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16"/>
  </w:num>
  <w:num w:numId="14">
    <w:abstractNumId w:val="4"/>
  </w:num>
  <w:num w:numId="15">
    <w:abstractNumId w:val="1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8"/>
    <w:rsid w:val="00024EF6"/>
    <w:rsid w:val="00043E1C"/>
    <w:rsid w:val="000952FF"/>
    <w:rsid w:val="00120804"/>
    <w:rsid w:val="001F0BB5"/>
    <w:rsid w:val="001F3030"/>
    <w:rsid w:val="00201F00"/>
    <w:rsid w:val="00227F47"/>
    <w:rsid w:val="0024651F"/>
    <w:rsid w:val="002646E9"/>
    <w:rsid w:val="0027767A"/>
    <w:rsid w:val="002F26D9"/>
    <w:rsid w:val="003312F1"/>
    <w:rsid w:val="003344F8"/>
    <w:rsid w:val="00370ABC"/>
    <w:rsid w:val="00371449"/>
    <w:rsid w:val="003B3546"/>
    <w:rsid w:val="003D6E28"/>
    <w:rsid w:val="003F0A42"/>
    <w:rsid w:val="00423AAA"/>
    <w:rsid w:val="00445785"/>
    <w:rsid w:val="004512B8"/>
    <w:rsid w:val="00453D94"/>
    <w:rsid w:val="00497C23"/>
    <w:rsid w:val="004B3731"/>
    <w:rsid w:val="004C7015"/>
    <w:rsid w:val="004E1EF6"/>
    <w:rsid w:val="004E50B4"/>
    <w:rsid w:val="004F7DD5"/>
    <w:rsid w:val="00504894"/>
    <w:rsid w:val="00526D71"/>
    <w:rsid w:val="0053543C"/>
    <w:rsid w:val="005B06AB"/>
    <w:rsid w:val="005C404C"/>
    <w:rsid w:val="0063106E"/>
    <w:rsid w:val="00645397"/>
    <w:rsid w:val="006A3C4B"/>
    <w:rsid w:val="006A51FC"/>
    <w:rsid w:val="006E186C"/>
    <w:rsid w:val="006E2192"/>
    <w:rsid w:val="00783542"/>
    <w:rsid w:val="00783DDB"/>
    <w:rsid w:val="00783E24"/>
    <w:rsid w:val="007A2247"/>
    <w:rsid w:val="007B0B52"/>
    <w:rsid w:val="00812C01"/>
    <w:rsid w:val="00813E04"/>
    <w:rsid w:val="00815A05"/>
    <w:rsid w:val="0081791A"/>
    <w:rsid w:val="008269B5"/>
    <w:rsid w:val="00846C7B"/>
    <w:rsid w:val="00866E4E"/>
    <w:rsid w:val="0089398C"/>
    <w:rsid w:val="00923B2B"/>
    <w:rsid w:val="00944F6F"/>
    <w:rsid w:val="00970A80"/>
    <w:rsid w:val="00984B08"/>
    <w:rsid w:val="009A78F6"/>
    <w:rsid w:val="009E0F0C"/>
    <w:rsid w:val="009E5564"/>
    <w:rsid w:val="00A3042D"/>
    <w:rsid w:val="00A71E87"/>
    <w:rsid w:val="00A84F9C"/>
    <w:rsid w:val="00A86061"/>
    <w:rsid w:val="00AC0D20"/>
    <w:rsid w:val="00B71303"/>
    <w:rsid w:val="00B863D7"/>
    <w:rsid w:val="00B91FD8"/>
    <w:rsid w:val="00BC7B3B"/>
    <w:rsid w:val="00C50064"/>
    <w:rsid w:val="00C90154"/>
    <w:rsid w:val="00CA1710"/>
    <w:rsid w:val="00CA7FB0"/>
    <w:rsid w:val="00CE12A5"/>
    <w:rsid w:val="00CE463A"/>
    <w:rsid w:val="00CE48E9"/>
    <w:rsid w:val="00D01B4C"/>
    <w:rsid w:val="00D05F66"/>
    <w:rsid w:val="00D14FF9"/>
    <w:rsid w:val="00D2215D"/>
    <w:rsid w:val="00D326C3"/>
    <w:rsid w:val="00D927F1"/>
    <w:rsid w:val="00D97278"/>
    <w:rsid w:val="00DA29F1"/>
    <w:rsid w:val="00DB1FF0"/>
    <w:rsid w:val="00DB739E"/>
    <w:rsid w:val="00DD13D4"/>
    <w:rsid w:val="00E17998"/>
    <w:rsid w:val="00E55FD2"/>
    <w:rsid w:val="00E62CB9"/>
    <w:rsid w:val="00E96798"/>
    <w:rsid w:val="00EC6715"/>
    <w:rsid w:val="00F04D00"/>
    <w:rsid w:val="00F72B55"/>
    <w:rsid w:val="00F90E64"/>
    <w:rsid w:val="00FB3677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F76468"/>
  <w15:docId w15:val="{1CAB77AF-8913-4EEB-B330-B10108BE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2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783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427">
                  <w:marLeft w:val="0"/>
                  <w:marRight w:val="0"/>
                  <w:marTop w:val="2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826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sdeacon</dc:creator>
  <cp:lastModifiedBy>Muqi Munir</cp:lastModifiedBy>
  <cp:revision>11</cp:revision>
  <cp:lastPrinted>2018-06-26T17:01:00Z</cp:lastPrinted>
  <dcterms:created xsi:type="dcterms:W3CDTF">2018-06-26T16:37:00Z</dcterms:created>
  <dcterms:modified xsi:type="dcterms:W3CDTF">2018-11-08T15:38:00Z</dcterms:modified>
</cp:coreProperties>
</file>