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5354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4915E7E" wp14:editId="27E2B974">
                <wp:simplePos x="0" y="0"/>
                <wp:positionH relativeFrom="column">
                  <wp:posOffset>-289560</wp:posOffset>
                </wp:positionH>
                <wp:positionV relativeFrom="paragraph">
                  <wp:posOffset>262445</wp:posOffset>
                </wp:positionV>
                <wp:extent cx="3175635" cy="2995448"/>
                <wp:effectExtent l="19050" t="19050" r="24765" b="146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7C16FF" w:rsidRDefault="007C16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Character description of a roman soldier</w:t>
                            </w:r>
                          </w:p>
                          <w:p w:rsidR="000952FF" w:rsidRDefault="000952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Narrative – short story </w:t>
                            </w:r>
                          </w:p>
                          <w:p w:rsidR="009A60B4" w:rsidRDefault="009A60B4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Instructions – how to make a Roman shield</w:t>
                            </w:r>
                          </w:p>
                          <w:p w:rsidR="009A60B4" w:rsidRPr="000952FF" w:rsidRDefault="009A60B4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0952FF" w:rsidRDefault="009A60B4" w:rsidP="009A60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9A60B4">
                              <w:t>To write and draft</w:t>
                            </w:r>
                            <w:r>
                              <w:t xml:space="preserve"> by composing sentences, building a rich and varied vocabulary</w:t>
                            </w:r>
                          </w:p>
                          <w:p w:rsidR="009A60B4" w:rsidRDefault="009A60B4" w:rsidP="009A60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Draft and write by organising writing into paragraphs as a way of grouping related materials</w:t>
                            </w:r>
                          </w:p>
                          <w:p w:rsidR="009A60B4" w:rsidRDefault="009A60B4" w:rsidP="009A60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Draft and write non-narrative material using sub-headings to organise texts</w:t>
                            </w:r>
                          </w:p>
                          <w:p w:rsidR="009A60B4" w:rsidRPr="00783E24" w:rsidRDefault="009A60B4" w:rsidP="009A60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Evaluate and edit by assessing the effectiveness of his/her own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5E7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2.8pt;margin-top:20.65pt;width:250.05pt;height:235.8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7C16FF" w:rsidRDefault="007C16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>Character description of a roman soldier</w:t>
                      </w:r>
                    </w:p>
                    <w:p w:rsidR="000952FF" w:rsidRDefault="000952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Narrative – short story </w:t>
                      </w:r>
                    </w:p>
                    <w:p w:rsidR="009A60B4" w:rsidRDefault="009A60B4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>Instructions – how to make a Roman shield</w:t>
                      </w:r>
                    </w:p>
                    <w:p w:rsidR="009A60B4" w:rsidRPr="000952FF" w:rsidRDefault="009A60B4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0952FF" w:rsidRDefault="009A60B4" w:rsidP="009A60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9A60B4">
                        <w:t>To write and draft</w:t>
                      </w:r>
                      <w:r>
                        <w:t xml:space="preserve"> by composing sentences, building a rich and varied vocabulary</w:t>
                      </w:r>
                    </w:p>
                    <w:p w:rsidR="009A60B4" w:rsidRDefault="009A60B4" w:rsidP="009A60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Draft and write by organising writing into paragraphs as a way of grouping related materials</w:t>
                      </w:r>
                    </w:p>
                    <w:p w:rsidR="009A60B4" w:rsidRDefault="009A60B4" w:rsidP="009A60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Draft and write non-narrative material using sub-headings to organise texts</w:t>
                      </w:r>
                    </w:p>
                    <w:p w:rsidR="009A60B4" w:rsidRPr="00783E24" w:rsidRDefault="009A60B4" w:rsidP="009A60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Evaluate and edit by assessing the effectiveness of his/her own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34041" wp14:editId="7664CC83">
                <wp:simplePos x="0" y="0"/>
                <wp:positionH relativeFrom="margin">
                  <wp:posOffset>3283527</wp:posOffset>
                </wp:positionH>
                <wp:positionV relativeFrom="paragraph">
                  <wp:posOffset>294005</wp:posOffset>
                </wp:positionV>
                <wp:extent cx="3550722" cy="1508166"/>
                <wp:effectExtent l="19050" t="19050" r="12065" b="158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1E49DD" w:rsidRPr="001E49DD" w:rsidRDefault="001E49DD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To recognise familiar forms of input and output devices and how they are used</w:t>
                            </w:r>
                          </w:p>
                          <w:p w:rsidR="002646E9" w:rsidRPr="00D05F66" w:rsidRDefault="001E49DD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Use technology safely and recognise acceptable and unacceptable behaviour</w:t>
                            </w:r>
                            <w:r w:rsidR="002646E9"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4041" id="Text Box 24" o:spid="_x0000_s1027" type="#_x0000_t202" style="position:absolute;margin-left:258.55pt;margin-top:23.15pt;width:279.6pt;height:1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1E49DD" w:rsidRPr="001E49DD" w:rsidRDefault="001E49DD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To recognise familiar forms of input and output devices and how they are used</w:t>
                      </w:r>
                    </w:p>
                    <w:p w:rsidR="002646E9" w:rsidRPr="00D05F66" w:rsidRDefault="001E49DD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>Use technology safely and recognise acceptable and unacceptable behaviour</w:t>
                      </w:r>
                      <w:r w:rsidR="002646E9"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9E55B9" wp14:editId="734B5CE4">
                <wp:simplePos x="0" y="0"/>
                <wp:positionH relativeFrom="column">
                  <wp:posOffset>2554014</wp:posOffset>
                </wp:positionH>
                <wp:positionV relativeFrom="paragraph">
                  <wp:posOffset>-268014</wp:posOffset>
                </wp:positionV>
                <wp:extent cx="5311140" cy="472966"/>
                <wp:effectExtent l="19050" t="19050" r="2286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9F1BC2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  <w:r w:rsidR="002646E9"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1</w:t>
                            </w:r>
                            <w:r w:rsidR="002646E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Romans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(History)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55B9" id="Text Box 28" o:spid="_x0000_s1028" type="#_x0000_t202" style="position:absolute;margin-left:201.1pt;margin-top:-21.1pt;width:418.2pt;height:3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" strokeweight="3pt">
                <v:textbox>
                  <w:txbxContent>
                    <w:p w:rsidR="002646E9" w:rsidRPr="00A2518F" w:rsidRDefault="009F1BC2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3</w:t>
                      </w:r>
                      <w:r w:rsidR="002646E9"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Term 1</w:t>
                      </w:r>
                      <w:r w:rsidR="002646E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Romans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(History)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CE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7094483</wp:posOffset>
                </wp:positionH>
                <wp:positionV relativeFrom="paragraph">
                  <wp:posOffset>86688</wp:posOffset>
                </wp:positionV>
                <wp:extent cx="2966085" cy="2885090"/>
                <wp:effectExtent l="19050" t="19050" r="24765" b="1079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E49DD">
                              <w:rPr>
                                <w:b/>
                                <w:u w:val="single"/>
                              </w:rPr>
                              <w:t xml:space="preserve">Escape from Pompeii </w:t>
                            </w:r>
                            <w:bookmarkStart w:id="0" w:name="_GoBack"/>
                            <w:bookmarkEnd w:id="0"/>
                          </w:p>
                          <w:p w:rsidR="002646E9" w:rsidRPr="00D05F66" w:rsidRDefault="00DB739E" w:rsidP="00F72B55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2646E9" w:rsidRPr="00D05F66">
                              <w:t xml:space="preserve">evelop subject knowledge, structure and vocabulary. </w:t>
                            </w:r>
                          </w:p>
                          <w:p w:rsidR="002646E9" w:rsidRPr="0053543C" w:rsidRDefault="002646E9" w:rsidP="0053543C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Default="0035326E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Maintain positive attitudes to reading and understanding of what he/she reads by reading books that are structured in different ways</w:t>
                            </w:r>
                          </w:p>
                          <w:p w:rsidR="0035326E" w:rsidRDefault="0035326E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Apply the knowledge of root words, prefixes and suffixes both to read aloud and to understand the meaning of new words</w:t>
                            </w:r>
                          </w:p>
                          <w:p w:rsidR="0035326E" w:rsidRPr="00D05F66" w:rsidRDefault="001E49DD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To understand the authors choice of words and structure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58.6pt;margin-top:6.85pt;width:233.55pt;height:22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" strokeweight="3pt">
                <v:textbox>
                  <w:txbxContent>
                    <w:p w:rsidR="00DB739E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  <w:r w:rsidR="001E49DD">
                        <w:rPr>
                          <w:b/>
                          <w:u w:val="single"/>
                        </w:rPr>
                        <w:t xml:space="preserve">Escape from Pompeii </w:t>
                      </w:r>
                      <w:bookmarkStart w:id="1" w:name="_GoBack"/>
                      <w:bookmarkEnd w:id="1"/>
                    </w:p>
                    <w:p w:rsidR="002646E9" w:rsidRPr="00D05F66" w:rsidRDefault="00DB739E" w:rsidP="00F72B55">
                      <w:pPr>
                        <w:spacing w:after="0" w:line="240" w:lineRule="auto"/>
                      </w:pPr>
                      <w:r>
                        <w:t>D</w:t>
                      </w:r>
                      <w:r w:rsidR="002646E9" w:rsidRPr="00D05F66">
                        <w:t xml:space="preserve">evelop subject knowledge, structure and vocabulary. </w:t>
                      </w:r>
                    </w:p>
                    <w:p w:rsidR="002646E9" w:rsidRPr="0053543C" w:rsidRDefault="002646E9" w:rsidP="0053543C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Default="0035326E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Maintain positive attitudes to reading and understanding of what he/she reads by reading books that are structured in different ways</w:t>
                      </w:r>
                    </w:p>
                    <w:p w:rsidR="0035326E" w:rsidRDefault="0035326E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Apply the knowledge of root words, prefixes and suffixes both to read aloud and to understand the meaning of new words</w:t>
                      </w:r>
                    </w:p>
                    <w:p w:rsidR="0035326E" w:rsidRPr="00D05F66" w:rsidRDefault="001E49DD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To understand the authors choice of words and structure 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5F5342" wp14:editId="1F0A027D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41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E4475" wp14:editId="64652E8B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2974760</wp:posOffset>
                </wp:positionH>
                <wp:positionV relativeFrom="page">
                  <wp:posOffset>2525395</wp:posOffset>
                </wp:positionV>
                <wp:extent cx="4024630" cy="25527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552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24651F" w:rsidRDefault="004B3731" w:rsidP="009A60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- </w:t>
                            </w:r>
                            <w:r w:rsidR="00B416BA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develop a chronological understanding and use an increasing range of common words and phrases relating to the passing of time</w:t>
                            </w:r>
                          </w:p>
                          <w:p w:rsidR="00B416BA" w:rsidRPr="009E5564" w:rsidRDefault="00B416BA" w:rsidP="009A60B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 To use historic terms related to the period of study</w:t>
                            </w:r>
                          </w:p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b/>
                                <w:highlight w:val="lightGray"/>
                                <w:u w:val="single"/>
                              </w:rPr>
                              <w:t>Educational visit:</w:t>
                            </w:r>
                          </w:p>
                          <w:p w:rsidR="002646E9" w:rsidRPr="00B416BA" w:rsidRDefault="00B416BA" w:rsidP="00AC0D2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B416BA"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  <w:t>Roman workshop</w:t>
                            </w:r>
                          </w:p>
                          <w:p w:rsidR="00B416BA" w:rsidRDefault="00B416BA" w:rsidP="00AC0D2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416BA">
                              <w:rPr>
                                <w:color w:val="000000" w:themeColor="text1"/>
                                <w:szCs w:val="24"/>
                                <w:highlight w:val="lightGray"/>
                              </w:rPr>
                              <w:t>- British Museum</w:t>
                            </w:r>
                          </w:p>
                          <w:p w:rsidR="00B416BA" w:rsidRDefault="00B416BA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34.25pt;margin-top:198.85pt;width:316.9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24651F" w:rsidRDefault="004B3731" w:rsidP="009A60B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- </w:t>
                      </w:r>
                      <w:r w:rsidR="00B416BA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develop a chronological understanding and use an increasing range of common words and phrases relating to the passing of time</w:t>
                      </w:r>
                    </w:p>
                    <w:p w:rsidR="00B416BA" w:rsidRPr="009E5564" w:rsidRDefault="00B416BA" w:rsidP="009A60B4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 To use historic terms related to the period of study</w:t>
                      </w:r>
                    </w:p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b/>
                          <w:highlight w:val="lightGray"/>
                          <w:u w:val="single"/>
                        </w:rPr>
                        <w:t>Educational visit:</w:t>
                      </w:r>
                    </w:p>
                    <w:p w:rsidR="002646E9" w:rsidRPr="00B416BA" w:rsidRDefault="00B416BA" w:rsidP="00AC0D20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  <w:highlight w:val="lightGray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-</w:t>
                      </w:r>
                      <w:r w:rsidRPr="00B416BA">
                        <w:rPr>
                          <w:color w:val="000000" w:themeColor="text1"/>
                          <w:szCs w:val="24"/>
                          <w:highlight w:val="lightGray"/>
                        </w:rPr>
                        <w:t>Roman workshop</w:t>
                      </w:r>
                    </w:p>
                    <w:p w:rsidR="00B416BA" w:rsidRDefault="00B416BA" w:rsidP="00AC0D20">
                      <w:pPr>
                        <w:spacing w:after="0" w:line="240" w:lineRule="auto"/>
                        <w:rPr>
                          <w:color w:val="000000" w:themeColor="text1"/>
                          <w:szCs w:val="24"/>
                        </w:rPr>
                      </w:pPr>
                      <w:r w:rsidRPr="00B416BA">
                        <w:rPr>
                          <w:color w:val="000000" w:themeColor="text1"/>
                          <w:szCs w:val="24"/>
                          <w:highlight w:val="lightGray"/>
                        </w:rPr>
                        <w:t>- British Museum</w:t>
                      </w:r>
                    </w:p>
                    <w:p w:rsidR="00B416BA" w:rsidRDefault="00B416BA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B416BA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D3BC6B" wp14:editId="14F0366E">
                <wp:simplePos x="0" y="0"/>
                <wp:positionH relativeFrom="column">
                  <wp:posOffset>-289560</wp:posOffset>
                </wp:positionH>
                <wp:positionV relativeFrom="paragraph">
                  <wp:posOffset>1953895</wp:posOffset>
                </wp:positionV>
                <wp:extent cx="7322820" cy="2217420"/>
                <wp:effectExtent l="19050" t="19050" r="11430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31" w:rsidRDefault="00B91FD8" w:rsidP="004B373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PSHE</w:t>
                            </w:r>
                          </w:p>
                          <w:p w:rsidR="00B416BA" w:rsidRPr="00B416BA" w:rsidRDefault="00B416BA" w:rsidP="00B41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16BA">
                              <w:rPr>
                                <w:rFonts w:asciiTheme="minorHAnsi" w:hAnsiTheme="minorHAnsi" w:cstheme="minorHAnsi"/>
                              </w:rPr>
                              <w:t>I can identify and explain how to manage the risks in different familiar situations.</w:t>
                            </w:r>
                          </w:p>
                          <w:p w:rsidR="00B416BA" w:rsidRPr="00B416BA" w:rsidRDefault="00B416BA" w:rsidP="00B41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16BA">
                              <w:rPr>
                                <w:rFonts w:asciiTheme="minorHAnsi" w:hAnsiTheme="minorHAnsi" w:cstheme="minorHAnsi"/>
                              </w:rPr>
                              <w:t>I know how to ask for help</w:t>
                            </w:r>
                          </w:p>
                          <w:p w:rsidR="00B416BA" w:rsidRPr="00B416BA" w:rsidRDefault="00B416BA" w:rsidP="00B41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16BA">
                              <w:rPr>
                                <w:rFonts w:asciiTheme="minorHAnsi" w:hAnsiTheme="minorHAnsi" w:cstheme="minorHAnsi"/>
                              </w:rPr>
                              <w:t>I can make judgements and decisions and use basic techniques for resisting negative peer pressure</w:t>
                            </w:r>
                          </w:p>
                          <w:p w:rsidR="00B416BA" w:rsidRPr="00B416BA" w:rsidRDefault="00B416BA" w:rsidP="00B41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16BA">
                              <w:rPr>
                                <w:rFonts w:asciiTheme="minorHAnsi" w:hAnsiTheme="minorHAnsi" w:cstheme="minorHAnsi"/>
                              </w:rPr>
                              <w:t>know school rules for health and safety, basic emergency procedures and where to get help for myself and others in need</w:t>
                            </w:r>
                          </w:p>
                          <w:p w:rsidR="002646E9" w:rsidRPr="004B3731" w:rsidRDefault="00B91FD8" w:rsidP="00D221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Work successfully as a member of a group or team.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Share views and opinions with others, and work towards consensus.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An understanding of the influences that have shaped their own cultural heritage.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An understanding of the dynamic, evolutionary nature of cultures.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A regard for the heights of human achievement in all cultures and societies.</w:t>
                            </w:r>
                          </w:p>
                          <w:p w:rsidR="00B416BA" w:rsidRPr="0035326E" w:rsidRDefault="00B416BA" w:rsidP="00B416BA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26E">
                              <w:rPr>
                                <w:rFonts w:asciiTheme="minorHAnsi" w:hAnsiTheme="minorHAnsi" w:cstheme="minorHAnsi"/>
                              </w:rPr>
                              <w:t>An appreciation of the diversity and interdependence of cultures.</w:t>
                            </w:r>
                          </w:p>
                          <w:p w:rsidR="00B416BA" w:rsidRPr="0021596C" w:rsidRDefault="00B416BA" w:rsidP="00B416BA">
                            <w:pPr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646E9" w:rsidRPr="004B3731" w:rsidRDefault="002646E9" w:rsidP="00120804">
                            <w:pPr>
                              <w:spacing w:after="0" w:line="240" w:lineRule="auto"/>
                            </w:pPr>
                            <w:r w:rsidRPr="004B37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BC6B" id="Text Box 25" o:spid="_x0000_s1031" type="#_x0000_t202" style="position:absolute;left:0;text-align:left;margin-left:-22.8pt;margin-top:153.85pt;width:576.6pt;height:17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" strokeweight="3pt">
                <v:textbox>
                  <w:txbxContent>
                    <w:p w:rsidR="004B3731" w:rsidRDefault="00B91FD8" w:rsidP="004B373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PSHE</w:t>
                      </w:r>
                    </w:p>
                    <w:p w:rsidR="00B416BA" w:rsidRPr="00B416BA" w:rsidRDefault="00B416BA" w:rsidP="00B41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416BA">
                        <w:rPr>
                          <w:rFonts w:asciiTheme="minorHAnsi" w:hAnsiTheme="minorHAnsi" w:cstheme="minorHAnsi"/>
                        </w:rPr>
                        <w:t>I can identify and explain how to manage the risks in different familiar situations.</w:t>
                      </w:r>
                    </w:p>
                    <w:p w:rsidR="00B416BA" w:rsidRPr="00B416BA" w:rsidRDefault="00B416BA" w:rsidP="00B41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416BA">
                        <w:rPr>
                          <w:rFonts w:asciiTheme="minorHAnsi" w:hAnsiTheme="minorHAnsi" w:cstheme="minorHAnsi"/>
                        </w:rPr>
                        <w:t>I know how to ask for help</w:t>
                      </w:r>
                    </w:p>
                    <w:p w:rsidR="00B416BA" w:rsidRPr="00B416BA" w:rsidRDefault="00B416BA" w:rsidP="00B41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416BA">
                        <w:rPr>
                          <w:rFonts w:asciiTheme="minorHAnsi" w:hAnsiTheme="minorHAnsi" w:cstheme="minorHAnsi"/>
                        </w:rPr>
                        <w:t>I can make judgements and decisions and use basic techniques for resisting negative peer pressure</w:t>
                      </w:r>
                    </w:p>
                    <w:p w:rsidR="00B416BA" w:rsidRPr="00B416BA" w:rsidRDefault="00B416BA" w:rsidP="00B41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416BA">
                        <w:rPr>
                          <w:rFonts w:asciiTheme="minorHAnsi" w:hAnsiTheme="minorHAnsi" w:cstheme="minorHAnsi"/>
                        </w:rPr>
                        <w:t>know school rules for health and safety, basic emergency procedures and where to get help for myself and others in need</w:t>
                      </w:r>
                    </w:p>
                    <w:p w:rsidR="002646E9" w:rsidRPr="004B3731" w:rsidRDefault="00B91FD8" w:rsidP="00D2215D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Cross Curricular: SMSC 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Work successfully as a member of a group or team.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Share views and opinions with others, and work towards consensus.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An understanding of the influences that have shaped their own cultural heritage.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An understanding of the dynamic, evolutionary nature of cultures.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A regard for the heights of human achievement in all cultures and societies.</w:t>
                      </w:r>
                    </w:p>
                    <w:p w:rsidR="00B416BA" w:rsidRPr="0035326E" w:rsidRDefault="00B416BA" w:rsidP="00B416BA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5326E">
                        <w:rPr>
                          <w:rFonts w:asciiTheme="minorHAnsi" w:hAnsiTheme="minorHAnsi" w:cstheme="minorHAnsi"/>
                        </w:rPr>
                        <w:t>An appreciation of the diversity and interdependence of cultures.</w:t>
                      </w:r>
                    </w:p>
                    <w:p w:rsidR="00B416BA" w:rsidRPr="0021596C" w:rsidRDefault="00B416BA" w:rsidP="00B416BA">
                      <w:pPr>
                        <w:spacing w:after="0" w:line="240" w:lineRule="auto"/>
                        <w:ind w:left="7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646E9" w:rsidRPr="004B3731" w:rsidRDefault="002646E9" w:rsidP="00120804">
                      <w:pPr>
                        <w:spacing w:after="0" w:line="240" w:lineRule="auto"/>
                      </w:pPr>
                      <w:r w:rsidRPr="004B37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6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546168" wp14:editId="2329A92D">
                <wp:simplePos x="0" y="0"/>
                <wp:positionH relativeFrom="margin">
                  <wp:posOffset>7155180</wp:posOffset>
                </wp:positionH>
                <wp:positionV relativeFrom="paragraph">
                  <wp:posOffset>810895</wp:posOffset>
                </wp:positionV>
                <wp:extent cx="2770505" cy="3075305"/>
                <wp:effectExtent l="19050" t="19050" r="10795" b="1079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  <w:r w:rsidR="0035326E">
                              <w:rPr>
                                <w:b/>
                                <w:u w:val="single"/>
                              </w:rPr>
                              <w:t>/DT</w:t>
                            </w:r>
                            <w:r w:rsidR="00B416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646E9" w:rsidRDefault="00DA29F1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 xml:space="preserve">Recreating art work </w:t>
                            </w:r>
                            <w:r w:rsidR="002646E9" w:rsidRPr="00D05F66">
                              <w:t>using inspiration from</w:t>
                            </w:r>
                            <w:r w:rsidR="00D05F66">
                              <w:t xml:space="preserve"> </w:t>
                            </w:r>
                            <w:r w:rsidR="00B416BA">
                              <w:t>Paul Klee</w:t>
                            </w:r>
                          </w:p>
                          <w:p w:rsidR="00B416BA" w:rsidRPr="00D05F66" w:rsidRDefault="0022645B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>
                              <w:t>C</w:t>
                            </w:r>
                            <w:r w:rsidR="00B416BA">
                              <w:t>r</w:t>
                            </w:r>
                            <w:r>
                              <w:t>eating Roman mosaics</w:t>
                            </w:r>
                          </w:p>
                          <w:p w:rsidR="002646E9" w:rsidRPr="00D05F66" w:rsidRDefault="002646E9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2645B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 experiment with different materials to create a range of effects and use these techniques in the completed piece of work</w:t>
                            </w:r>
                          </w:p>
                          <w:p w:rsidR="004F7DD5" w:rsidRDefault="00CE463A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Explain why he/she has</w:t>
                            </w:r>
                            <w:r w:rsidR="004F7DD5" w:rsidRPr="00D05F66">
                              <w:t xml:space="preserve"> chosen </w:t>
                            </w:r>
                            <w:r>
                              <w:t>specific techniques to create</w:t>
                            </w:r>
                            <w:r w:rsidR="004F7DD5" w:rsidRPr="00D05F66">
                              <w:t xml:space="preserve"> art</w:t>
                            </w:r>
                            <w:r>
                              <w:t xml:space="preserve"> work</w:t>
                            </w:r>
                            <w:r w:rsidR="004F7DD5" w:rsidRPr="00D05F66">
                              <w:t>.</w:t>
                            </w:r>
                          </w:p>
                          <w:p w:rsidR="0022645B" w:rsidRPr="00D05F66" w:rsidRDefault="0022645B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 know about some of the great artists, architects and designers in history and describe their work</w:t>
                            </w:r>
                          </w:p>
                          <w:p w:rsidR="002646E9" w:rsidRPr="00497C23" w:rsidRDefault="002646E9" w:rsidP="00497C23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6168" id="_x0000_s1032" type="#_x0000_t202" style="position:absolute;left:0;text-align:left;margin-left:563.4pt;margin-top:63.85pt;width:218.15pt;height:242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" strokeweight="3pt">
                <v:textbox>
                  <w:txbxContent>
                    <w:p w:rsidR="002646E9" w:rsidRPr="00D05F66" w:rsidRDefault="002646E9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  <w:r w:rsidR="0035326E">
                        <w:rPr>
                          <w:b/>
                          <w:u w:val="single"/>
                        </w:rPr>
                        <w:t>/DT</w:t>
                      </w:r>
                      <w:r w:rsidR="00B416B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646E9" w:rsidRDefault="00DA29F1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 xml:space="preserve">Recreating art work </w:t>
                      </w:r>
                      <w:r w:rsidR="002646E9" w:rsidRPr="00D05F66">
                        <w:t>using inspiration from</w:t>
                      </w:r>
                      <w:r w:rsidR="00D05F66">
                        <w:t xml:space="preserve"> </w:t>
                      </w:r>
                      <w:r w:rsidR="00B416BA">
                        <w:t>Paul Klee</w:t>
                      </w:r>
                    </w:p>
                    <w:p w:rsidR="00B416BA" w:rsidRPr="00D05F66" w:rsidRDefault="0022645B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>
                        <w:t>C</w:t>
                      </w:r>
                      <w:r w:rsidR="00B416BA">
                        <w:t>r</w:t>
                      </w:r>
                      <w:r>
                        <w:t>eating Roman mosaics</w:t>
                      </w:r>
                    </w:p>
                    <w:p w:rsidR="002646E9" w:rsidRPr="00D05F66" w:rsidRDefault="002646E9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2645B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>
                        <w:t>To experiment with different materials to create a range of effects and use these techniques in the completed piece of work</w:t>
                      </w:r>
                    </w:p>
                    <w:p w:rsidR="004F7DD5" w:rsidRDefault="00CE463A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>
                        <w:t>Explain why he/she has</w:t>
                      </w:r>
                      <w:r w:rsidR="004F7DD5" w:rsidRPr="00D05F66">
                        <w:t xml:space="preserve"> chosen </w:t>
                      </w:r>
                      <w:r>
                        <w:t>specific techniques to create</w:t>
                      </w:r>
                      <w:r w:rsidR="004F7DD5" w:rsidRPr="00D05F66">
                        <w:t xml:space="preserve"> art</w:t>
                      </w:r>
                      <w:r>
                        <w:t xml:space="preserve"> work</w:t>
                      </w:r>
                      <w:r w:rsidR="004F7DD5" w:rsidRPr="00D05F66">
                        <w:t>.</w:t>
                      </w:r>
                    </w:p>
                    <w:p w:rsidR="0022645B" w:rsidRPr="00D05F66" w:rsidRDefault="0022645B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>
                        <w:t>To know about some of the great artists, architects and designers in history and describe their work</w:t>
                      </w:r>
                    </w:p>
                    <w:p w:rsidR="002646E9" w:rsidRPr="00497C23" w:rsidRDefault="002646E9" w:rsidP="00497C23">
                      <w:pPr>
                        <w:pStyle w:val="ListParagraph"/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E07A44" wp14:editId="70BF59D8">
                <wp:simplePos x="0" y="0"/>
                <wp:positionH relativeFrom="column">
                  <wp:posOffset>6618596</wp:posOffset>
                </wp:positionH>
                <wp:positionV relativeFrom="paragraph">
                  <wp:posOffset>1442275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3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21.15pt;margin-top:113.5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535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E40AE1" wp14:editId="6E82469B">
                <wp:simplePos x="0" y="0"/>
                <wp:positionH relativeFrom="margin">
                  <wp:posOffset>-314325</wp:posOffset>
                </wp:positionH>
                <wp:positionV relativeFrom="paragraph">
                  <wp:posOffset>746315</wp:posOffset>
                </wp:positionV>
                <wp:extent cx="3175635" cy="1044575"/>
                <wp:effectExtent l="19050" t="1905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53543C">
                              <w:rPr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:rsidR="00D05F66" w:rsidRDefault="0053543C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t>O</w:t>
                            </w:r>
                            <w:r w:rsidR="002646E9" w:rsidRPr="0053543C">
                              <w:t>rdering dates in chronological order as an</w:t>
                            </w:r>
                            <w:r w:rsidR="00D05F66" w:rsidRPr="0053543C">
                              <w:t>d</w:t>
                            </w:r>
                            <w:r w:rsidR="002646E9" w:rsidRPr="0053543C">
                              <w:t xml:space="preserve"> when</w:t>
                            </w:r>
                            <w:r w:rsidR="002646E9" w:rsidRPr="009E0F0C">
                              <w:t xml:space="preserve"> events occurred. </w:t>
                            </w: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9A60B4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>
                              <w:t>Can order and sequence 3/4</w:t>
                            </w:r>
                            <w:r w:rsidR="002646E9" w:rsidRPr="00C50064">
                              <w:t xml:space="preserve">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0AE1" id="Text Box 7" o:spid="_x0000_s1033" type="#_x0000_t202" style="position:absolute;left:0;text-align:left;margin-left:-24.75pt;margin-top:58.75pt;width:250.05pt;height:8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 w:rsidR="0053543C">
                        <w:rPr>
                          <w:b/>
                          <w:u w:val="single"/>
                        </w:rPr>
                        <w:t>Maths:</w:t>
                      </w:r>
                    </w:p>
                    <w:p w:rsidR="00D05F66" w:rsidRDefault="0053543C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3543C">
                        <w:t>O</w:t>
                      </w:r>
                      <w:r w:rsidR="002646E9" w:rsidRPr="0053543C">
                        <w:t>rdering dates in chronological order as an</w:t>
                      </w:r>
                      <w:r w:rsidR="00D05F66" w:rsidRPr="0053543C">
                        <w:t>d</w:t>
                      </w:r>
                      <w:r w:rsidR="002646E9" w:rsidRPr="0053543C">
                        <w:t xml:space="preserve"> when</w:t>
                      </w:r>
                      <w:r w:rsidR="002646E9" w:rsidRPr="009E0F0C">
                        <w:t xml:space="preserve"> events occurred. </w:t>
                      </w: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9A60B4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>
                        <w:t>Can order and sequence 3/4</w:t>
                      </w:r>
                      <w:r w:rsidR="002646E9" w:rsidRPr="00C50064">
                        <w:t xml:space="preserve">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DBA597" wp14:editId="036C604F">
                <wp:simplePos x="0" y="0"/>
                <wp:positionH relativeFrom="column">
                  <wp:posOffset>6653048</wp:posOffset>
                </wp:positionH>
                <wp:positionV relativeFrom="paragraph">
                  <wp:posOffset>804501</wp:posOffset>
                </wp:positionV>
                <wp:extent cx="1434662" cy="630621"/>
                <wp:effectExtent l="19050" t="19050" r="51435" b="742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662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5065" id="AutoShape 16" o:spid="_x0000_s1026" type="#_x0000_t32" style="position:absolute;margin-left:523.85pt;margin-top:63.35pt;width:112.95pt;height:4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" strokecolor="red" strokeweight="4.5pt">
                <v:stroke endarrow="block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B770FE" wp14:editId="6B76A640">
                <wp:simplePos x="0" y="0"/>
                <wp:positionH relativeFrom="column">
                  <wp:posOffset>1907627</wp:posOffset>
                </wp:positionH>
                <wp:positionV relativeFrom="paragraph">
                  <wp:posOffset>1561245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EE9F" id="AutoShape 14" o:spid="_x0000_s1026" type="#_x0000_t32" style="position:absolute;margin-left:150.2pt;margin-top:122.9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A59mWM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9F1B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VRcgN[1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9F1B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VRcgN[1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9F1B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VRcgN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ECE"/>
    <w:multiLevelType w:val="hybridMultilevel"/>
    <w:tmpl w:val="04D6DD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52B9"/>
    <w:multiLevelType w:val="hybridMultilevel"/>
    <w:tmpl w:val="004CA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155A"/>
    <w:multiLevelType w:val="hybridMultilevel"/>
    <w:tmpl w:val="A2BE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2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952FF"/>
    <w:rsid w:val="00120804"/>
    <w:rsid w:val="001E49DD"/>
    <w:rsid w:val="001F0BB5"/>
    <w:rsid w:val="001F3030"/>
    <w:rsid w:val="00201F00"/>
    <w:rsid w:val="0022645B"/>
    <w:rsid w:val="00227F47"/>
    <w:rsid w:val="0024651F"/>
    <w:rsid w:val="002646E9"/>
    <w:rsid w:val="0027767A"/>
    <w:rsid w:val="002F26D9"/>
    <w:rsid w:val="003312F1"/>
    <w:rsid w:val="003344F8"/>
    <w:rsid w:val="0035326E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63106E"/>
    <w:rsid w:val="00645397"/>
    <w:rsid w:val="006A3C4B"/>
    <w:rsid w:val="006A51FC"/>
    <w:rsid w:val="006E186C"/>
    <w:rsid w:val="006E2192"/>
    <w:rsid w:val="00783E24"/>
    <w:rsid w:val="007A2247"/>
    <w:rsid w:val="007B0B52"/>
    <w:rsid w:val="007C16FF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44F6F"/>
    <w:rsid w:val="00970A80"/>
    <w:rsid w:val="00984B08"/>
    <w:rsid w:val="009A60B4"/>
    <w:rsid w:val="009A78F6"/>
    <w:rsid w:val="009E0F0C"/>
    <w:rsid w:val="009E5564"/>
    <w:rsid w:val="009F1BC2"/>
    <w:rsid w:val="00A3042D"/>
    <w:rsid w:val="00A71E87"/>
    <w:rsid w:val="00A86061"/>
    <w:rsid w:val="00AC0D20"/>
    <w:rsid w:val="00B416BA"/>
    <w:rsid w:val="00B71303"/>
    <w:rsid w:val="00B863D7"/>
    <w:rsid w:val="00B91FD8"/>
    <w:rsid w:val="00BC7B3B"/>
    <w:rsid w:val="00C50064"/>
    <w:rsid w:val="00C90154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927F1"/>
    <w:rsid w:val="00D97278"/>
    <w:rsid w:val="00DA29F1"/>
    <w:rsid w:val="00DB1FF0"/>
    <w:rsid w:val="00DB739E"/>
    <w:rsid w:val="00DD13D4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44FB16B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Shabeena Ikram</cp:lastModifiedBy>
  <cp:revision>2</cp:revision>
  <cp:lastPrinted>2018-06-26T17:01:00Z</cp:lastPrinted>
  <dcterms:created xsi:type="dcterms:W3CDTF">2018-09-08T19:18:00Z</dcterms:created>
  <dcterms:modified xsi:type="dcterms:W3CDTF">2018-09-08T19:18:00Z</dcterms:modified>
</cp:coreProperties>
</file>